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66E64" w14:textId="4183D7FB" w:rsidR="00ED7F24" w:rsidRPr="00A6516F" w:rsidRDefault="00ED7F24" w:rsidP="00ED7F2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lang w:val="ru-RU"/>
        </w:rPr>
      </w:pPr>
      <w:bookmarkStart w:id="0" w:name="block-70602146"/>
      <w:bookmarkStart w:id="1" w:name="_GoBack"/>
      <w:r w:rsidRPr="00A6516F">
        <w:rPr>
          <w:rFonts w:ascii="Times New Roman" w:hAnsi="Times New Roman" w:cs="Times New Roman"/>
          <w:b/>
          <w:color w:val="000000"/>
          <w:sz w:val="32"/>
          <w:lang w:val="ru-RU"/>
        </w:rPr>
        <w:t>Рабочая программа учебного предмета «История»</w:t>
      </w:r>
    </w:p>
    <w:p w14:paraId="4ECC5003" w14:textId="77777777" w:rsidR="00ED7F24" w:rsidRPr="00A6516F" w:rsidRDefault="00ED7F24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Cs/>
          <w:color w:val="000000"/>
          <w:sz w:val="36"/>
          <w:szCs w:val="24"/>
          <w:lang w:val="ru-RU"/>
        </w:rPr>
      </w:pPr>
    </w:p>
    <w:bookmarkEnd w:id="1"/>
    <w:p w14:paraId="2F770936" w14:textId="69F3F35E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4A91F02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1740A7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14:paraId="7627A46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69DB84B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257F94A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2A77D17F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ACB965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14:paraId="4AA080A7" w14:textId="77777777" w:rsidR="00FC31DF" w:rsidRPr="002E7DCF" w:rsidRDefault="008F2096" w:rsidP="00ED7F24">
      <w:pPr>
        <w:tabs>
          <w:tab w:val="left" w:pos="141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A745C17" w14:textId="77777777" w:rsidR="00FC31DF" w:rsidRPr="002E7DCF" w:rsidRDefault="008F2096" w:rsidP="00ED7F24">
      <w:pPr>
        <w:tabs>
          <w:tab w:val="left" w:pos="141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14:paraId="2CFD9488" w14:textId="77777777" w:rsidR="00FC31DF" w:rsidRPr="002E7DCF" w:rsidRDefault="008F2096" w:rsidP="00ED7F24">
      <w:pPr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1737E566" w14:textId="77777777" w:rsidR="00FC31DF" w:rsidRPr="002E7DCF" w:rsidRDefault="008F2096" w:rsidP="00ED7F24">
      <w:pPr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668322D" w14:textId="77777777" w:rsidR="00FC31DF" w:rsidRPr="002E7DCF" w:rsidRDefault="008F2096" w:rsidP="00ED7F24">
      <w:pPr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659C40F" w14:textId="77777777" w:rsidR="00FC31DF" w:rsidRPr="002E7DCF" w:rsidRDefault="008F2096" w:rsidP="00ED7F24">
      <w:pPr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способностей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F1465C1" w14:textId="77777777" w:rsidR="00ED7F24" w:rsidRPr="00ED7F24" w:rsidRDefault="008F2096" w:rsidP="00ED7F24">
      <w:pPr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  <w:r w:rsidR="00ED7F24" w:rsidRPr="00ED7F24">
        <w:rPr>
          <w:lang w:val="ru-RU"/>
        </w:rPr>
        <w:t xml:space="preserve"> </w:t>
      </w:r>
    </w:p>
    <w:p w14:paraId="6CC359E0" w14:textId="25F12490" w:rsidR="00FC31DF" w:rsidRPr="00ED7F24" w:rsidRDefault="00ED7F24" w:rsidP="00ED7F24">
      <w:pPr>
        <w:tabs>
          <w:tab w:val="left" w:pos="141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7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</w:t>
      </w:r>
      <w:r w:rsidRPr="00ED7F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начального общего, основного общего, среднего общего образования приказом Минпросвещения от 18.07.2024 N 499</w:t>
      </w:r>
    </w:p>
    <w:p w14:paraId="73870C0B" w14:textId="77777777" w:rsidR="00ED7F24" w:rsidRPr="002E7DCF" w:rsidRDefault="00ED7F24" w:rsidP="00ED7F24">
      <w:pPr>
        <w:tabs>
          <w:tab w:val="left" w:pos="1418"/>
        </w:tabs>
        <w:spacing w:after="0" w:line="240" w:lineRule="auto"/>
        <w:ind w:left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AA3B8D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14:paraId="093F3E3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14:paraId="5A41EA5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2DC8E8B3" w14:textId="77777777" w:rsidR="00FC31DF" w:rsidRPr="002E7DCF" w:rsidRDefault="008F2096" w:rsidP="00F67BD3">
      <w:pPr>
        <w:spacing w:after="0" w:line="240" w:lineRule="auto"/>
        <w:ind w:firstLine="6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Таблица 1.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и последовательность изучения курсов </w:t>
      </w:r>
    </w:p>
    <w:p w14:paraId="0F93D89F" w14:textId="77777777" w:rsidR="00FC31DF" w:rsidRPr="002E7DCF" w:rsidRDefault="008F2096" w:rsidP="00F67BD3">
      <w:pPr>
        <w:spacing w:after="0" w:line="240" w:lineRule="auto"/>
        <w:ind w:firstLine="6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6253"/>
        <w:gridCol w:w="1841"/>
      </w:tblGrid>
      <w:tr w:rsidR="00FC31DF" w:rsidRPr="002E7DCF" w14:paraId="77875FE7" w14:textId="77777777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EA0B14" w14:textId="77777777" w:rsidR="00FC31DF" w:rsidRPr="002E7DCF" w:rsidRDefault="008F2096" w:rsidP="00F67BD3">
            <w:pPr>
              <w:spacing w:after="0" w:line="240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6EB7C465" w14:textId="77777777" w:rsidR="00FC31DF" w:rsidRPr="002E7DCF" w:rsidRDefault="008F2096" w:rsidP="00F67BD3">
            <w:pPr>
              <w:spacing w:after="0" w:line="240" w:lineRule="auto"/>
              <w:ind w:left="2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AF6577F" w14:textId="1E009A54" w:rsidR="00FC31DF" w:rsidRPr="002E7DCF" w:rsidRDefault="00ED7F24" w:rsidP="00ED7F24">
            <w:pPr>
              <w:spacing w:after="0" w:line="240" w:lineRule="auto"/>
              <w:ind w:left="-77" w:firstLine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 w:rsidR="008F2096"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оличество учебных часов</w:t>
            </w:r>
          </w:p>
        </w:tc>
      </w:tr>
      <w:tr w:rsidR="00FC31DF" w:rsidRPr="002E7DCF" w14:paraId="1640556A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F7706AC" w14:textId="77777777" w:rsidR="00FC31DF" w:rsidRPr="002E7DCF" w:rsidRDefault="008F2096" w:rsidP="00F67BD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447C1BD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FE02D8D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</w:tr>
      <w:tr w:rsidR="00FC31DF" w:rsidRPr="002E7DCF" w14:paraId="2DFA8467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3D197928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549CF79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BA90390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</w:tr>
      <w:tr w:rsidR="00FC31DF" w:rsidRPr="002E7DCF" w14:paraId="13882AB9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EB63C21" w14:textId="77777777" w:rsidR="00FC31DF" w:rsidRPr="002E7DCF" w:rsidRDefault="008F2096" w:rsidP="00F67BD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02DC097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6422B68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FC31DF" w:rsidRPr="002E7DCF" w14:paraId="1145B2E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69DBAAEF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B3987B7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91838BE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</w:tr>
      <w:tr w:rsidR="00FC31DF" w:rsidRPr="002E7DCF" w14:paraId="094DBC9C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39EC441F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7FE1FB2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B12BF9D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FC31DF" w:rsidRPr="002E7DCF" w14:paraId="6BAEBDC7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6496698" w14:textId="77777777" w:rsidR="00FC31DF" w:rsidRPr="002E7DCF" w:rsidRDefault="008F2096" w:rsidP="00F67BD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8F1985B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76EAB4E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FC31DF" w:rsidRPr="002E7DCF" w14:paraId="57C3EC34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29B3719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41A19F4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История России. Россия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628CE4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</w:tr>
      <w:tr w:rsidR="00FC31DF" w:rsidRPr="002E7DCF" w14:paraId="0645162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12497DE1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86EE54D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15F762B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FC31DF" w:rsidRPr="002E7DCF" w14:paraId="5E2094FB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36EC6E8" w14:textId="77777777" w:rsidR="00FC31DF" w:rsidRPr="002E7DCF" w:rsidRDefault="008F2096" w:rsidP="00F67BD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BD180BB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F446697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</w:tr>
      <w:tr w:rsidR="00FC31DF" w:rsidRPr="002E7DCF" w14:paraId="6E2D7E88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23005121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5E3520B3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начало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7345855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</w:tr>
      <w:tr w:rsidR="00FC31DF" w:rsidRPr="002E7DCF" w14:paraId="1FC8F700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25C1673" w14:textId="77777777" w:rsidR="00FC31DF" w:rsidRPr="002E7DCF" w:rsidRDefault="008F2096" w:rsidP="00F67BD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1D61B1D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DDAD924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</w:tr>
      <w:tr w:rsidR="00FC31DF" w:rsidRPr="002E7DCF" w14:paraId="6B66502F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7BB878F6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F057DE2" w14:textId="77777777" w:rsidR="00FC31DF" w:rsidRPr="002E7DCF" w:rsidRDefault="008F2096" w:rsidP="00ED7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0BB4582" w14:textId="77777777" w:rsidR="00FC31DF" w:rsidRPr="002E7DCF" w:rsidRDefault="008F2096" w:rsidP="00F67BD3">
            <w:pPr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</w:tr>
    </w:tbl>
    <w:p w14:paraId="7EA1D56C" w14:textId="77777777" w:rsidR="00ED7F24" w:rsidRDefault="00ED7F24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block-70602144"/>
      <w:bookmarkEnd w:id="0"/>
    </w:p>
    <w:p w14:paraId="75F3754B" w14:textId="33EBF850" w:rsidR="00FC31DF" w:rsidRPr="00ED7F24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7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17E7C678" w14:textId="77777777" w:rsidR="00FC31DF" w:rsidRPr="00ED7F24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B5A5C3" w14:textId="77777777" w:rsidR="00FC31DF" w:rsidRPr="00ED7F24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7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20A4FE36" w14:textId="77777777" w:rsidR="00FC31DF" w:rsidRPr="00ED7F24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B92552" w14:textId="77777777" w:rsidR="00FC31DF" w:rsidRPr="00ED7F24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7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14:paraId="7DD9B478" w14:textId="77777777" w:rsidR="00FC31DF" w:rsidRPr="00ED7F24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ED5F33" w14:textId="77777777" w:rsidR="00FC31DF" w:rsidRPr="00ED7F24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7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ED7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469E7E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4DF1F0C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ПЕРВОБЫТНОЕ ОБЩЕСТВО</w:t>
      </w:r>
    </w:p>
    <w:p w14:paraId="55AF62D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</w:t>
      </w:r>
    </w:p>
    <w:p w14:paraId="44702D7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14:paraId="1E8E34F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жизни и занятия первобытных людей.</w:t>
      </w:r>
    </w:p>
    <w:p w14:paraId="509364D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огнем. Орудия и жилища первобытных людей.</w:t>
      </w:r>
    </w:p>
    <w:p w14:paraId="419055E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Появление человека разумного. Охота и собирательство. Присваивающее хозяйство. Род и родовые отношения.</w:t>
      </w:r>
    </w:p>
    <w:p w14:paraId="593CA24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об окружающем мире, верования первобытных людей. Искусство первобытных людей.</w:t>
      </w:r>
    </w:p>
    <w:p w14:paraId="0629BD4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14:paraId="0A4F3DF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от родовой к соседской общине. Появление знати.</w:t>
      </w:r>
    </w:p>
    <w:p w14:paraId="1D07DE4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14:paraId="51E8201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14:paraId="5122FBD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623AAB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мир. Древний Восток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158F8E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14:paraId="2D50DE1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26569C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</w:t>
      </w:r>
    </w:p>
    <w:p w14:paraId="5797EB6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государственной власти. Объединение Египта.</w:t>
      </w:r>
    </w:p>
    <w:p w14:paraId="7A2FC9A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14:paraId="16570A3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земледелия, скотоводства, ремесел.</w:t>
      </w:r>
    </w:p>
    <w:p w14:paraId="242ED87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Хозяйство Древнего Египта в середине 2 тыс. до н.э. Египетское войско.</w:t>
      </w:r>
    </w:p>
    <w:p w14:paraId="343203F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Египта с соседними народами.</w:t>
      </w:r>
    </w:p>
    <w:p w14:paraId="7DCF45A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Тутмос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Завоевательные походы фараонов. Могущество Египта при Рамсесе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3AF8AC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14:paraId="506BEB3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Письменность (иероглифы, папирус). Открытие Ж.Ф. Шампольона. Образование.</w:t>
      </w:r>
    </w:p>
    <w:p w14:paraId="572B0DD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14:paraId="29BEFD2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14:paraId="1F0260F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</w:t>
      </w:r>
    </w:p>
    <w:p w14:paraId="394DB1A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14:paraId="74A42A2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Мифы и сказания.</w:t>
      </w:r>
    </w:p>
    <w:p w14:paraId="58F3057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14:paraId="7E26AA6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14:paraId="2C65413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3847DA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14:paraId="4CD4535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14:paraId="088F1AB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Ассирия. Персидская держава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501731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53AA110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14:paraId="3E5D00C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Древняя Индия. Древний Китай</w:t>
      </w:r>
    </w:p>
    <w:p w14:paraId="10F2CE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</w:t>
      </w:r>
      <w:r w:rsidRPr="005814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Приход ариев в Северную Индию.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Держава Маурьев. Государство Гуптов. Общественное устройство, варны.</w:t>
      </w:r>
    </w:p>
    <w:p w14:paraId="4DEB847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14:paraId="5F44AEE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8F5C0A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14:paraId="36EDD65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D44762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674EE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14:paraId="6EFB649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греков. Пантеон Богов. Взаимоотношения Богов и людей.</w:t>
      </w:r>
    </w:p>
    <w:p w14:paraId="3D4E5DA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Троянская война. Вторжение дорийских племён. Поэмы Гомера «Илиада», «Одиссея».</w:t>
      </w:r>
    </w:p>
    <w:p w14:paraId="026AB7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313D35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14:paraId="3AA066E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14:paraId="3697E39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</w:t>
      </w:r>
    </w:p>
    <w:p w14:paraId="7C03CD0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38DCB0C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57771A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</w:t>
      </w:r>
    </w:p>
    <w:p w14:paraId="5250E57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Культура Древней Греции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</w:p>
    <w:p w14:paraId="047F19F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14:paraId="1B13BA2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ED91E1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</w:t>
      </w:r>
    </w:p>
    <w:p w14:paraId="4A6453D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 Македонский и его завоевания на Востоке. Распад державы Александра Македонского.</w:t>
      </w:r>
    </w:p>
    <w:p w14:paraId="05F11FC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14:paraId="0E5C990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Древний Рим</w:t>
      </w:r>
    </w:p>
    <w:p w14:paraId="1167F19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BAD243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14:paraId="1C527E4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Легенды об основании Рима. Рим эпохи царей.</w:t>
      </w:r>
    </w:p>
    <w:p w14:paraId="23C3947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</w:t>
      </w:r>
    </w:p>
    <w:p w14:paraId="212403F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римлян. Боги. Жрецы.</w:t>
      </w:r>
    </w:p>
    <w:p w14:paraId="7DB9911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Завоевание Римом Италии. Римское войско. </w:t>
      </w:r>
    </w:p>
    <w:p w14:paraId="5300288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820732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</w:t>
      </w:r>
    </w:p>
    <w:p w14:paraId="1FEF69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14:paraId="3EBE939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031DFE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14:paraId="0468648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Восстание Спартака. Участие армии в гражданских войнах.</w:t>
      </w:r>
    </w:p>
    <w:p w14:paraId="33E5A2A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</w:t>
      </w:r>
    </w:p>
    <w:p w14:paraId="0B9DB41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империи. Культура Древнего Рима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C11AA0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между наследниками Цезаря. Победа Октавиана. </w:t>
      </w:r>
    </w:p>
    <w:p w14:paraId="0CB464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14:paraId="7F7A7EB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Императоры Рима: завоеватели и правители. Римская империя: территория, управление.</w:t>
      </w:r>
    </w:p>
    <w:p w14:paraId="195B871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и распространение христианства.</w:t>
      </w:r>
    </w:p>
    <w:p w14:paraId="675A9D7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14:paraId="1A58318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в столице и провинциях.</w:t>
      </w:r>
    </w:p>
    <w:p w14:paraId="4470EA9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Император Константин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14:paraId="3AE3DDC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 и варвары. Падение Западной Римской империи.</w:t>
      </w:r>
    </w:p>
    <w:p w14:paraId="52BFBCA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цивилизаций Древнего мира.</w:t>
      </w:r>
    </w:p>
    <w:p w14:paraId="5412BD84" w14:textId="77777777" w:rsidR="00F83819" w:rsidRDefault="00F83819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20B48C8A" w14:textId="6DFD43AC" w:rsidR="00FC31D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ИСТОРИЯ НАШЕГО КРАЯ</w:t>
      </w:r>
    </w:p>
    <w:p w14:paraId="14AC8944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Архангельская область на карте России и мира (общие сведения о географии, природе, экономике и административно-территориальном устройстве региона) </w:t>
      </w:r>
    </w:p>
    <w:p w14:paraId="3A1AC308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Что изучает региональная история? (цели и задачи краеведения, изменение границ и названий нашего края в истории) </w:t>
      </w:r>
    </w:p>
    <w:p w14:paraId="2FB8CEC4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Как изучают региональную историю? (музеи, архивы, библиотеки, памятники истории и культуры как хранилища исторической памяти о нашем крае) </w:t>
      </w:r>
    </w:p>
    <w:p w14:paraId="5FE10C45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Кто изучает региональную историю? (основные этапы исторического изучения края - дореволюционный, советский, современный, известнейшие историки Севера; археология и известнейшие археологи Севера; этнография и самые известные этнографы; фольклористика и собиратели фольклора) </w:t>
      </w:r>
    </w:p>
    <w:p w14:paraId="57A08F74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Каменный век на территории Архангельского Севера: палеолит и мезолит. Каменный век на территории Архангельского Севера: неолит. Бронзовый век на Архангельском Севере</w:t>
      </w:r>
    </w:p>
    <w:p w14:paraId="45AC2D8E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Железный век на Архангельском Севере. Появление славян на Севере.</w:t>
      </w:r>
    </w:p>
    <w:p w14:paraId="795C874F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Архангельский Север в составе Новгородской земли: боярская и крестьянская колонизация Севера. Архангельский Север в составе Новгородской земли: монастырская колонизация, первые столкновения за северные земли. Переход Севера под власть </w:t>
      </w: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lastRenderedPageBreak/>
        <w:t>великих князей Московских и всея Руси: XII-XIV вв. Переход Севера под власть великих князей Московских и всея Руси: XV в.</w:t>
      </w:r>
    </w:p>
    <w:p w14:paraId="6DBFE306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Социально-экономическое развитие Севера в XII-XV веках: промыслы и сельское хозяйство. Социально-экономическое развитие Севера в XII-XV веках: монастыри и посады Севера. Социально-экономическое развитие Севера в XVI веке: категории населения, типы поселений. Социально-экономическое развитие Севера в XVI веке: хозяйственная деятельность и международная торговля. </w:t>
      </w:r>
    </w:p>
    <w:p w14:paraId="75754ACC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Политическое развитие Севера в XVI веке: административное устройство и местное самоуправление. Политическое развитие Севера в XVI веке: возрастание внешней угрозы, основание Архангельска. </w:t>
      </w:r>
    </w:p>
    <w:p w14:paraId="2FC36A6C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Архангельский Север в первой половине XVII века: Смутное время на Севере. Архангельский Север в первой половине XVII века: внешняя и внутренняя торговля, участие в освоении Сибири. Архангельский Север во второй половине XVII века: церковный раскол и старообрядчество на Севере. Архангельский Север во второй половине XVII века: рост Архангельска и развитие внешней торговли. </w:t>
      </w:r>
    </w:p>
    <w:p w14:paraId="76D683E1" w14:textId="77777777" w:rsidR="00F83819" w:rsidRPr="00F83819" w:rsidRDefault="00F83819" w:rsidP="00F838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  <w:r w:rsidRPr="00F83819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Культура и быт Архангельского Севера в XVI–XVII веках: деревянная и каменная архитектура.  Культура и быт Архангельского Севера в XVI–XVII веках: книжность, изобразительное искусство, фольклор.</w:t>
      </w:r>
    </w:p>
    <w:p w14:paraId="3D4E9375" w14:textId="77777777" w:rsidR="002E7DCF" w:rsidRDefault="002E7DC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7B15C61" w14:textId="25E7810D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4A31C93C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01CE06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749A41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4F29774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14:paraId="04D0AB1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Европа в раннее Средневековье</w:t>
      </w:r>
    </w:p>
    <w:p w14:paraId="544161B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</w:t>
      </w:r>
    </w:p>
    <w:p w14:paraId="6B4E45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34C77D6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14:paraId="64231EC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14:paraId="325FA46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814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1A322E6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1229EC8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Мусульманская цивилизация в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VII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D6292E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Арабы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—Х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814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14:paraId="79A9E4A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5B4F08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14:paraId="097B034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14:paraId="4F3A0E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14:paraId="0158299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2E407DB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Средневековья в Западной Европе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B24AD7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Государства Европы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Крестовые походы: цели, участники, итоги. Духовно-рыцарские ордены.</w:t>
      </w:r>
    </w:p>
    <w:p w14:paraId="4920034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14:paraId="6C2B07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Священная Римская империя в Х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Итальянские государства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Х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49CE562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экономики в европейских странах в период зрелого Средневековья.</w:t>
      </w:r>
    </w:p>
    <w:p w14:paraId="0BCB5E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13EF49D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14:paraId="5DEF5CF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и народы Азии, Африки и Америки в Средние века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2CF717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14:paraId="2B40990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14:paraId="683A8CB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14:paraId="2935EC2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14:paraId="14B2590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190F5EB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Осень Средневековья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DB0F97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Столетняя война; Ж. Д’Арк.</w:t>
      </w:r>
    </w:p>
    <w:p w14:paraId="095EBDB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социальных противоречий в Х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14:paraId="12A108F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Экспансия турок-османов. Османские завоевания на Балканах. Падение Константинополя.</w:t>
      </w:r>
    </w:p>
    <w:p w14:paraId="46E1023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королевской власти в странах Европы.</w:t>
      </w:r>
    </w:p>
    <w:p w14:paraId="411F74D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6ED31D8C" w14:textId="77777777" w:rsidR="00FC31DF" w:rsidRPr="002E7DCF" w:rsidRDefault="00FC31DF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2166D7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14:paraId="00731E00" w14:textId="77777777" w:rsidR="00FC31DF" w:rsidRPr="002E7DCF" w:rsidRDefault="00FC31DF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B529BF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0B358AB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14:paraId="2017D18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Великое переселение народов на территории современной России. Государство Русь</w:t>
      </w:r>
    </w:p>
    <w:p w14:paraId="4CCDADE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Города-государства на территории современной России, основанные в эпоху античности.</w:t>
      </w:r>
    </w:p>
    <w:p w14:paraId="0994BDC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</w:t>
      </w:r>
    </w:p>
    <w:p w14:paraId="2A4031E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</w:t>
      </w:r>
    </w:p>
    <w:p w14:paraId="7BC6A1B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14:paraId="0E36B19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Славянские общности Восточной Европы.</w:t>
      </w:r>
    </w:p>
    <w:p w14:paraId="6346B14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соседи ‒ балты и финно-угры. Восточные славяне и варяги.</w:t>
      </w:r>
    </w:p>
    <w:p w14:paraId="2A0B29E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0953AFE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14:paraId="6A91009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государства.</w:t>
      </w:r>
    </w:p>
    <w:p w14:paraId="57D0BDD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Русь. Скандинавы на Руси. Начало династии Рюриковичей.</w:t>
      </w:r>
    </w:p>
    <w:p w14:paraId="7E0F5C7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варяг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греки». Волжский торговый путь.</w:t>
      </w:r>
    </w:p>
    <w:p w14:paraId="2E5AEAA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14:paraId="70E966D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451AC28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Князья, дружина. Духовенство. Городское население. Купцы.</w:t>
      </w:r>
    </w:p>
    <w:p w14:paraId="2EA4D9D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14:paraId="05467E3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14:paraId="7C653E7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в середине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31AAC2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14:paraId="414A57B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14:paraId="5C13C64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в середине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—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7DAA272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14:paraId="03ACADB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14:paraId="1291990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14:paraId="76A78C6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14:paraId="14C36CB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14:paraId="282DB1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14:paraId="7C01FDC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Ослабление государства во второй половине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14:paraId="737105D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Создание единого Русского государства </w:t>
      </w:r>
    </w:p>
    <w:p w14:paraId="51FB025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Флорентийская уния. Установление автокефалии Русской церкви.</w:t>
      </w:r>
    </w:p>
    <w:p w14:paraId="2596BF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Новгород и Псков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14:paraId="233FFB5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Иван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14:paraId="6899EE0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Василий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14:paraId="744D6FE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14:paraId="59CC2B8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Начало возрождения культуры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Дионисий. Итальянские архитекторы в Москве - Аристотель Фиораванти. Быт русских людей.</w:t>
      </w:r>
    </w:p>
    <w:p w14:paraId="6EDEA99A" w14:textId="77777777" w:rsidR="00F83819" w:rsidRDefault="00F83819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08AE655C" w14:textId="52966648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ИСТОРИЯ НАШЕГО КРАЯ</w:t>
      </w:r>
    </w:p>
    <w:p w14:paraId="011A3706" w14:textId="77777777" w:rsidR="00F83819" w:rsidRDefault="00F83819" w:rsidP="00F83819">
      <w:pPr>
        <w:spacing w:after="0" w:line="240" w:lineRule="auto"/>
        <w:ind w:left="11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Петровскую эпоху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во второй четверти — середине XVIII века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эпоху «просвещённого абсолютизма»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Культура и быт Архангельского Севера в XVIII веке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Михаил Васильевич Ломоносов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F3E0664" w14:textId="06B23561" w:rsidR="00F83819" w:rsidRPr="00F83819" w:rsidRDefault="00F83819" w:rsidP="00F83819">
      <w:pPr>
        <w:spacing w:after="0" w:line="240" w:lineRule="auto"/>
        <w:ind w:left="11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1801-1855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во второй половине XIX века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начале XX века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Культура и быт Севера в первой половине XIX века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Культура и быт Севера во второй половине XIX — начале XX века</w:t>
      </w:r>
    </w:p>
    <w:p w14:paraId="5A66C528" w14:textId="77777777" w:rsidR="00F83819" w:rsidRDefault="00F83819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12A25E7" w14:textId="7DB66C54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58FCFA84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236D7F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762C8F4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2681979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54A1855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Эпоха Великих географических открытий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3858D1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4582521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традиции и новизна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394390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585CF1B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00B13B4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2A3C68D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6A8FBE1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77CCC4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9B6172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Реставрация Стюартов. Славная революция. Становление английской парламентской монархии.</w:t>
      </w:r>
    </w:p>
    <w:p w14:paraId="59A274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Речи Посполитой. Речь Посполитая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Реформация и Контрреформация в Польше.</w:t>
      </w:r>
    </w:p>
    <w:p w14:paraId="486B9E0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Международные отношения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63996F4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104E7AE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Азии и Африки в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DCE3C7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на вершине могущества. Сулейман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14:paraId="5BF2C32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Иран. Правление династии Сефевидов. Аббас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</w:t>
      </w:r>
    </w:p>
    <w:p w14:paraId="0B3576C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Индия при Великих Моголах. Начало проникновения европейцев. Ост-Индские компании.</w:t>
      </w:r>
    </w:p>
    <w:p w14:paraId="1D1B62D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14:paraId="3EAB160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4478575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Средиземноморская Африка. Влияние Великих географических открытий на развитие Африки.</w:t>
      </w:r>
    </w:p>
    <w:p w14:paraId="57BC88A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</w:t>
      </w:r>
    </w:p>
    <w:p w14:paraId="76D3C197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B6A3E9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14:paraId="5DBAE467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D93D8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5A1B26E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Эпоха Ивана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5EB086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Соперничество боярских кланов. Московское восстание 1547 г.</w:t>
      </w:r>
    </w:p>
    <w:p w14:paraId="3527654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«Избранная рада»: её состав и значение. Реформы середины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4365579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21DF27C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заповедных летах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Холопы. Формирование вольного казачества.</w:t>
      </w:r>
    </w:p>
    <w:p w14:paraId="0906064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472B13A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Опричнина, причины и характер. Поход Ивана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Новгород. Последствия опричнины.</w:t>
      </w:r>
    </w:p>
    <w:p w14:paraId="5A9EBDC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правления Ивана Грозного. Исторический портрет царя на фоне эпохи.</w:t>
      </w:r>
    </w:p>
    <w:p w14:paraId="16E40EC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конце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4618CA8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4B12F931" w14:textId="77777777" w:rsidR="002E7DCF" w:rsidRDefault="002E7DCF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01F7BA2" w14:textId="0A7BD124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2D6CBB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Смутное время начала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14:paraId="555231D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Самозванцы и самозванство. Личность Лжедмитрия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14:paraId="4D4E5F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Царствование Василия Шуйского. Восстание Ивана Болотникова. Лжедмитрий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52B7F74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76977E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 всея земли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2CE25DD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Земский собор 1613 г. и его роль в восстановлении центральной власти в России.</w:t>
      </w:r>
    </w:p>
    <w:p w14:paraId="0336586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14:paraId="56EAE8D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CF491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при первых Романовых.</w:t>
      </w:r>
    </w:p>
    <w:p w14:paraId="1D78E81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Восстановление экономического потенциала страны.</w:t>
      </w:r>
    </w:p>
    <w:p w14:paraId="426D5FC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Возвращение территорий, утраченных в годы Смуты.</w:t>
      </w:r>
    </w:p>
    <w:p w14:paraId="7900147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131DAB1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743867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32ECEED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 в вооружённых силах. Полки «нового (иноземного) строя».</w:t>
      </w:r>
    </w:p>
    <w:p w14:paraId="4692CC0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14:paraId="08A9E4F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Городские восстания середины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14:paraId="78C08E1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14:paraId="0E1836C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Белгородская засечная черта. Конфликты с Османской империей.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Азовское осадное сидение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14:paraId="51FAB7D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новых территорий. Народы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14:paraId="1A6B0EB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181F6B8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Федор Алексеевич. Отмена местничества. Налоговая (податная) реформа.</w:t>
      </w:r>
    </w:p>
    <w:p w14:paraId="086BE71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кремля, монастырские комплексы Кирилло-Белозерского, Соловецкого (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вв.), Ново-Иерусалимского и Крутицкого подворья (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Синопсис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2D77A2DA" w14:textId="77777777" w:rsidR="00F83819" w:rsidRDefault="00F83819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14:paraId="2E8E26AB" w14:textId="61AF476E" w:rsidR="00FC31D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ИСТОРИЯ НАШЕГО КРАЯ</w:t>
      </w:r>
    </w:p>
    <w:p w14:paraId="1CB4ECAC" w14:textId="09E0EE06" w:rsidR="00F83819" w:rsidRPr="00F83819" w:rsidRDefault="00F83819" w:rsidP="00F83819">
      <w:pPr>
        <w:spacing w:after="0" w:line="240" w:lineRule="auto"/>
        <w:ind w:left="11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губерния в годы Первой мировой войны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революционном 1917 году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Интервенция и Гражданская война на Севере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1920-1929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Архангельский Север в 1929-1941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Культура и быт Архангельского Севера в 1920¬1930-е годы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09B76D2" w14:textId="1699AFD8" w:rsidR="00F83819" w:rsidRPr="00F83819" w:rsidRDefault="00F83819" w:rsidP="00F83819">
      <w:pPr>
        <w:spacing w:after="0" w:line="240" w:lineRule="auto"/>
        <w:ind w:left="11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819">
        <w:rPr>
          <w:rFonts w:ascii="Times New Roman" w:hAnsi="Times New Roman" w:cs="Times New Roman"/>
          <w:sz w:val="24"/>
          <w:szCs w:val="24"/>
          <w:lang w:val="ru-RU"/>
        </w:rPr>
        <w:t>Северяне на фронте и в тылу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Ленд-лиз и северные конвои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2C0F8881" w14:textId="7809F8B9" w:rsidR="00F83819" w:rsidRPr="00F83819" w:rsidRDefault="00F83819" w:rsidP="00F83819">
      <w:pPr>
        <w:spacing w:after="0" w:line="240" w:lineRule="auto"/>
        <w:ind w:left="11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область в 1945-1953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область в 1953-1964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область в 1964-1984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область в 1985-1991 годах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C5436AE" w14:textId="6628F3D8" w:rsidR="00F83819" w:rsidRPr="002E7DCF" w:rsidRDefault="00F83819" w:rsidP="00F83819">
      <w:pPr>
        <w:spacing w:after="0" w:line="240" w:lineRule="auto"/>
        <w:ind w:left="11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819">
        <w:rPr>
          <w:rFonts w:ascii="Times New Roman" w:hAnsi="Times New Roman" w:cs="Times New Roman"/>
          <w:sz w:val="24"/>
          <w:szCs w:val="24"/>
          <w:lang w:val="ru-RU"/>
        </w:rPr>
        <w:t>Общественная и культурная жизнь Архангельской области в 1945-1991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область в 1992-1999 годах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Архангельская область в начале XXI века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83819">
        <w:rPr>
          <w:rFonts w:ascii="Times New Roman" w:hAnsi="Times New Roman" w:cs="Times New Roman"/>
          <w:sz w:val="24"/>
          <w:szCs w:val="24"/>
          <w:lang w:val="ru-RU"/>
        </w:rPr>
        <w:t>Культурная жизнь современной Архангельской области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E6E2D83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D4C7B2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14FDA79F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143BD4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3D480F4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07EF9C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перемен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40F8B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Факторы роста могущества европейских стран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14:paraId="41938CB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48AB79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Государства Европы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Европейское общество: нация, сословия, семья, отношение к детям.</w:t>
      </w:r>
    </w:p>
    <w:p w14:paraId="68B173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Монархии в Европе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7AB5FF7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3160B1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Международные отношения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(1700-1721 гг.). Династические войны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наследство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Семилетняя война (1756-1763 гг.). Колониальные захваты европейских держав.</w:t>
      </w:r>
    </w:p>
    <w:p w14:paraId="6FB528A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14:paraId="13E6908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Раздробленность Германии. Возвышение Пруссии. Фридрих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F44361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Европейская культура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14:paraId="46DB9AB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Начало революционной эпохи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1CA7B0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Великобритания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14:paraId="7FDF7A2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Бостонское чаепитие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Отцы-основатели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Билль о правах (1791 г.). Значение завоевания североамериканскими штатами независимости.</w:t>
      </w:r>
    </w:p>
    <w:p w14:paraId="3B5D777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14:paraId="0BBC051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Международные отношения в период Французской революции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Войны антифранцузских коалиций против революционной Франции.</w:t>
      </w:r>
    </w:p>
    <w:p w14:paraId="471C116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Европа в 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Провозглашение империи Наполеона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1AD58D2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Мир вне Европы в 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— начале 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</w:p>
    <w:p w14:paraId="0D94724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века. </w:t>
      </w:r>
    </w:p>
    <w:p w14:paraId="12F1ADB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Иран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- 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Политика </w:t>
      </w:r>
      <w:proofErr w:type="gramStart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Надир-шаха</w:t>
      </w:r>
      <w:proofErr w:type="gramEnd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</w:p>
    <w:p w14:paraId="5CA32D9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Индия. Ослабление империи Великих Моголов. Борьба европейцев за владения в Индии. Утверждение британского владычества.</w:t>
      </w:r>
    </w:p>
    <w:p w14:paraId="7B18ABF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Китай. Империя Цин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Сёгуны и дайме. Положение сословий.</w:t>
      </w:r>
    </w:p>
    <w:p w14:paraId="7C8AA9E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Культура стран Востока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</w:t>
      </w:r>
    </w:p>
    <w:p w14:paraId="6EA3F39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Страны Латинской Америки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- 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22C462B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Страны и народы Африки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- 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Культура народов Африки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</w:t>
      </w:r>
    </w:p>
    <w:p w14:paraId="630ABF65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5D6E25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51573CD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1AC69F5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Рождение Российской империи</w:t>
      </w:r>
    </w:p>
    <w:p w14:paraId="50DB70C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Начало царствования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Ивана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Азовские походы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Причины и предпосылки преобразований. Сподвижники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Великое посольство. Стрелецкий мятеж. Воронежское кораблестроение.</w:t>
      </w:r>
    </w:p>
    <w:p w14:paraId="0D8311B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царствования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14:paraId="784A3CA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Объявление России Империей.</w:t>
      </w:r>
    </w:p>
    <w:p w14:paraId="53063AA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3104B3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14:paraId="1C69A38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14:paraId="1BB37AC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Военная реформа.</w:t>
      </w:r>
    </w:p>
    <w:p w14:paraId="4F7A5DD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14:paraId="246DEAE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14:paraId="27D865F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промышленности. Принципы меркантилизма и протекционизма. Таможенный тариф 1724 г.</w:t>
      </w:r>
    </w:p>
    <w:p w14:paraId="33CBD53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 преобразований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14:paraId="2DBEC8A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14:paraId="0B24F20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Преобразования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2364FEC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14:paraId="74901AF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76893A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61F4966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14:paraId="7F39C99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66F8D66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Петр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Анна Иоанновна, Иван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Антонович, Елизавета Петровна, Петр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734691D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Хозяйство России во второй четверти - середине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7557116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2843336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3518871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1760-1790-х гг. Правление Екатерины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9030A1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Личность супруги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Переворот в пользу Екатерины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4A70FE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Особенности Просвещенного абсолютизма в России.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Золотой век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14:paraId="281A4B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13D49EE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5EE1EDD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14:paraId="1C6D77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2E90CD3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14:paraId="041CB0A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14:paraId="5BB11C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14:paraId="34AEB2E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при Павле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Личность Павла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14:paraId="2D11C10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D26E81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78A3475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Путешествие из Петербурга в Москву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AF4FE9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13D8D2C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14:paraId="001B254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2C7156A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 в середине - конце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131714C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Политика правительства Александра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7785B83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Россия в мировом историческом пространстве в 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14:paraId="5FF800B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484099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Консервативные тенденции во внутренней политике Александра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 древней и новой России в ее политическом и гражданском отношениях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14:paraId="7152F9A6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4043AD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17710CC1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0317D6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‒ НАЧАЛО ХХ В. </w:t>
      </w:r>
    </w:p>
    <w:p w14:paraId="7CB650C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Начало индустриальной эпохи </w:t>
      </w:r>
    </w:p>
    <w:p w14:paraId="7945823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‒ начале ХХ в. Промышленный переворот. Развитие индустриального общества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7AA13A2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14:paraId="16405FE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14:paraId="3EABFF4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и национальные движения в странах Европы.</w:t>
      </w:r>
    </w:p>
    <w:p w14:paraId="676C2E6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Политическое развитие европейских государств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14:paraId="3C3C7AA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14:paraId="77397D8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Художественная культура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культуры:жизнь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творчество.</w:t>
      </w:r>
    </w:p>
    <w:p w14:paraId="73928F3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14:paraId="588D411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14:paraId="3E060E6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Европы и Америки в первой половине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трудный выбор пути </w:t>
      </w:r>
    </w:p>
    <w:p w14:paraId="09636E7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14:paraId="4691BE6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</w:t>
      </w:r>
    </w:p>
    <w:p w14:paraId="6042097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14:paraId="6073410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14:paraId="4093697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Запада в конце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расцвет в тени катастрофы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42AB1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02AB550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Франция. Империя Наполеона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14:paraId="01EA7B3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B8595E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Италия. Образование единого государства. К. Кавур. Король Виктор Эммануил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«Эра Джолитти». Международное положение Италии.</w:t>
      </w:r>
    </w:p>
    <w:p w14:paraId="6ED4436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Центральной и Юго-Восточной Европы во второй половине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‒ 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14:paraId="602AE17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США в конце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Промышленный рост в конце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Восстановление Юга. Монополии. Внешняя политика. Т. Рузвельт.</w:t>
      </w:r>
    </w:p>
    <w:p w14:paraId="6817A53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Азия, Африка и Латинская Америка в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E29D77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14:paraId="563AE73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Иран во второй половине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Революция 1905-1911 гг. в Иране.</w:t>
      </w:r>
    </w:p>
    <w:p w14:paraId="2CC3EDE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 Афганистан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7389E1F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14:paraId="0BAE01D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2D8A6C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326B963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14:paraId="646E3D1A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2B0414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‒ НАЧАЛО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31487A3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448548B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Политика правительства Николая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14:paraId="4842E81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политика Николая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Реформаторские и консервативные тенденции в политике Николая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14:paraId="49CFD91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14:paraId="45C7E31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14:paraId="205F580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Священный союз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14:paraId="04C19FC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14:paraId="131B397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67919A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14:paraId="3ED8BED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</w:p>
    <w:p w14:paraId="1C1EA61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14:paraId="5ED65B4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14:paraId="6077AE7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1880—1890-х гг. </w:t>
      </w:r>
    </w:p>
    <w:p w14:paraId="6A6D13F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Народное самодержавие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Александра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14:paraId="75A4244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Сельское хозяйство и промышленность. Особенности аграрной политики при Александре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оскудение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типы крестьян и помещиков. Дворяне-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предприниматели.Индустриализация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14:paraId="350FA19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33B5E3F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3F7154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14:paraId="18F743F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14:paraId="60F837E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14:paraId="2D85371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AA0351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14:paraId="1F21A03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Общественная жизнь и общественное движение </w:t>
      </w:r>
    </w:p>
    <w:p w14:paraId="680CA7F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14:paraId="4895635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14:paraId="2611A11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D5D623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развития и противоречия. Мир к началу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характеристика и борьба за права. Средние городские слои. Типы сельского землевладения и хозяйства. Помещики и крестьяне.</w:t>
      </w:r>
    </w:p>
    <w:p w14:paraId="528EC68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14:paraId="4A63195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Император Николай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14:paraId="56D0C2F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в условиях кризиса имперской идеологии. Распространение светской этики и культуры.</w:t>
      </w:r>
    </w:p>
    <w:p w14:paraId="21D4C18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14:paraId="7A10D6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российская революция 1905-1907 гг. Начало парламентаризма в России.</w:t>
      </w:r>
    </w:p>
    <w:p w14:paraId="730EF9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14:paraId="2096003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Кровавое воскресенье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14:paraId="3593FE9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думы.</w:t>
      </w:r>
    </w:p>
    <w:p w14:paraId="099B16A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14:paraId="1DC04A0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</w:t>
      </w:r>
    </w:p>
    <w:p w14:paraId="74E3B33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14:paraId="5E5F67A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искусства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 w:rsidRPr="002E7DCF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14:paraId="2CF33614" w14:textId="77777777" w:rsidR="00FC31D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44FB759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0602145"/>
      <w:bookmarkEnd w:id="2"/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14:paraId="3139D4A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2A10116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B375B8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0B7EDB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важнейшим личностным результатам изучения истории относятся:</w:t>
      </w:r>
    </w:p>
    <w:p w14:paraId="7B26243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в сфере патриотического воспитания: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1495E4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сфере гражданского воспитания: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6B2981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духовно-нравственной сфере: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3C81A37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в понимании ценности научного познания: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467F97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сфере эстетического воспитания: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33D96AA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формировании ценностного отношения к жизни и здоровью: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36DC384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сфере трудового воспитания: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3968699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в сфере экологического воспитания: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75A89A1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 в сфере адаптации к меняющимся условиям социальной и природной среды:</w:t>
      </w: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02CD12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5FB83B" w14:textId="77777777" w:rsidR="00FC31DF" w:rsidRPr="002E7DCF" w:rsidRDefault="00FC31DF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2B6FB9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669E03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6CAF61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логические действия:</w:t>
      </w:r>
    </w:p>
    <w:p w14:paraId="7350C4D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и обобщать исторические факты (в форме таблиц, схем);</w:t>
      </w:r>
    </w:p>
    <w:p w14:paraId="7C9BAA0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характерные признаки исторических явлений;</w:t>
      </w:r>
    </w:p>
    <w:p w14:paraId="7AD653D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причинно-следственные связи событий;</w:t>
      </w:r>
    </w:p>
    <w:p w14:paraId="0B5C1B3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14:paraId="678D671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36B8FA8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познавательную задачу;</w:t>
      </w:r>
    </w:p>
    <w:p w14:paraId="7170F6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намечать путь её решения и осуществлять подбор исторического материала, объекта;</w:t>
      </w:r>
    </w:p>
    <w:p w14:paraId="15B028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221B85D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полученный результат с имеющимся знанием;</w:t>
      </w:r>
    </w:p>
    <w:p w14:paraId="14EB4D4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новизну и обоснованность полученного результата;</w:t>
      </w:r>
    </w:p>
    <w:p w14:paraId="21FF3B3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578E56F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AABE46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7F65271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источников исторической </w:t>
      </w:r>
      <w:proofErr w:type="gramStart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информации;высказывать</w:t>
      </w:r>
      <w:proofErr w:type="gramEnd"/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69A877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514C74F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особенности взаимодействия людей в исторических обществах и современном мире;</w:t>
      </w:r>
    </w:p>
    <w:p w14:paraId="7D2F13A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12128A5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и аргументировать свою точку зрения в устном высказывании, письменном тексте;</w:t>
      </w:r>
    </w:p>
    <w:p w14:paraId="6C5147B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05397F8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9DEAA6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3E3AE52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7476504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14:paraId="79F198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4481580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11B025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14:paraId="7435E93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свою работу с учётом установленных ошибок, возникших трудностей.</w:t>
      </w:r>
    </w:p>
    <w:p w14:paraId="53400D5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в сфере эмоционального интеллекта, понимания себя и других:</w:t>
      </w:r>
    </w:p>
    <w:p w14:paraId="5B4C84E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2193FBB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52BAAB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регулировать способ выражения своих эмоций с учётом позиций и мнений других участников общения.</w:t>
      </w:r>
    </w:p>
    <w:p w14:paraId="3740FA29" w14:textId="77777777" w:rsidR="00FC31DF" w:rsidRPr="002E7DCF" w:rsidRDefault="00FC31DF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C9BBE7" w14:textId="77777777" w:rsidR="00FC31DF" w:rsidRPr="002E7DCF" w:rsidRDefault="008F2096" w:rsidP="00F67B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03A71E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7D313EE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654616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14:paraId="4CE97BC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343D5AC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30D1537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14:paraId="697B289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34D1CD9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7) умение сравнивать исторические события, явления, процессы в различные исторические эпохи;</w:t>
      </w:r>
    </w:p>
    <w:p w14:paraId="6FC95A1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1A93348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14:paraId="1C53BE3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53B6332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14:paraId="0FD4545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5FB3DE1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14:paraId="125C5F2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14:paraId="7CBABDC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изучения учебного предмета «История» включают:</w:t>
      </w:r>
    </w:p>
    <w:p w14:paraId="23100D2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14:paraId="39D58D7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50A141E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556A512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14:paraId="6AB7FFE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14:paraId="2FE1771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77A1B6D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11EF627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27A24B4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182E8B8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</w:t>
      </w:r>
    </w:p>
    <w:p w14:paraId="4CAC993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14:paraId="147F53B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73BA45F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4C1A724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2D9E5F4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2FB96EE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14:paraId="77E0340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14:paraId="6F3A20B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2406746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26ABB45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24320DD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2F49358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2697B97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Предметные результаты изучения истории 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 5 классе:</w:t>
      </w:r>
    </w:p>
    <w:p w14:paraId="25B2C4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56388E0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52ACD67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4BAD6B9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14:paraId="5705C5E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1385989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73BADC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14:paraId="178570E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7547F7D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древнейших цивилизаций и государств, места важнейших исторических событий), используя легенду карты;</w:t>
      </w:r>
    </w:p>
    <w:p w14:paraId="64FC1BB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36BF49D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637F9BB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3185653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588CF7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C8CC67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4FA6140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условия жизни людей в древности;</w:t>
      </w:r>
    </w:p>
    <w:p w14:paraId="315B19C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14:paraId="0EF79FF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CC15A1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0AA128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079492C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69D0248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сравнивать исторические явления, определять их общие черты;</w:t>
      </w:r>
    </w:p>
    <w:p w14:paraId="7115298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иллюстрировать общие явления, черты конкретными примерами;</w:t>
      </w:r>
    </w:p>
    <w:p w14:paraId="53E6F08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14:paraId="5DA5D51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DECA4B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3A78577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35BFB57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16A246A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A7DC1D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75817BD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Предметные результаты изучения истории 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 6 классе:</w:t>
      </w:r>
    </w:p>
    <w:p w14:paraId="0379C0A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70E17C3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156671B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625548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14:paraId="3128406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703B208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75AEF7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66A0C88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Работа с исторической картой:</w:t>
      </w:r>
    </w:p>
    <w:p w14:paraId="413A7E6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C10CDB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2BB11F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4521B7C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9937B5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авторство, время, место создания источника;</w:t>
      </w:r>
    </w:p>
    <w:p w14:paraId="69EEDD9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0BB6E94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14:paraId="03202E5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14:paraId="049DDE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3767DF0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26E36F6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E351CC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69EDDA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7A95EC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27A4CFD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14:paraId="78C6D1C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E6BD67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0A0EFB7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7BD2615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0ED47A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9E1E39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29E544F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5B929BA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226A482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625F155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изучения истории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в 7 классе:</w:t>
      </w:r>
    </w:p>
    <w:p w14:paraId="74C2E9F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Знание хронологии, работа с хронологией:</w:t>
      </w:r>
    </w:p>
    <w:p w14:paraId="7496CBD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58172E4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вв., определять их принадлежность к части века (половина, треть, четверть);</w:t>
      </w:r>
    </w:p>
    <w:p w14:paraId="0C58448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</w:t>
      </w:r>
    </w:p>
    <w:p w14:paraId="3149888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6D0726D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вв.;</w:t>
      </w:r>
    </w:p>
    <w:p w14:paraId="466AD03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0AC399F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0CF752F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вв.;</w:t>
      </w:r>
    </w:p>
    <w:p w14:paraId="0737396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CA1220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7CA3D7B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14:paraId="34983C1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4F46DE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6CE230D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14:paraId="3C796C2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19379E6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вв., их участниках;</w:t>
      </w:r>
    </w:p>
    <w:p w14:paraId="05C423F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 (ключевые факты биографии, личные качества, деятельность);</w:t>
      </w:r>
    </w:p>
    <w:p w14:paraId="50A4991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5590EEF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42BCEF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0FAEFE9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 в европейских странах;</w:t>
      </w:r>
    </w:p>
    <w:p w14:paraId="476AD20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808668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255333C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03F5F2C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D6F401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7FFB7C7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6DE3AD1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5274119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49D2A2C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14:paraId="30BC2BA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‒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 (в том числе на региональном материале).</w:t>
      </w:r>
    </w:p>
    <w:p w14:paraId="3DE35A5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Предметные результаты изучения истории 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 8 классе:</w:t>
      </w:r>
    </w:p>
    <w:p w14:paraId="560DB00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66277A2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1386E49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</w:t>
      </w:r>
    </w:p>
    <w:p w14:paraId="38FB6EC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20D6D6C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</w:t>
      </w:r>
    </w:p>
    <w:p w14:paraId="6CF9CF5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4693B73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2BE8697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</w:t>
      </w:r>
    </w:p>
    <w:p w14:paraId="0E229B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60AE8A1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2F539C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34B6467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14:paraId="4FB9D51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272FA97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в., их участниках;</w:t>
      </w:r>
    </w:p>
    <w:p w14:paraId="6A86291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37E2CA1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</w:t>
      </w:r>
    </w:p>
    <w:p w14:paraId="126FCEC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65CED9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16132A9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в., изменений, происшедших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7854FAC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F25990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в.(</w:t>
      </w:r>
      <w:proofErr w:type="gramEnd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106CA1C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14:paraId="3285EE2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70D6EB5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в.(</w:t>
      </w:r>
      <w:proofErr w:type="gramEnd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14:paraId="395D063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различать в описаниях событий и личностей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40C484D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4E28CE3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14:paraId="0E7B46CF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XVIII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начало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(в том числе на региональном материале).</w:t>
      </w:r>
    </w:p>
    <w:p w14:paraId="2A58233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изучения истории</w:t>
      </w: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в 9 классе:</w:t>
      </w:r>
    </w:p>
    <w:p w14:paraId="124C527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15049CB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14:paraId="6CFDBBA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</w:t>
      </w:r>
    </w:p>
    <w:p w14:paraId="5D14C9F6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14:paraId="0194C98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4404B7E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</w:t>
      </w:r>
    </w:p>
    <w:p w14:paraId="0410140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14:paraId="77DD203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7928D4D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в.;</w:t>
      </w:r>
    </w:p>
    <w:p w14:paraId="2E7AECD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CDCC3C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7C4EA02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F63A8C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определять тип и вид источника (письменного, визуального);</w:t>
      </w:r>
    </w:p>
    <w:p w14:paraId="5D4DB5D3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14:paraId="0945450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14:paraId="41761488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14:paraId="69FE69F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60340A4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77B7F64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14:paraId="67D2F63E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в., показывая изменения, происшедшие в течение рассматриваемого </w:t>
      </w:r>
      <w:proofErr w:type="gramStart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периода;представлять</w:t>
      </w:r>
      <w:proofErr w:type="gramEnd"/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14:paraId="233D9D5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0DC9CCE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начале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11C67989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0631386B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294E0477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310E076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23F8AF0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в., объяснять, что могло лежать в их основе;</w:t>
      </w:r>
    </w:p>
    <w:p w14:paraId="5AC1BE5A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55B06022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6A64D63C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397BAC7D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14:paraId="5895187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ХХ в. (в том числе на региональном материале);</w:t>
      </w:r>
    </w:p>
    <w:p w14:paraId="6AD78981" w14:textId="77777777" w:rsidR="00FC31DF" w:rsidRPr="002E7DCF" w:rsidRDefault="008F2096" w:rsidP="00F67B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объяснять, в чем состоит наследие истории </w:t>
      </w:r>
      <w:r w:rsidRPr="002E7DCF">
        <w:rPr>
          <w:rFonts w:ascii="Times New Roman" w:hAnsi="Times New Roman" w:cs="Times New Roman"/>
          <w:color w:val="333333"/>
          <w:sz w:val="24"/>
          <w:szCs w:val="24"/>
        </w:rPr>
        <w:t>XIX</w:t>
      </w:r>
      <w:r w:rsidRPr="002E7DC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14:paraId="5F2ACF3F" w14:textId="77777777" w:rsidR="00FC31D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2CD4E05" w14:textId="77777777" w:rsidR="005814F5" w:rsidRDefault="005814F5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D6DAAF3" w14:textId="77777777" w:rsidR="005814F5" w:rsidRPr="00A6516F" w:rsidRDefault="005814F5" w:rsidP="00F67B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9C30DA0" w14:textId="2788B67B" w:rsidR="005814F5" w:rsidRPr="002E7DCF" w:rsidRDefault="005814F5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814F5" w:rsidRPr="002E7DCF">
          <w:pgSz w:w="11906" w:h="16383"/>
          <w:pgMar w:top="1134" w:right="850" w:bottom="1134" w:left="1701" w:header="720" w:footer="720" w:gutter="0"/>
          <w:cols w:space="720"/>
        </w:sectPr>
      </w:pPr>
    </w:p>
    <w:p w14:paraId="7AEEA563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70602142"/>
      <w:bookmarkEnd w:id="3"/>
      <w:r w:rsidRPr="002E7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04BC73E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279"/>
        <w:gridCol w:w="946"/>
        <w:gridCol w:w="1841"/>
        <w:gridCol w:w="1910"/>
        <w:gridCol w:w="3868"/>
      </w:tblGrid>
      <w:tr w:rsidR="00FC31DF" w:rsidRPr="002E7DCF" w14:paraId="490F3444" w14:textId="77777777" w:rsidTr="00EF37CF">
        <w:trPr>
          <w:trHeight w:val="144"/>
          <w:tblCellSpacing w:w="20" w:type="nil"/>
        </w:trPr>
        <w:tc>
          <w:tcPr>
            <w:tcW w:w="1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76E29" w14:textId="63697810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1BA168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50D2D" w14:textId="7E10BE82" w:rsidR="00FC31DF" w:rsidRPr="00A6516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5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4C672EB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D75DA" w14:textId="182D504D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C31DF" w:rsidRPr="002E7DCF" w14:paraId="03E73E36" w14:textId="77777777" w:rsidTr="00EF37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4E925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1257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87AEE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84CEDB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20E6C" w14:textId="2BAF45AD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C016B" w14:textId="1D6E4DE7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F5044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C0CDA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EBAB0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EF37CF" w:rsidRPr="00A6516F" w14:paraId="27A47C82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4281C40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11D0875D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E5B289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EEAA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C6A3E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6F04D677" w14:textId="187EC913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CB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24C79433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C4942A4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518E8F5A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1E609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D369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4D4C4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78F331BA" w14:textId="52F4A622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B7D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B7D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7D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FC31DF" w:rsidRPr="002E7DCF" w14:paraId="0ED46586" w14:textId="77777777" w:rsidTr="00EF37CF">
        <w:trPr>
          <w:trHeight w:val="144"/>
          <w:tblCellSpacing w:w="20" w:type="nil"/>
        </w:trPr>
        <w:tc>
          <w:tcPr>
            <w:tcW w:w="5432" w:type="dxa"/>
            <w:gridSpan w:val="2"/>
            <w:tcMar>
              <w:top w:w="50" w:type="dxa"/>
              <w:left w:w="100" w:type="dxa"/>
            </w:tcMar>
            <w:vAlign w:val="center"/>
          </w:tcPr>
          <w:p w14:paraId="178D241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AE961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FF2D9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061D7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76E5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мир</w:t>
            </w:r>
          </w:p>
        </w:tc>
      </w:tr>
      <w:tr w:rsidR="00EF37CF" w:rsidRPr="00A6516F" w14:paraId="2D6B477A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64A1A506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2844BC2F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мир. Древний Восток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F42B3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ADC8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A470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1A64F081" w14:textId="527C617B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3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E3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7EFD1802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7A1D928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67149218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35964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23F42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1CCA6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70A4D7F0" w14:textId="08B48587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3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E3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4F86F822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4E8EEE73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5C5E9701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D3EA6A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4B14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3048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15F0BCC8" w14:textId="1073375B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3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E3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77DB7015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7EA0207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375C7992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B0A44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A907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4A48E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1B49C370" w14:textId="2F1F5116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3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E3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11C6BE03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3867D203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01F084A7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 Персидская держава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1D99B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DD66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7C3C6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595E4D42" w14:textId="5F768737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3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E3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290E43E9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0743530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55291979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 Древний Китай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C32926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E69B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C78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0B21C1A3" w14:textId="612E3B18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3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E3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E3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3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FC31DF" w:rsidRPr="002E7DCF" w14:paraId="2C8CB6D4" w14:textId="77777777" w:rsidTr="00EF37CF">
        <w:trPr>
          <w:trHeight w:val="144"/>
          <w:tblCellSpacing w:w="20" w:type="nil"/>
        </w:trPr>
        <w:tc>
          <w:tcPr>
            <w:tcW w:w="5432" w:type="dxa"/>
            <w:gridSpan w:val="2"/>
            <w:tcMar>
              <w:top w:w="50" w:type="dxa"/>
              <w:left w:w="100" w:type="dxa"/>
            </w:tcMar>
            <w:vAlign w:val="center"/>
          </w:tcPr>
          <w:p w14:paraId="2350163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1FEC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7B8E2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10BE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EBF4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EF37CF" w:rsidRPr="00A6516F" w14:paraId="4EEA22CF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146C054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124D0A5E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3864D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4084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DAABA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5F5B5C20" w14:textId="607B2776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139A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373E94F2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7464601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2DF84FEF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F46D0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C5BE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D70B2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67295213" w14:textId="6FA5D127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139A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2C565029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76E4CCEC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42965EBD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BD4CC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8540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B63A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582C08B1" w14:textId="4755A59A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139A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5620CB55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64DF0EA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77200770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CA4A00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5B4A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00532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25840E2E" w14:textId="3BBED618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139A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139A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FC31DF" w:rsidRPr="002E7DCF" w14:paraId="077F166E" w14:textId="77777777" w:rsidTr="00EF37CF">
        <w:trPr>
          <w:trHeight w:val="144"/>
          <w:tblCellSpacing w:w="20" w:type="nil"/>
        </w:trPr>
        <w:tc>
          <w:tcPr>
            <w:tcW w:w="5432" w:type="dxa"/>
            <w:gridSpan w:val="2"/>
            <w:tcMar>
              <w:top w:w="50" w:type="dxa"/>
              <w:left w:w="100" w:type="dxa"/>
            </w:tcMar>
            <w:vAlign w:val="center"/>
          </w:tcPr>
          <w:p w14:paraId="432566C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E5A80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C0169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80307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C220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EF37CF" w:rsidRPr="00A6516F" w14:paraId="1EDE5161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7310A6E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0F69FFF8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8D970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88BEB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C60DB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432C8B07" w14:textId="777F1149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A47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1D2141D9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51E4B4CD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4DF91003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E82060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EE22E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800B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473025A7" w14:textId="60C72031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A47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5106CE24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1FE7F4EE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20AC12CC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59E8C4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353B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F42EA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0AE6BDAA" w14:textId="522AEF9C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A47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EF37CF" w:rsidRPr="00A6516F" w14:paraId="2AFF50A2" w14:textId="77777777" w:rsidTr="00ED7F24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D1F1B70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7D6C61CA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Расцвет и падение Римской империи.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F074E0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07DD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820A8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</w:tcPr>
          <w:p w14:paraId="53F9A36C" w14:textId="54371E85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A47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47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/07.2/05</w:t>
              </w:r>
            </w:hyperlink>
          </w:p>
        </w:tc>
      </w:tr>
      <w:tr w:rsidR="00FC31DF" w:rsidRPr="002E7DCF" w14:paraId="7A392FC1" w14:textId="77777777" w:rsidTr="00EF37CF">
        <w:trPr>
          <w:trHeight w:val="144"/>
          <w:tblCellSpacing w:w="20" w:type="nil"/>
        </w:trPr>
        <w:tc>
          <w:tcPr>
            <w:tcW w:w="5432" w:type="dxa"/>
            <w:gridSpan w:val="2"/>
            <w:tcMar>
              <w:top w:w="50" w:type="dxa"/>
              <w:left w:w="100" w:type="dxa"/>
            </w:tcMar>
            <w:vAlign w:val="center"/>
          </w:tcPr>
          <w:p w14:paraId="1FC52DF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824CA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290C9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71989C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9FCE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FC31DF" w:rsidRPr="002E7DCF" w14:paraId="43B7A4D2" w14:textId="77777777" w:rsidTr="00EF37CF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14:paraId="06B173E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423" w:type="dxa"/>
            <w:tcMar>
              <w:top w:w="50" w:type="dxa"/>
              <w:left w:w="100" w:type="dxa"/>
            </w:tcMar>
            <w:vAlign w:val="center"/>
          </w:tcPr>
          <w:p w14:paraId="60B8C38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3204F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6037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F2CB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02925AF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70D6023" w14:textId="77777777" w:rsidTr="00EF37CF">
        <w:trPr>
          <w:trHeight w:val="144"/>
          <w:tblCellSpacing w:w="20" w:type="nil"/>
        </w:trPr>
        <w:tc>
          <w:tcPr>
            <w:tcW w:w="5432" w:type="dxa"/>
            <w:gridSpan w:val="2"/>
            <w:tcMar>
              <w:top w:w="50" w:type="dxa"/>
              <w:left w:w="100" w:type="dxa"/>
            </w:tcMar>
            <w:vAlign w:val="center"/>
          </w:tcPr>
          <w:p w14:paraId="773ADAE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EC3C1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9068F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5CBC56" w14:textId="77777777" w:rsidTr="00EF37CF">
        <w:trPr>
          <w:trHeight w:val="144"/>
          <w:tblCellSpacing w:w="20" w:type="nil"/>
        </w:trPr>
        <w:tc>
          <w:tcPr>
            <w:tcW w:w="5432" w:type="dxa"/>
            <w:gridSpan w:val="2"/>
            <w:tcMar>
              <w:top w:w="50" w:type="dxa"/>
              <w:left w:w="100" w:type="dxa"/>
            </w:tcMar>
            <w:vAlign w:val="center"/>
          </w:tcPr>
          <w:p w14:paraId="172DDD6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94A01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DCDF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29CF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14:paraId="552CD10D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B1F634" w14:textId="77777777" w:rsidR="00FC31DF" w:rsidRPr="002E7DC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C31DF" w:rsidRPr="002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3EDCE4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414"/>
        <w:gridCol w:w="1601"/>
        <w:gridCol w:w="1841"/>
        <w:gridCol w:w="1910"/>
        <w:gridCol w:w="2824"/>
        <w:gridCol w:w="9"/>
      </w:tblGrid>
      <w:tr w:rsidR="00FC31DF" w:rsidRPr="002E7DCF" w14:paraId="28015E05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CF2E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CEFDDE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12AD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875ED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12D45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9DD73" w14:textId="12C58100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C31DF" w:rsidRPr="002E7DCF" w14:paraId="409E8E80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0A61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12DCD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9F7031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43D64B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E7E1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848844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8B4D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60FB79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3CB64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72129A5D" w14:textId="77777777" w:rsidTr="00EF37CF">
        <w:trPr>
          <w:trHeight w:val="144"/>
          <w:tblCellSpacing w:w="20" w:type="nil"/>
        </w:trPr>
        <w:tc>
          <w:tcPr>
            <w:tcW w:w="13910" w:type="dxa"/>
            <w:gridSpan w:val="7"/>
            <w:tcMar>
              <w:top w:w="50" w:type="dxa"/>
              <w:left w:w="100" w:type="dxa"/>
            </w:tcMar>
            <w:vAlign w:val="center"/>
          </w:tcPr>
          <w:p w14:paraId="1DCD8FCE" w14:textId="77777777" w:rsidR="00FC31DF" w:rsidRPr="00EF37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Средних веков.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– конец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EF37CF" w:rsidRPr="00A6516F" w14:paraId="1133DF58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EB8DB65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4C5840A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8673F0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9259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3E0FA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EEACFD3" w14:textId="0698082A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CF" w:rsidRPr="00A6516F" w14:paraId="06D99FE4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E0BF908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C5D5502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Европа в раннее Средневековье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933B4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57E30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6D32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06F3F3B" w14:textId="117DF652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CF" w:rsidRPr="00A6516F" w14:paraId="36958F04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5D79F0E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BFDC2E4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Мусульманская цивилизация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12A606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0EC0B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247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57F7AC3" w14:textId="285F7112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CF" w:rsidRPr="00A6516F" w14:paraId="4CDBC73C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29C4FD1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61AEC3B7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897259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8D63D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F9C3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D695481" w14:textId="70818BBD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CF" w:rsidRPr="00A6516F" w14:paraId="00305B00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6771D3E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2A9A233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0C04DBB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2B22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A9836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081DF443" w14:textId="34DAC773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CF" w:rsidRPr="00A6516F" w14:paraId="77A6C164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A1FCC5D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0F002ED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2ACF89D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A99EB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FA204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6773E89" w14:textId="48224EEF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CF" w:rsidRPr="00A6516F" w14:paraId="6CDFD26B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3561F4D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9FB9E1F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 Средневековья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EDDA3D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A1ADF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5A62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80397B4" w14:textId="673AFD97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135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8135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1DF" w:rsidRPr="002E7DCF" w14:paraId="458A63E5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1984C1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AAC7DC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6115B4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1E683209" w14:textId="77777777" w:rsidTr="00EF37CF">
        <w:trPr>
          <w:trHeight w:val="144"/>
          <w:tblCellSpacing w:w="20" w:type="nil"/>
        </w:trPr>
        <w:tc>
          <w:tcPr>
            <w:tcW w:w="13910" w:type="dxa"/>
            <w:gridSpan w:val="7"/>
            <w:tcMar>
              <w:top w:w="50" w:type="dxa"/>
              <w:left w:w="100" w:type="dxa"/>
            </w:tcMar>
            <w:vAlign w:val="center"/>
          </w:tcPr>
          <w:p w14:paraId="6927294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 с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IX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до начала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EF37CF" w:rsidRPr="00A6516F" w14:paraId="1C58FDEC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E544C8D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309896D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FE9EA06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3B05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0AA02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A96F59A" w14:textId="0BD311D8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A9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CF" w:rsidRPr="00A6516F" w14:paraId="6ECA3D5C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D120C92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5878FB9A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Великое переселение народов на территории современной России.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Русь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59367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C105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B6C30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0B524914" w14:textId="3B6030A3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A9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CF" w:rsidRPr="00A6516F" w14:paraId="6ABE0DDF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FA0DBFF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9249CEE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CA52164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EC56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70217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E47FCE7" w14:textId="74369FC9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A9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CF" w:rsidRPr="00A6516F" w14:paraId="46F38AF0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82709B1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CAB916F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CF729C3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A00E5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12FFA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F2A5B0A" w14:textId="6E9CDDF3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A9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CF" w:rsidRPr="00A6516F" w14:paraId="41E48F1D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8260038" w14:textId="77777777" w:rsidR="00EF37CF" w:rsidRPr="002E7DCF" w:rsidRDefault="00EF37CF" w:rsidP="00EF3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4E30E74" w14:textId="77777777" w:rsidR="00EF37CF" w:rsidRPr="002E7D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Российского государства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5AE5521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4966D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B995C" w14:textId="77777777" w:rsidR="00EF37CF" w:rsidRPr="002E7DCF" w:rsidRDefault="00EF37CF" w:rsidP="00EF37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03071606" w14:textId="12FB9DE7" w:rsidR="00EF37CF" w:rsidRPr="00EF37CF" w:rsidRDefault="00EF37CF" w:rsidP="00EF37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A9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122A9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1DF" w:rsidRPr="002E7DCF" w14:paraId="38CF8AF7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853287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943974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E3337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2AE3ACBC" w14:textId="77777777" w:rsidTr="00EF37CF">
        <w:trPr>
          <w:trHeight w:val="144"/>
          <w:tblCellSpacing w:w="20" w:type="nil"/>
        </w:trPr>
        <w:tc>
          <w:tcPr>
            <w:tcW w:w="13910" w:type="dxa"/>
            <w:gridSpan w:val="7"/>
            <w:tcMar>
              <w:top w:w="50" w:type="dxa"/>
              <w:left w:w="100" w:type="dxa"/>
            </w:tcMar>
            <w:vAlign w:val="center"/>
          </w:tcPr>
          <w:p w14:paraId="0D12F23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FC31DF" w:rsidRPr="002E7DCF" w14:paraId="530C95F8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B665FF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17C855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нашего края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114F35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9019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DD5C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0F967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E4124FC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24E2282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32B50F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CC8D2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BEFB818" w14:textId="77777777" w:rsidTr="00EF37CF">
        <w:trPr>
          <w:gridAfter w:val="1"/>
          <w:wAfter w:w="9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434CBC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879C73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B63F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7BBC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0C679C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98F895" w14:textId="77777777" w:rsidR="000A7A9F" w:rsidRDefault="000A7A9F" w:rsidP="00F67B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22CC9D" w14:textId="08AC7F36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C31DF" w:rsidRPr="002E7DCF" w14:paraId="60929FF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0817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042C72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F341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9DDC8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BB31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7039E" w14:textId="0694BA8E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C31DF" w:rsidRPr="002E7DCF" w14:paraId="39CF18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F78D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C5742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CC2F7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C4562F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F3425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B444FC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B484A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651662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82F66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71B24E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DB5755" w14:textId="77777777" w:rsidR="00FC31DF" w:rsidRPr="00EF37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Конец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C31DF" w:rsidRPr="002E7DCF" w14:paraId="7AF73E2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6E805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3F9CF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74C0F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1C71E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4B0D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464CA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724DF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18C47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37241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6F514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8D03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CB497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CF4F6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EF8B55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94AD9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D4DE9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6CF59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158EE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18C60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70FF2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D89945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5172F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B5508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и Африки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DEB46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BC25E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067E7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2D43A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6A8B1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CC7A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549A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B9EC3D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11EBEA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BDF1A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— конец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FC31DF" w:rsidRPr="002E7DCF" w14:paraId="0AAB36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9707B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0F585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BD294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DE49FC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D292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595F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0B5BD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5647D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0F6C5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BCCA0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A0639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1A407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2926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43EE8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3C9D9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7701A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871BF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47AFD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3182E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78A44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B9DFD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2484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3B64B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94B986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73D228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1CB82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FC31DF" w:rsidRPr="002E7DCF" w14:paraId="2E29150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64EF0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31CF4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EACA4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5F426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82B11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CFE8F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6FCC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7E04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046CA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C9CAA4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F8973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F32D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4E715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60086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2E33E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8AD7E5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B8456" w14:textId="77777777" w:rsidR="00FC31DF" w:rsidRPr="002E7DC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C31DF" w:rsidRPr="002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B0B103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446"/>
        <w:gridCol w:w="1610"/>
        <w:gridCol w:w="1841"/>
        <w:gridCol w:w="1910"/>
        <w:gridCol w:w="2784"/>
      </w:tblGrid>
      <w:tr w:rsidR="00FC31DF" w:rsidRPr="002E7DCF" w14:paraId="08CA5EBA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3646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9B0AD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BC8C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B537C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B0E8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76213" w14:textId="682C4D0C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C31DF" w:rsidRPr="002E7DCF" w14:paraId="40591C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0C7B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B39AE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80C5D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333A0A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A6F9B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6C5B8A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A48E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EDB4BA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37841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0B38DE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566E3" w14:textId="77777777" w:rsidR="00FC31DF" w:rsidRPr="00EF37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– начало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C31DF" w:rsidRPr="002E7DCF" w14:paraId="479D16A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FAC169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EB14E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08D429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40C4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658F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780E9F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8B188C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79ED2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8C337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D9EE93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64E6E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AE73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83E9E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4449C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DA15A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7DD18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FDC1FD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BED90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9559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75261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1EA37D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D035C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AD151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Азии, Африки и Латинской Америки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0F442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B7B2B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EEE4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1788D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3550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C02E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7B71CD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98F24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50D498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C5D6F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– начало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C31DF" w:rsidRPr="002E7DCF" w14:paraId="5BB7058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6E2876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71495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168C8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1A0AA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7B34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245D2D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8D7033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5B1FE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E4767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0A1122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43914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A3D5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7F406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DA93CF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A4282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A6519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93EDE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19D88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3D22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F24E0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808383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093927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66997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19AFC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79982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EB36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C49EA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F75C1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E61D9C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EC261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07E442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09796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3AB0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45FFD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677BCC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9DF4D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C5788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BAD0A7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77B40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3265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223E79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A1B1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312D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7467A1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61F0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2B01E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BBBA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CFBBA7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2DEA5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39D3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03314C1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9C36F" w14:textId="77777777" w:rsidR="00FC31DF" w:rsidRPr="002E7DC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C31DF" w:rsidRPr="002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EB5F00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C31DF" w:rsidRPr="002E7DCF" w14:paraId="232555E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86F7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2CA359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62B7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A6E064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4161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4AFB4" w14:textId="6A02A043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C31DF" w:rsidRPr="002E7DCF" w14:paraId="0DB8B1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D134C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A3409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6B068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5E71B6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13F41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E88323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FAEDE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A8577C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1FF37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7EA565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824BDF" w14:textId="77777777" w:rsidR="00FC31DF" w:rsidRPr="00EF37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</w:t>
            </w:r>
            <w:r w:rsidRPr="00EF3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FC31DF" w:rsidRPr="002E7DCF" w14:paraId="18AC21B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2868C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47E35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EA87E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6BB0F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70884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2843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9F9FE4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9663D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80FA5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Америки в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1076C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AA943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0460C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01ED5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BAD59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9D29C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57DF4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Запада в конце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1C8A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E8A22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A0DFE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BA437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ADC9C3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A0E5E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9FFBD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Азия, Африка и Латинская Америка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8C96B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7E7B7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544D2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212D8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A7E9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0B8D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A064C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4606C6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A6516F" w14:paraId="3C9E29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AA2D7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во второй четверти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C31DF" w:rsidRPr="002E7DCF" w14:paraId="2420447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A94C7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E643D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C5A98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05AE2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F80A9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BAB0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4A6090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EE45F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FF074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C7BE0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D2276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3F57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0771D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71609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B57B4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46566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6DE64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279CA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B1F70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5FB10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42AB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760A7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7CA18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4E265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20BC9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EF5AB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7846D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7D1DC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CA8CA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379B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E0B25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26F6D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D98A2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94C18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13D8B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8F656F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7258E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C991C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EA3C6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1D508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A8367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F5EAD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218B2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E3585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BFE17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3A25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BE202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E3707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ACE1B2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395F8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13634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D5CBC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F86C4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5F0D2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895D5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D337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F4BDD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24126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E230A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71B54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448EF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2D2AE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5B27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ABA7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CF12A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BAB2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3E808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A1E9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043F2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F6985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3F737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3E3E47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A0C6DC" w14:textId="77777777" w:rsidR="00FC31DF" w:rsidRPr="002E7DC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C31DF" w:rsidRPr="002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DBB38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70602143"/>
      <w:bookmarkEnd w:id="4"/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39D43B92" w14:textId="77777777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74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5174"/>
        <w:gridCol w:w="1190"/>
        <w:gridCol w:w="1841"/>
        <w:gridCol w:w="1910"/>
        <w:gridCol w:w="1347"/>
        <w:gridCol w:w="2221"/>
      </w:tblGrid>
      <w:tr w:rsidR="00FC31DF" w:rsidRPr="002E7DCF" w14:paraId="4EFB113D" w14:textId="77777777" w:rsidTr="000A7A9F">
        <w:trPr>
          <w:trHeight w:val="144"/>
          <w:tblCellSpacing w:w="20" w:type="nil"/>
        </w:trPr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E1CE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8A824C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7FC7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2BCA1E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9C7B8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CBF7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C8B147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AA7FB" w14:textId="00020EE9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C31DF" w:rsidRPr="002E7DCF" w14:paraId="2579A927" w14:textId="77777777" w:rsidTr="000A7A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12ED3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E0A14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D5684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D0F0CF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0518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0F4183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2832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B7D277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0971D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20FEC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2B104B6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75AFD8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8BD255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4F749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9B9B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5DB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0DDA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E4B2E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3FD695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C0EB96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BEC2F1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люди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ED74A7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F96A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3A16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45F6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D1B4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2DC4A2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BBFC92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795027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Первобытные охотники и собиратели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8C372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D3F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3DAD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EB1E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0C170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E0E1F36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8156F2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955A20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и искусство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535BA6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C4B9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DDC9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37D4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A7F2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45AB6A0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ED0659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BD6E96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EC555F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F78A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4D16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10B8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C3B7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A475E9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71CC27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55CF46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«История Древнего мира.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Первобытное общество»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A18A42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D4C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ADA8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F67B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B4B5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BD7CB2A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F03BF7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DD4E31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18BF4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FAD8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236D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DD10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9095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33B3BB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099B01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3057E8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Древнеегипетского государства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D3096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BCB5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5BC0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B1B2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D935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FAFE00E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26EA8B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A4BF23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Древнего Египта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96F6A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0342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CFEA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221A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F1434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9BB522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9332EF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B9D74D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Древнего Египта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988EB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89D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8BA5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0999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11A38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F94180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4C63F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7A49A0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Древнеегипетского государства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0B501F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82B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5F8B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4613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1A2A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09B0CB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E528FC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061F18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Древнего Египта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87B78A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133E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1017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1A57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16B14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012635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42A25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25BAF3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искусство в Древнем Египте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5E9A3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F0EC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6466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8B08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9745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EA5C44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79B9C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4D8D17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CE8E20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4F76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4B6E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8F5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18BA0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3E0AD3B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867F64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75F6F1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34831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4FD3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3F3B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A66A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248D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28049EF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D627D7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673FE3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Вавилонское царство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EC88F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FC87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A81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7553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DCD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8E464A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EA151C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DCA43B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3956F5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D59F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107C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4868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4ADBF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71D76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CF70D3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CC23AE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59FCB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1DC8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679F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1DE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7C87C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C6143D3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6624D4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43BB78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Палестина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1FC468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A816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26C5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3E48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9215F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FD3FBCB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A73DE1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A1C6D6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9CE53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2A48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ED3A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B0DE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22FE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598412A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26F7CE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A1781F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Ассирийская держава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2E17E4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54CF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6995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570E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082C4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69B62E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D08D52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6E529E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Персидское царство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08577B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F219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883D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6646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F5F3E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2C2530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22EEE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D8BD3A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«Ассирия.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42F1A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D5AA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A869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9255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B65F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09D76F6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3F8C94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A4F75E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56BCE9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1CB2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A7B0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E33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CCA6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7153D02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3E96EF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D53E5E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6A6EBC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F026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AE1F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B5F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5DC9D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AB41792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4D251E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39C5B5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068E55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2C7B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4AF8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E347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0A2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8A9657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9F904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139C7E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Индия.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0B6887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E02C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CE24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0DB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56D80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61E3A2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5A694E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2AAE90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1BAE1E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A0AE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1168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A75C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58F1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B1E4B3B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0A9756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009FA0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греческой цивилизации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9CB052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0FAF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7A04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BBA0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AB6A6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92AE4B3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43917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D543AE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греков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6427F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E71E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524E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4A3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BF38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C13053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D94929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7C9D7A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Поэмы Гомера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63A95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44FD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8A24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68B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3799C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17B7F4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0BAEE8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E5EC1E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Государство-полис в Древней Греции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441D91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2323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CCF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06C5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80F9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57F69E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9CEBC0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B11493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131AA0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5990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D69E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3B4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A560C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91F2465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40F559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B53F11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Северное Причерноморье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E554B7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CBF9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FCA6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44EF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6573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1EB48A5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AC42A1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28F36F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Афины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B3CFC7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D83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1E77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90A8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C4EE0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64E360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A4EC93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B89422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Спарта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BBCAF5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F3AC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FAC0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7756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03A6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ABFD3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17C4B0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856BE6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D464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ECAE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B79C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CA4E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F46C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C69A90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A1EF40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084E62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Афинская демократия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57EE4D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E41E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247E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D49B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A2321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697E42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C863C6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4C7DA2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085CB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89BF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405E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3887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65E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8B5F68F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D1D83B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053DAB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Повседневная жизнь древних греков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BFAEF1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2C67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53A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C1DC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1E628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56EE6D3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C0A3F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4600B2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в Древней Греции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398ED1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CC3A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BBDC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B834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57554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CFAD28B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A99ED5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E320CE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в жизни древних греков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25B0B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847B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555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3B98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F195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B9CEAC5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D6BF13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111B9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Священный огонь Олимпии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FABAC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C820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4BAD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1308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1ED9F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275ABB0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DE73BB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AEAC58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A7C09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4AC8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AEC0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E1C5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0308C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33176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486BA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056FB6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Ослабление Эллады. Возвышение Македонии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3F6689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6629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0DB2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425A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D58A9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860B916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F16968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098878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694873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3E06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5D6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472A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E662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17F347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1A9443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5AA561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царства Птолемеев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2B6342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ACC9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7F80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2F45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4989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7E41036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80CC85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D6EAF4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46684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AEB1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AC5C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1272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7B2D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14801FA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34EACF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C4FBA7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римской истории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9B1E6A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AC36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7106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BF11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BE9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C477E5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280B84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F2B2BB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 римских царей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3868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C24B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88B1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BF32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CE3A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5F157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DC70B2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803A37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республики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A222C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E233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A8BF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7598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D2FDC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FCAEA7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6C80D7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3BA4D4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Нравы, обычаи, религия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D33609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DDC8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2B03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F012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9C00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E54A4BA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69290A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FC44F6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Завоевание Римом Италии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926079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F07E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ED1A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ED2D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8C02D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5757C2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040522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E9B9EA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Пунические войны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22E86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B836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DC0A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5325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8313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236CFC2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72998B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1D4CAE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Завоевание Восточного Средиземноморья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B789D4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7018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1F26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E38E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9F91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9ADCD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BCD39D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B30CA5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Гражданские войны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CE5DC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007F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E477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7F3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139DD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01D09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F1692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00A779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Рабство в Риме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9AFA1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9A94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F45E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8C11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E3C4C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C4740F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3AB98C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911E4E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Рабство в Риме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E87A2D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E4CE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7E72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B520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95C8D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8F9A38E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494218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1D794D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Римское государство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 до н. э.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767AB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E7A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2DE7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CDF8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E7502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5A3487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C0466C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FE9067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A8DE9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104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2B55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2AC5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B074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76A5AFA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420126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D6F38C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Династии римских императоров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E24D6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09F8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56EA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2469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3A23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784D2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631269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6A3A0F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христианства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63F43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D71F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A1E9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39AF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C93A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0E031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53567F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CE2B73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09C7BB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2420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B721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49FA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D34C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D8073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69A6D7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D673B4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5A486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9161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1A62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F332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DA400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C9CF52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D9AAB2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1A55BB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 и досуг римлян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BBBC2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E84C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99BB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897B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25E6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1C496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C75C1B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C948C0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Поздняя империя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9CDA60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6B26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625A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F5F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B3219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98E5FB3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738494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55F513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BB04D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59AD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262A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F891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C25A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D6FA22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5FA278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8CC17A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8B51E5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8D46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A52F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E4AE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7CC3C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2DE8D1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EAC8B7B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C6FDB4E" w14:textId="50BBBFD0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Архангельская область на карте России и мира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3D0F3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D563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186B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B368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7135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7009AD1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ED83919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8134A53" w14:textId="0412FFC8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региональная история?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7172E9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41C6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3178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B5E8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646D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4DF9D13F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E41D0D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DF51287" w14:textId="4ABD4C36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изучают региональную историю?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DD4CA1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AAB2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4D13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BAB0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9C5F1E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E7CC29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3DD457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ABDB493" w14:textId="315F11A0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изучает региональную историю?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AC551E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3F75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4981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AF81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2BF5A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1937CC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342057A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6D9055E" w14:textId="0F5B2952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презентации проектов по разделу «Что изучает региональная история»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EAFBE2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E407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D24A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4C0D6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B6B03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E9319E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226EB15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A156A16" w14:textId="1E9EF933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«Что изучает региональная история»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2937F3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46E2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2636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B1CD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FF0C98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4390E243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55A855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D27908E" w14:textId="2A93FE15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Каменный век на территории Архангельского Севера: палеолит и мезолит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1E182F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9D61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6BEB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0541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5F04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31F9B9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844FCD5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9A43EB5" w14:textId="00927484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век на территории Архангельского Севера: неолит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D06A2F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67EE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00F7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EC351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D7C7F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B215365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EA0943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1621FAE" w14:textId="63B97411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Бронзовый век на Архангельском Севере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C6614C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7E37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E4FE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B4A0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84A0F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BBDCF72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8890DCD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CE34F94" w14:textId="002FAD61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Железный век на Архангельском Севере. Появление славян на Севере.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70E65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2528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4EF9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858F0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8AF68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DF54A7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BCC2EC2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32A97AE" w14:textId="6C56058B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Урок презентации проектов по разделу «Первобытная история нашего края»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09A17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40F0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0496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C6BB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CD95B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4477E6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636D84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112F659" w14:textId="48AE8F91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«Первобытная история нашего края»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F81B22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BC1A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114E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B0D8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39FD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4C85EF7F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5C90EF5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D4FA92A" w14:textId="3A5DC3B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Архангельский Север в составе Новгородской земли: боярская и крестьянская колонизация Севера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4199A2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AD72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CD3F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CEB5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1E754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56EF3E3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941B8A6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9558627" w14:textId="0A422AF6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Архангельский Север в составе Новгородской земли: монастырская колонизация, первые столкновения за северные земли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087BC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26E9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89D9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3BAA6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C3CA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BE22455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C8F078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621C659" w14:textId="16524552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Севера под власть великих князей Московских и всея Руси: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C3368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F85A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627E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5045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50F8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2CC336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D98ACBF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527C306" w14:textId="6B3E8A76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Севера под власть великих князей Московских и всея Руси: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1719A6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CC6A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E6DE1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A2FD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39786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B69D6F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EDD9EA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71D815C" w14:textId="5856BADB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веках: промыслы и сельское хозяйство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F85B8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CDB6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90A0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3918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D3BF9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EE6979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66812F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1ACCD79" w14:textId="598E8A38" w:rsidR="00FC31DF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Социально-экономическое развитие Севера в </w:t>
            </w:r>
            <w:r w:rsidRPr="005814F5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5814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5814F5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5814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веках: монастыри и посады Севера </w:t>
            </w:r>
            <w:r w:rsidR="008F2096"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 Всероссийская проверочная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D536DD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933D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5653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8C0B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867FE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047A9AF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F5161C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4021E44B" w14:textId="52838927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презентации проектов по разделу «История нашего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3FDD8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2341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4810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62E3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7482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86EE9B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84543D0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44766F7" w14:textId="56FF533F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«История нашего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246093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D5E9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1F92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03F8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13F1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8C0E1AA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0800F2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8190EFE" w14:textId="7EB48A74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веке: категории населения, типы поселений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461004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3E9F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2E06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8849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F2C01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CF8DD4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A9E1B6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E8D7CA1" w14:textId="30BFB36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веке: хозяйственная деятельность и международная торговля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F31A4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333D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96F9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BBB1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345DA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D0F124E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4CD272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8320C00" w14:textId="0758868B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веке: административное устройство и местное самоуправление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303126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5A7F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8E76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210E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CED6B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32C24E1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63DF130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15A706A" w14:textId="075B3FD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веке: возрастание внешней угрозы, основание Архангельска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597724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779C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8011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FA15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E0896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6ABC772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F8FA308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46E34D7" w14:textId="4F4C4473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презентации проектов по разделу «История нашего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EDC1C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0709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C6DF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40C3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4EE7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BEC8B3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B344160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EBCE5C6" w14:textId="3956C34C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«История нашего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C7DE5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9310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AC4B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88A66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124BA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CCED348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CA5EFD6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24EEAE53" w14:textId="184A7CE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Архангельский Север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Смутное время на Севере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3A267D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76E9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A608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54A4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F1A3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330968C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58C365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F0C8E01" w14:textId="1B9235B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Архангельский Север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внешняя и внутренняя торговля, участие в освоении Сибири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B0884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8729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1F00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284E8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1608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A85AC54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A0C6210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81AB431" w14:textId="17C886E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Архангельский Север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церковный раскол и старообрядчество на Севере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37F6E0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BEAA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64E7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D8C8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D56B6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631F1052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530D38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D30BB8A" w14:textId="3CE961AD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Архангельский Север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рост Архангельска и развитие внешней торговли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197658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3E4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76AD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B1739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69A0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2D1D1DB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9C2129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54F63BF" w14:textId="39D4501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Архангельского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веках: деревянная и каменная архитектура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1B28821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D297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D6F8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CAD6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D5A2C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62694E7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66C8F2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DBDC2A2" w14:textId="36FE62CE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Архангельского Севера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веках: книжность, изобразительное искусство, фольклор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3E0A26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35CC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C095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EA1D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E4D75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6EC7429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12B2967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FE012D5" w14:textId="0F374200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презентации проектов по разделу «История нашего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23F5AF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234B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D08A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2B78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879859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108B4AD" w14:textId="77777777" w:rsidTr="000A7A9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8311D0A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F33E1CD" w14:textId="4E484909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«История нашего края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A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46A2EC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1F9D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B5E2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7502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B20D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7C5DE4C" w14:textId="77777777" w:rsidTr="000A7A9F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14:paraId="6608040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8F365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4917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DE86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9DDFD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191E69" w14:textId="77777777" w:rsidR="000A7A9F" w:rsidRDefault="000A7A9F" w:rsidP="00F67B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75DB69" w14:textId="73854E48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76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5240"/>
        <w:gridCol w:w="1204"/>
        <w:gridCol w:w="1841"/>
        <w:gridCol w:w="1910"/>
        <w:gridCol w:w="1347"/>
        <w:gridCol w:w="2221"/>
      </w:tblGrid>
      <w:tr w:rsidR="00FC31DF" w:rsidRPr="002E7DCF" w14:paraId="43A6CC22" w14:textId="77777777" w:rsidTr="000A7A9F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F3DA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29C5EA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8B8C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204E73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7AC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E3E8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55157A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4FA65" w14:textId="06DDA4A5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C31DF" w:rsidRPr="002E7DCF" w14:paraId="4AA3438F" w14:textId="77777777" w:rsidTr="000A7A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20D37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1E128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577DD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98397C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315C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C47FED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9304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88D5B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16E3A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E7CB7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93BE3D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4639EE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CD53CC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Средних веков.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конец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Введение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B8A2F4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3C5F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DE6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AD3D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AD2A4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5FE29C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99FDD1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4F0665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592BB9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2B11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FE1F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DC10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3688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1F45B20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294D71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30C382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Византийская империя и её соседи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D28C0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3B9C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B903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958C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C0150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30059B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658DE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A6821D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7E6CD8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7BC7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6D85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6155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BC6F2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188EF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F7ED70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00C636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4DB53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CE5C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6E57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EFE7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4360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86BEA2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8327CD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3EB2FE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099597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99B3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58D2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45B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59144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BE89C1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F034F8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1D0FF5F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85CF15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31E7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4E49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17BF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0EC00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C2DAB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5B8DAE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FB27A6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0E9AE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8A54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A1C3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A42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468B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06BA2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4DD0B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64D9AE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Сеньоры и вассалы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A3D861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EBE8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F4F0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6A1A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6501E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68D3BAB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F20760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B5DFC1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Католическая Церковь и духовенство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F9C9B5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B0D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D571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1DFA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EA1A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DFE80F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336F67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E995FC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Крестьяне и горожане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CFB885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A5CF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DC7D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7BDC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9145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A70738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7A7178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03EFAB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Крестовые походы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25732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EB6B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482B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87AF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1CA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9839761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70CC37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FB328E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Англия, Франция и государства Пиренейского полуострова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73632F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DF4F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C5DC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6B39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05BF2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EB6D5CF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535E5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1583F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Англия, Франция и государства Пиренейского полуострова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17D558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6F94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50AF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2126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58B22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C0CEB8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735520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398724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647C7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87C7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B856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A4FE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B76E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30EC94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6B4A44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B0F633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Западноевропейская культура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5E98A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4720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6509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E0A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60DD1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F4F7DB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94C36F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BE5152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E68F28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BEC0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B502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E4F5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79E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C93A1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973F6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06855C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AF2A1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E0DF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BB17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5486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E672A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D39BA89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EC6AB3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6A370E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72EA3B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C330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E2AD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E8D1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0879E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9099C9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B5D9E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D7585B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971DD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1681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3657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9678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C51D8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65E39D0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C8B4E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ECFF0C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A5508B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C291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09A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480E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4245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8812DE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DCC37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B43A37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государства Африки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CE1FF9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7201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7033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2842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3E69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F6D4AB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ECADFF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7FEF9E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Цивилизации доколумбовой Америки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C5A70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4788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192F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0BE9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7D6A8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4D1386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D7F76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E3A980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8E8646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0549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97C1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A85C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9F94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168F4E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7F2E9C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CFE3E1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0A011C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6E60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328C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047C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4DEC2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501BE0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288E56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8D4F72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D19A9F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A680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5EC0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D6CF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9AFDA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A7E6C0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E485A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FE974B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Европа на пороге Нового времени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30ABF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2D24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94DE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D55D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27C7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F04E64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0401D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7C6999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9005BC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DB42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585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3DC7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3E24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496DDD9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035FB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E7B467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России. История России с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начала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A4C425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9D31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481E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980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262D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3C099E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AC99E8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3D392E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6B8B84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1A93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5C31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A9CA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38953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7D6C74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DCD44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8C7E1A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Восточные славяне и их соседи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728E9A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7D28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372D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A2D2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72F2B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C55A6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5A8A70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21C40A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Восточные славяне и их соседи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0EA59B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0505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60C1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9BD7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C58D2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B11AE7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12ADD1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4709ED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династии Рюриковичей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F8B402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8F70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99FE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780D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757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E09790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5EAA5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AB91A9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Русь при Игоре, Ольге, Святославе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3E67B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E345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BE6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DC3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3FB4D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1CB593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C74714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A2AC76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Русь при Игоре, Ольге, Святославе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3071A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4756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8953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0F3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219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1E2858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2AAB8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D0379B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Владимире Святом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961553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01DB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0C86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5DA5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6D05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29CC34B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2A28B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E68108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Владимире Святом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94EF00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BD08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ABE0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8F2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B1733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798A66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2FCD95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92A577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Руси при Ярославе Мудром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86B268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129B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AE95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6727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314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14558F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6352A6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0A912B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Наследники Ярослава Мудрого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1404AD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3780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FF27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698B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DDFF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06C521F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C723CC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592FB6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Наследники Ярослава Мудрого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2C39F7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8AA0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F078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FFEE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2408A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17A459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697413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3AE69B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Владимире Мономахе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19B5C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F13D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81D2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448E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D7B9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DD62C33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CD6D0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15DBAF7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Русь»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7E6EB2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8143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CE5D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A2AB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26995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B1B291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C6A68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944981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Русь»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78B3C4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3BFF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92B1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71DE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3B74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382F9A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C04FCD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664FD5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 раздробленность Руси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B5759F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2C8B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A339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A53B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B6D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A8BE1E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2B035E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D10247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Владимиро-Суздальская земля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F541C1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6419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E664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60B9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67148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39CAD2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3671B3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58CC5C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Владимиро-Суздальская земля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8D571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2CC8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CE8E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EBC0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81476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8B4886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CABAB9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0E3054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Новгородская земля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4ED99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F9EA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52F4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27CE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9E447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0A844C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E2B49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1436A30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Новгородская земля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F1A0B4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F9B2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07FD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4908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A555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D36E89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262F77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9BC1EB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Юго-Западная Русь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0F2485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D010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C31F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5D02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1073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ACF231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E86E63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83BA14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A7090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1D1B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65B1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0D7B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5FA1C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E14D0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7821FA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605B5B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418279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368A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1B8B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8F2B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E532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89F25C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54F15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7BAF56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65AB7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ECFE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B10E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395E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09A22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9CBDBB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C78710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394BC1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C0067C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A9B6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7C0C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AE1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6D352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F4117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27A15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665BB4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контроля по теме «Русские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7CDAA6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FA3B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94D7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DDD3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B908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16ADBD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D4FB3B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5AE3C0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Чингисхан и его империя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841125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93F8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66F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0D6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87162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AAA95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81C8E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D0576D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Натиск на русские земли с востока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5AC50D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75B2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0760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BDD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7A44B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29BA6F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D2E994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FBA7D7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Натиск на русские земли с востока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06B840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43BC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5653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873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91A60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7D8A73F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8607F8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9097AB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агрессии с запада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BB5B76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A3DC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157E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5495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DBC9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5B53D5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94C81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FCD210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агрессии с запада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77E68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28CC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E69D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EE02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4B096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79FB976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4FFFD6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BA9A32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земли и Золотая Орда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5E5BCC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715E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0E87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2B5A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FD01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5B630E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59A9DF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7A9D14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земли и Золотая Орда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8CDBF5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2822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84E0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5B13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D5D6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AB7035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98010E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1160E3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Русь и Великое княжество Литовское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2D389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FD69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71B8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7828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C82EC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5937CE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A0847A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AB073E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Русь и Великое княжество Литовское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E5A65C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EE0C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109B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E241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A8CA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9742B03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62C4CC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0C8AC02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Северо-Восточная Русь в конце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FB02D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8EE6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F191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29D9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64649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39D94B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A2B50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506D9E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 Москвы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2E34EE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6229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B048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995E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A941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7012186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951FB5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9253F4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на Куликовом поле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F989D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9F16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E85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4FE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C15E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E860CC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16FED0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DE49C6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на Куликовом поле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50EF1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2014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6ECA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1E54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D51B5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B3F527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7A50F0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23E461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A15178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3C6F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5E64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FE9C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F7D1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C5FFC9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74C6A1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98FB92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9BF904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E854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ACE8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1E88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395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EA6462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5F28B9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4E254A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контроля по теме «Русские земли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9D6965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22AE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482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518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DC1F3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68B953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DD9FA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042BBE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Московское княжество в конце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B3099D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9A02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2892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3AC5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56D7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A35F116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E7AA2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977983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Московское княжество в конце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16A3F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BE5A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5619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D29A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2EE8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4857A11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26EA15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931A52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Иван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государь всея Руси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09AD69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722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3FC9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F167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6D77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52D8B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FA8BC8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754BB5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Иван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государь всея Руси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8A4CD9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07F9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B73E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98F9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5D89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538846B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54FF53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77EFC9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Российское государство и общество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DAC52B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E22F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0AB4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6E61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667F9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6C77B88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43CC3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4A31766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Российское государство и общество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97435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EAA0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ED24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6871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8B94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2B9781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DDADB7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022FE0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Василия III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9787EE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84EE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7297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D98E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4FF9B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B33AE93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260084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92A728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Василия III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C78334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4186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96A7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5DD1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EF022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76C789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8BD0DA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77C187B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681A08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905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56AF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4F7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EE9C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6A6E7A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75A791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24E4517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15B0C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B69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78D9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F35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7BEF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522FA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C1188D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17BABF0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23E2D4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AF0A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0039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5F95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DC526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5073A1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DFB0BA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62FA2A5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36C89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AD85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99ED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FDBC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E246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61D1BC0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4D5B4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3FB480F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AC4AEC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26F8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D2FF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6BB4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9A64E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2BD065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5BE72E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64C210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9BDA1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A885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C246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C635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D0DF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8180583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8A8C9A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14:paraId="5E4D5B9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8BFB21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F9DA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F06B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0D95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FCAE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A2BBBA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C986D9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7EB25057" w14:textId="56AD82EB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Архангельский Север в Петровскую эпоху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9C102E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8538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8F0B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8007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C78AF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C5F74B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ACA512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5E9919F1" w14:textId="442C1DF1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Архангельский Север во второй четверти — середине </w:t>
            </w:r>
            <w:r w:rsidRPr="0082012F">
              <w:rPr>
                <w:rFonts w:ascii="Times New Roman" w:hAnsi="Times New Roman" w:cs="Times New Roman"/>
              </w:rPr>
              <w:t>XVIII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85104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EA34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A9DB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0E419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B6786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4054FEE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0D860B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02DC2D9D" w14:textId="7DDFF3DF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>Архангельский Север в эпоху «просвещённого абсолютизма»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3CE9CC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24A3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6772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6C69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8DBFD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65060B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D83979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6421B2E4" w14:textId="58BA2696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Урок-практикум по разделу «История Архангельского Севера в </w:t>
            </w:r>
            <w:r w:rsidRPr="0082012F">
              <w:rPr>
                <w:rFonts w:ascii="Times New Roman" w:hAnsi="Times New Roman" w:cs="Times New Roman"/>
              </w:rPr>
              <w:t>XVIII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D8D02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68DF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1D55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2277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802D2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FCADD96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49A635B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71E279F7" w14:textId="292C7694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Повторительно-обобщающий урок по разделу «История Архангельского Севера в </w:t>
            </w:r>
            <w:r w:rsidRPr="0082012F">
              <w:rPr>
                <w:rFonts w:ascii="Times New Roman" w:hAnsi="Times New Roman" w:cs="Times New Roman"/>
              </w:rPr>
              <w:t>XVIII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в.»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86DE5C1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3DBA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F6F6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10640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19A48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614D49E3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4A3A2F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74AF2DD9" w14:textId="5584BB51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Культура и быт Архангельского Севера в </w:t>
            </w:r>
            <w:r w:rsidRPr="0082012F">
              <w:rPr>
                <w:rFonts w:ascii="Times New Roman" w:hAnsi="Times New Roman" w:cs="Times New Roman"/>
              </w:rPr>
              <w:t>XVIII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веке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F7EDB6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4357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40CD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D828C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262B0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7DADDE7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D1878F5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5EE533A2" w14:textId="4FA5CDE5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ru-RU"/>
              </w:rPr>
              <w:t>Михаил Васильевич Ломоносов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9FAA59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F869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B4EE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F0461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7DEDE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9920B0B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23D3436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5108A427" w14:textId="5F67609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Повторительно-обобщающий урок по разделу «Культура Архангельского Севера в </w:t>
            </w:r>
            <w:r w:rsidRPr="0082012F">
              <w:rPr>
                <w:rFonts w:ascii="Times New Roman" w:hAnsi="Times New Roman" w:cs="Times New Roman"/>
              </w:rPr>
              <w:t>XVIII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38E504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A5AA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5A97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3156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F985E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F5FDE55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2BE539A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1A9A140A" w14:textId="1EAB4330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2F">
              <w:rPr>
                <w:rFonts w:ascii="Times New Roman" w:hAnsi="Times New Roman" w:cs="Times New Roman"/>
              </w:rPr>
              <w:t xml:space="preserve">Архангельский Север в 1801–1855 годах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3FF75F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E20C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C898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3BC1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4320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001CE0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BE127BD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47BE54BA" w14:textId="690D7C36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 Архангельский Север во второй половине </w:t>
            </w:r>
            <w:r w:rsidRPr="0082012F">
              <w:rPr>
                <w:rFonts w:ascii="Times New Roman" w:hAnsi="Times New Roman" w:cs="Times New Roman"/>
              </w:rPr>
              <w:t>XIX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BC53FF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3726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9599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F1D8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0D4AF8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64456762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49F3C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10190DB5" w14:textId="028838D5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Архангельский Север в начале 20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2F8AE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FC76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2C42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C6D1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22633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3E94B87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9C0719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5DC92485" w14:textId="7267A71B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>Урок-практикум по разделу «История Архангельского Севера в 1801–1914 гг.»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88AE56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E4C4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1D0D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5515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8D9DB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7F9DD544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8035B27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73CCB5B1" w14:textId="6A0FE748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Повторительно-обобщающий урок по разделу «История Архангельского Севера в 1801–1914 гг.»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F632EE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C1C0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C21E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D10A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4B4E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F64917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50B849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05E99A0D" w14:textId="54BD1EE2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Культура и быт Севера в первой половине </w:t>
            </w:r>
            <w:r w:rsidRPr="0082012F">
              <w:rPr>
                <w:rFonts w:ascii="Times New Roman" w:hAnsi="Times New Roman" w:cs="Times New Roman"/>
              </w:rPr>
              <w:t>XIX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DC7A35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2FAE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155B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19AAE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47D93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7F115ED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02E039B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304D4F0A" w14:textId="734F3FB9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Культура и быт Севера во второй половине </w:t>
            </w:r>
            <w:r w:rsidRPr="0082012F">
              <w:rPr>
                <w:rFonts w:ascii="Times New Roman" w:hAnsi="Times New Roman" w:cs="Times New Roman"/>
              </w:rPr>
              <w:t>XIX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— начале </w:t>
            </w:r>
            <w:r w:rsidRPr="0082012F">
              <w:rPr>
                <w:rFonts w:ascii="Times New Roman" w:hAnsi="Times New Roman" w:cs="Times New Roman"/>
              </w:rPr>
              <w:t>XX</w:t>
            </w:r>
            <w:r w:rsidRPr="0082012F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0DE04A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65D1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DA83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C6CE1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9BC7E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40F1798C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6E2EB0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2A5E7143" w14:textId="0B9B6DA0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 xml:space="preserve">Урок-практикум по разделу «История Архангельского Севера в 1801–1914 гг.»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42BE06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C605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9387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8B41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414498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5EBD64A" w14:textId="77777777" w:rsidTr="000A7A9F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AD0D34B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</w:tcPr>
          <w:p w14:paraId="08469926" w14:textId="19726A70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2F">
              <w:rPr>
                <w:rFonts w:ascii="Times New Roman" w:hAnsi="Times New Roman" w:cs="Times New Roman"/>
                <w:lang w:val="ru-RU"/>
              </w:rPr>
              <w:t>Повторительно-обобщающий урок по разделу «Культура Архангельского Севера в 1801–1914 гг.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76E036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61E0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BAE1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197D1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7A1E5E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27C7E92" w14:textId="77777777" w:rsidTr="000A7A9F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14:paraId="63889C1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AD8011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E525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A2AB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5E7DA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F2FFD2" w14:textId="77777777" w:rsidR="000A7A9F" w:rsidRDefault="000A7A9F" w:rsidP="00F67B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55479A" w14:textId="4AB07E88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82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5095"/>
        <w:gridCol w:w="1267"/>
        <w:gridCol w:w="1841"/>
        <w:gridCol w:w="1910"/>
        <w:gridCol w:w="1347"/>
        <w:gridCol w:w="2221"/>
      </w:tblGrid>
      <w:tr w:rsidR="00FC31DF" w:rsidRPr="002E7DCF" w14:paraId="39367334" w14:textId="77777777" w:rsidTr="000A7A9F">
        <w:trPr>
          <w:trHeight w:val="144"/>
          <w:tblCellSpacing w:w="20" w:type="nil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EEAD5" w14:textId="71C5B94E" w:rsidR="00FC31DF" w:rsidRPr="002E7DCF" w:rsidRDefault="008F2096" w:rsidP="000A7A9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E29FF" w14:textId="556B0CFA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DF06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BA3C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4773B1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77814" w14:textId="3A869182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C31DF" w:rsidRPr="002E7DCF" w14:paraId="48615EBF" w14:textId="77777777" w:rsidTr="000A7A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EE66DB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CDF02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FC2F105" w14:textId="3F63095D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C24D" w14:textId="57890A75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EB04" w14:textId="6C8B63F5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9F74E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15909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A594A2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A7CB33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CF4C33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Конец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Введение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4F1D43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74D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3429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DBDB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241E2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2E368F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A43FC3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D2FC37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на заре Нового времени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C698A6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EC49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9B4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590D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1320F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3B0CFAA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93D793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65ECA2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D7F12D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28A9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A829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0B14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5CA84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AA85F8F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11B69C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3B4BF0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811F01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4C68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0DB8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34DA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2781B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566B461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866EA7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F3E625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74FDF3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3875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B00B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6979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2370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0500E6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022D21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2E2A91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C7D2D3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DAEF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E14D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2778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FBCA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1D903D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E00542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DA9BC9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Человек, общество, государство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3B4542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C521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585C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B270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5D0D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34372F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D75637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B75989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96B697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AC6D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AE5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786C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980E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C9C447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D9D4A8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641529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0A6F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6685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E801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4D71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FB391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673EB3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A7BB5F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7011E0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Испанская монархия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0E99CB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E6F8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94D5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9888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188A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E174DF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8143B9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B3E945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Нидерланды: путь к расцвету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ACE16A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7522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8054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F3D8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C90C1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69135B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34D506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8132F0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становление абсолютизма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2FFF9B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A8CC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D4A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9E7C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ECE16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4EA200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BC697E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CBD69E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993C02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00CE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B1D1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7867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4D98C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C8922B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4DC309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E42097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революций в Англии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71316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138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5D91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5212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8626B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4F01819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4066CB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585DAA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Сила и слабость Речи Посполитой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B225CF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6165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4364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291B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BF5C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088EAE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9D9644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3E7DE0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3E09F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1048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7609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09D5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51572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85A1BB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FA960A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FEF0AA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078131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1273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9EB8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D862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EF674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0ACF495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3E6C85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79FE78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C81010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22A9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9892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0496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DCEE4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5F112C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62F97C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ADD6D4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BB527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7B61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0D20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5B88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03C03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4DDDF3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C69791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5572E5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барокко и классицизм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C988D6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66AA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79E7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7A58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562BD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C21590F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EC8BBE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5DCBFD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Научная революция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0B7924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3E0C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3C9A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ADEF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8430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59A8C95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66280A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BEE1ED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«Европа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9231E2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9F4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3FC5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423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38DD9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A19F5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50FDA9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C42928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«Европа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0FB0DB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92D4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B88F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222B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1B1FD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407CE39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F6AF92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5E5A66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62CED8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1D59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B276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4047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DD40B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3319FC1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A7F275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B15FFA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Индия в эпоху Великих Моголов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5FCFCF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04C3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9C42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81AD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5B575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9E0EE62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1CAAD8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76F8B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D3C131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5825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54E5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B558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D8B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E0A882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525E6D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A1699A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011199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ECC9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B421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3AE5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44A1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B49D1E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516246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D801E6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71BF13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2D9D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B48A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DD4D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B87E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B4F47D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A0595A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34B1D9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1533–1547 гг.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BB996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8D2F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14F2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7533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0FD44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9E30CC1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B84B93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DC3055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1533–1547 гг.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DB1C76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CB08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D4F1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EE3B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D3BC1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AA7263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66D188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2522F9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5F93B3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20BD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C326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6A5A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F059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18A19D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970C43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6248EC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387555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1E90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4DBF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7CF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7E04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8FDCC9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A0E14E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94422C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Русское общество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5F626B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8C9A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CA67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C0AA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21DBE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95A2152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B9F768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F921A0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Русское общество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2FDD0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30AB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FDF3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2D9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586CF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BC0C19B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1BD007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AC869A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Военные реформы Ивана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Избранной рады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589953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D3FC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3CFD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9473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D05B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0ECF93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CD00A6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42C335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Военные реформы Ивана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Избранной рады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EBA585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AC86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630D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C8EC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D7C7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D9C126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E20680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C429F5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Наследники Золотой Орды в середине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2E8AB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6B34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9061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C2D0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90D2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0BCC902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8D3829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545555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FE6A6F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047D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00F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17D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041E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228F98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5780AE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946E3B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F9B81D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1913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DB37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AC20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138D8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CB2C635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8F8FA6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2AACC6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D718CB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F88B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CBE9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8156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69B78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666BD1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16AA50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349420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C77BE0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1A2B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C9C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8E54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1723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1C16065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E6FBA9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F554FE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6203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F922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70C1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8402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B1D19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D0261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29BEFC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34ADDD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A2D69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74E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647A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709B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FD631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7B74721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3519F3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D56B60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при царе Фёдоре Ивановиче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293418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6B1D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1430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422D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88F1F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B3CDC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D3091E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B595D3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при царе Фёдоре Ивановиче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E5A308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5205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7376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6078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EB58A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31D58A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FE9914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E7805A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D7D808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7AE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D617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05E8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7548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07A2FC6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EDA18E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FFB177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Духовная жизнь общества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EBEE74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B3C2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E6D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59B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08BE5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B97D2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A878C8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D28045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33A845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50E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6296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E75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53AA4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8D6578F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E04177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E0419B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контроля по теме «Россия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E5AC52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AADA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3DD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5FD9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5EBF1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450705A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1E9E03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44C757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442AF3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7D2A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9211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65F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1A8A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433F50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CF30A6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2E400B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Смуты. Самозванец на троне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FFC55C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2AEE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C629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F9ED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E53D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44DD2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84B68F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007267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Смуты. Самозванец на троне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D5AC54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ECA7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9643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63B9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7FC3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C60D55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3E5A41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BD6098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Апогей Смуты. «Всеконечное разорение»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D37AEB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7AC2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43B3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FBDA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4AF33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D7C27A1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9E4BD4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73E047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Апогей Смуты. «Всеконечное разорение»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13E217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7DDE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9B04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D66B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3983A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584B8B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F0951C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3926C7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Спасители Отечества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5928F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65E7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3761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62F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C1090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A3BB3C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FAE6C5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180149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Спасители Отечества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9A382E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2D1A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1004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4882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A6EF6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BC0452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F6C1C2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180D59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68FD2E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A02B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60A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E230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1AF5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905383A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A295A4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F786A4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991C02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6091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683A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66E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779E6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127935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84ADC3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AF001D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482EA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CD01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86E1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3E00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56B34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D561E39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64D2D0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9C5420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F81FFB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D24F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0FF9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AEDA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AC07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A635C8B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BD242C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C57CA5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EFB535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8E64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6278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8213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EE2DE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3D8E7E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0E21CB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D7522C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«Куда соха ходила…» Социально-экономическое развитие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1C3F4E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6F5C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F54B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1DBB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965F7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34A08C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344EE3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674A74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«Куда соха ходила…» Социально-экономическое развитие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4411D4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D6DF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0342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EC34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36F46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C38C5D7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A4078F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66D631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Сословия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верхи общества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D7E4AA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2F3D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031C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36B0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7CC90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0569BB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90AC11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C9D7B9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Сословия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низы общества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09B6EE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B6BE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7C6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6015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DDA02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6187F8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5A08C5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B344BF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Государственное устройство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053BFB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FCD1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BC8D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5BA8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808FC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854D955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4E0A39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8F10AB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Государственное устройство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234B1C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4C19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45ED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7D8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4CFB6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892CB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A227FF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893609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8EDA6D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5ACF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86D8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F5F1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2FB6E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F3660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586209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59BD5E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66900F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6D09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DB21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5BF6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BD6C5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24793DB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79F165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D2970C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9D88CA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A023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406B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29BA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6A5B9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01C5EB1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F000BA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FCBF05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DD112C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B15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EA6C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05FD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7A264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C7B492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B699CC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5DAFFDB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3A45E1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B978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15F8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A821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4D106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8DF59A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0B1980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8216BD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Социальное противостояние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5327B7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710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BD05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3C27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F81F8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084911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B7E8DE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1164F3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Социальное противостояние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FE93C8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4018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C62D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91CD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0511B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F83E53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8BFC8E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08ADE5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A80B80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19BA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CE95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1D9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9F8A2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FD4AAF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1FE44A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329C9F4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D97FE4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2B13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4CF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2FFF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428BE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595082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026FB2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27F0B3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EDE58A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CF64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117A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51FE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56EB7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7C4C49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167AA9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010879E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D39C0A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19AC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C95E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0447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E073B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2B1FA7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2B6D82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1B8E4CD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D25DE2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8F53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3C71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8EF0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E7CD0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90414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0E3389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7FE047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России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6FF2C3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111A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FFAC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58C5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51DA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58D08E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825FD7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4478A30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человека XVII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14231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3A6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8CCE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9B2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9C559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E8BFBF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E9C625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707548D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E786AD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8D62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BD07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A01B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51573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8ADD1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B4D75C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65AD92E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EE9F9A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AF23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B794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798D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AE65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EE9D5A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950C12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A0FC4E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A02690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3FC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97A0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A869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19AC2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962EA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C17543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14:paraId="2606CFF9" w14:textId="143AC32A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Уроки итогового повторения и контроля</w:t>
            </w:r>
            <w:r w:rsid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Всероссийская проверочная работа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E653F0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FB28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0CDD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69BE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D8007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9CD7D4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88834E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1536A" w14:textId="68E748BF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Архангельская губерния в годы Первой мировой войны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CC9BB6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783F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D4B0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4384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F51AE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F0FA1D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B4B881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009BB" w14:textId="7BC1475A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Архангельский Север в революционном 1917 году 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B723A0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9ECE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1134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D9D0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7EEB2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7B190D6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5BF8B51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08BB3" w14:textId="38424A37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Интервенция и Гражданская война на Севере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D0C33C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C679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FBC9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2BC6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439E3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D151D36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B24F4F4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5ECEA" w14:textId="64BA2CCC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Архангельский Север в 1920–1929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0EE904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26B6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0412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0B8C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CE9AC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51993D6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E0E74AF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F5622" w14:textId="4B47A701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Архангельский Север в 1929–1941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AB83A3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EC82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0FDB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16FB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8192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510384C4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14921BA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FC41F" w14:textId="79F87D6D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Архангельского Севера в 1920– 1930-е годы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533B42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2FC4F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628C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66DF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A4C41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4CDA7D1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F0927F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E5976" w14:textId="4A983303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Северяне на фронте и в тылу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1CAE8F1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7671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B2C8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84050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180DE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82EEEA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4FE705D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29A4C8" w14:textId="62325D20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Ленд-лиз и северные конвои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8A37661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14C6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C7A69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0DF2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8D4F7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14FB9E79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B85AB98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4D1E4" w14:textId="3D8F567E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 в 1945–1953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3C4F25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1DDA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04427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35DC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0FAA0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F381930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3FB5357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8D9BE" w14:textId="7DF16824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 в 1953–1964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D861D2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90D7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5DC1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9BDC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72E13F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4068DD97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62AFE1B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3506F" w14:textId="62363C62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 в 1964–1984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F11B1A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83844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36D5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62D8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FE1B44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017735C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209B430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2501C" w14:textId="79469453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 в 1985–1991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5D7FE4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2441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B8BA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8BF29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7A64BB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E719D2D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557A11C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CC8C63" w14:textId="7B4725FA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и культурная жизнь Архангельской области в 1945–1991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B326F68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8C08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EA30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229C6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797B07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C53C208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7A794D3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53572" w14:textId="62D8C6ED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 в 1992–1999 годах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9E04B9A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1301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E6700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24EE1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8EC72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20659D53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44786F8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1BEAB" w14:textId="0DE5DA57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Архангельская область в начале </w:t>
            </w: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ECC9995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CE5E3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BF99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25A8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732D3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DD4559E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551365E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F9D59" w14:textId="07E47EAA" w:rsidR="005814F5" w:rsidRPr="005814F5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Культурная жизнь современной Архангельской области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1643A12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49D1C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BE31B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47BE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31C80D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4F5" w:rsidRPr="002E7DCF" w14:paraId="3B32D87C" w14:textId="77777777" w:rsidTr="000A7A9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5E55F66" w14:textId="77777777" w:rsidR="005814F5" w:rsidRPr="002E7DCF" w:rsidRDefault="005814F5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0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98D18" w14:textId="09E68143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7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6F69EAD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1F4DE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BADF6" w14:textId="77777777" w:rsidR="005814F5" w:rsidRPr="002E7DCF" w:rsidRDefault="005814F5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D6A85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0C33FA" w14:textId="77777777" w:rsidR="005814F5" w:rsidRPr="002E7DCF" w:rsidRDefault="005814F5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3B4A973" w14:textId="77777777" w:rsidTr="000A7A9F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14:paraId="28A7DEA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B15325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9EC2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49FB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0986F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532E7E" w14:textId="77777777" w:rsidR="000A7A9F" w:rsidRDefault="000A7A9F" w:rsidP="00F67B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B9DD7D" w14:textId="584D0204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471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4965"/>
        <w:gridCol w:w="1299"/>
        <w:gridCol w:w="1841"/>
        <w:gridCol w:w="1910"/>
        <w:gridCol w:w="1347"/>
        <w:gridCol w:w="2221"/>
      </w:tblGrid>
      <w:tr w:rsidR="00FC31DF" w:rsidRPr="002E7DCF" w14:paraId="5FA6C228" w14:textId="77777777" w:rsidTr="000A7A9F">
        <w:trPr>
          <w:trHeight w:val="144"/>
          <w:tblCellSpacing w:w="20" w:type="nil"/>
        </w:trPr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2C36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1BFFD3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2384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C156A5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D32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26F9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96F9F2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89987" w14:textId="0AB212E4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C31DF" w:rsidRPr="002E7DCF" w14:paraId="7A24B18C" w14:textId="77777777" w:rsidTr="000A7A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36AE0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D7CDE5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029EB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68F81C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1E0E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DCE715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FB60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57220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24210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6D24AC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2F013E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BC4A9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E871B2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начало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Введение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029E1A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3149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8E8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8763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BB1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09CE77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4F689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A6B294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Преображение Европы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C1ADE1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6B74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2DF7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4821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EC73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D5D4201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6978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F4D55B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Просвещения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4DE8BF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BB8E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2392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7A44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6DF9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5BA831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BA148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6B1615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Старого порядка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DEF531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2899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46A2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911E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D11D3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DAA179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50438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D3B892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Старого порядка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00A7C3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BD69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3664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8419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67DD8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FD82FEE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58321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F861FE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поисках европейского равновесия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781C2D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BC23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770B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C963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BA57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C2C87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B3ABF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ED992F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поисках европейского равновесия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BE75B2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0D01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B016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1B57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B896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F5F92A2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92A40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6AC609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E0145F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6ADF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B9E6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9144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B314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5ADAEC3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9147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5E1E06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569E55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F4CD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3839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CD7A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CA15A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4CF1512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65BC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BCC0BE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F18D9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27AB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A2DD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DAB3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1EE8A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6D9BFF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8304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311CED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европейцев: старое 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новое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D39ECD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FFE5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D7B0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61F4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59CB5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D454707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A5280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CFDD6E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Наука, образование, воспитание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12A62D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F974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BFE5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A727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5B45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4AFC38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298F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572B87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 пространство Европы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1A547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7206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34B6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0F13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73487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A3ED82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EC60F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850BE8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 пространство Европы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CAABA0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F8F1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1121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FC0B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C012F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98EAD03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B906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B3ED8B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50BD71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770A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8EA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A9B5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6C91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8E1C19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90249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1D82F7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Великобритания: промышленная революция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A198B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C459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6FA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F9E5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59962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D01C696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CB8D0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6EE059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459F0D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9204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90CA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744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ADEA4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01FCEE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2C610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994139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0C0D9B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DAC2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250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618E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766C2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877FAC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1AA1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AF63DD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AE6DA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10A0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A025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870A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25FD6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726670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C059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CCEA01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DE1257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82C0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D55B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F2E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54C8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752817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4B856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748D48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Революционная Франция против Европы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00DDCF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1CF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807F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5658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0559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9CC0E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E497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796194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4547C9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D1F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FC8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D185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CBDD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17BB3D3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0E37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24310A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1E2373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C6E4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F6FF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705D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78AC6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E361FA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AEAAE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4DE2BB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A3FEB3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0623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5D19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7863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A4FA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C769C3B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6A193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A557BF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C82772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299C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2CD2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5F55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10E0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869D42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4861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EA9B19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0FE55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D5C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C88D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A77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04EF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50D75D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C756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6316BE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10460B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E4AD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A844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0A38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8D694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1E5047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6F25F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30FE1E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Османская империя и Иран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35B043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E420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88E8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034B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735DD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ACED63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E9E60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D2AAAB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Индия: утрата независимости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8E3A78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E2A8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334A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86EF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5FAA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1EA4321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C5F6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BE5F74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Япония: закрываясь от Запада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04CED8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0785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5222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B30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4695B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CABE47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E24E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67B6D1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813FE6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40F2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66BE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5D50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BB62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DE38AA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682E8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CCEAD1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FD32B5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276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E962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3B63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71C6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4EF93A8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49D6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4C20C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«Всеобщая история.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Нового времени. XVIII – начало XIX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35AF44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AAD1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E84D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B55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F7D1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AD4069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0070D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9F6D08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«Всеобщая история.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Нового времени. XVIII – начало XIX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CA9FF9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F211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461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DE4B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3BF93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4D752C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0EED9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3EBD559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первой четверти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088F0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1064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A75F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D1FA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E2FB8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7F880C3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9056D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360645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власть в конце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F5A56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77E2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F12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4C5A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5EC6A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BE2F1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708F6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039749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власть в конце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739FA4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4401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B0C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C083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D3B47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24F67F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2054C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7601EB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Пётр I: становление реформатора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D8751E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F16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0885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C6EF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ACEE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9A4457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53C9C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871358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Петровских преобразований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A1F728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89F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6D78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8267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8B92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FE1A746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0AC65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E66FFA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война: от Нарвы до Полтавы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06A3E3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0FBA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3EAD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470D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AA61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D84FEB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DB251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82B869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война: от Нарвы до Полтавы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8D79D3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6DD6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7DE5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A162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30F9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3910E06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EC18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DD2B8F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война: «Полтавская виктория»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80E0D8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8F5C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A1DC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420A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65483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6446B1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3C90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DD505D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война: «Полтавская виктория»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04EB8B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11E9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080F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F8CD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FA240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6EC9E9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CE4A8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A0E9ED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война: от Полтавы до Ништадтского мира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DF1ABD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99D3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0049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DF47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9707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7E7D34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8D998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9483F4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империи: трансформация власти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3B0D2E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7934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AD15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D73F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9756C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A3FA84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A00D6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E2DEE8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244B9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3DF0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0ECB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5C6A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63BC6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C7B967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27F5C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30D87E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24497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3472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E67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B332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533A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B5606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4906D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897256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войны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982404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89A3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01EB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664C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654FD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1036F1E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40DD3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474240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696391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820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44FE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A646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99A2B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379C20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A8D5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49C37D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Петербург в первой четверти Х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816FDA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E0BF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DFF3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3A30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727ED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16BDBA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151C9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1F601C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Петербург в первой четверти Х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5AF08F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86F4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1FEC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858D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5C2B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6EB26B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70C4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1FE115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Преображённая Россия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AEC675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6211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F71B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9C8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48519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E3D314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BFA54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334C97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Преображённая Россия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B20F1C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8578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3AA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1722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61B9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F59AB47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97ED8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3B7EFB4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Уроки повторения и обобщения по теме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«Рождение Российской империи»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17A99F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1D4B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AB34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D284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EF21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81ACCB2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0C9D9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50722D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D082A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0ED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04CC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D54C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89B61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80BE1C6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2BA1A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FE661F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448D45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7BE0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25FC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0F61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1E7F7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1DF0FD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E14CF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0523FA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дворцовых переворотов (1725—1762)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E60ABA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70D0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B7EB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8FCA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71B2A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9CC36B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FE2C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05AE7A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дворцовых переворотов (1725—1762)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A7677F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6223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A804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6F7E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F1656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46498A1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5C3F6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FFA52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заветам Петра Великого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130564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BB7C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5B45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45B2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9B01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7B63F3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40162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F9EC2D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заветам Петра Великого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8A48DE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60B0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0DE8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5F7F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25F86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6C1739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A3C74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720750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после Петра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35D0D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A101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8147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6692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CFF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55D15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B346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F962C2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после Петра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F27F09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59B5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4FAD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8310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7E678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06419C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E1FF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E2D73F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«Законная монархия» Екатерины II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0C6A2C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F49E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2800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5677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2F873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3BC31E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DF9B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3A1456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«Законная монархия» Екатерины II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CEF961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DFA3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53EF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C5C0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44108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813D2EB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B9443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879F40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и как присоединялся к России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9937D6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F59A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EFEB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F4C6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042B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49B3C7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F511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426E9B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и как присоединялся к России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3E2311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2C83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836B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87FB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8A33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635B0F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C85B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85386F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Экономика России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хозяйство империи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6C98E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1B49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A28A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644D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BD27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84E0F3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3B5A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8EB7B3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Экономика России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хозяйство империи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CE1C5E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1936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156A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6E66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5259D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CBEDEEB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AB411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5EE115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91AF5B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23F0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8FAE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E90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956E8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EC634C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7AC7C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E5017A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1A952F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1999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DFBF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8F35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AC806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6D7925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E27AF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F94786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протест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DDBC80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4BE6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87E4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171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5E0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90470B2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7397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103E30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протест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29F6F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5012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A2CA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0DE4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EB7C1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EC02202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643D8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299F86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южное и восточное направления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7DA76E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F872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1E0B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62FE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F9B5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095B181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58A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00BDAA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южное и восточное направления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1CF36B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F25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59D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3193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BADB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A3B124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C777B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44920E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освоения Новороссии и Крыма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480A4F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6AB5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9221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DD09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0894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CE5391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37DD6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536263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освоения Новороссии и Крыма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965E03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0AD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4473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D38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73508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EE1B0E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CCE0E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EDDEAA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западное направление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28084A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DCF0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C7A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E2EE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BB13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8BF2D0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4C153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8D59DA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«Непросвещённый абсолютизм»: внутренняя политика Павла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60E6AB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F92F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4F97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278B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D9F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CB1611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30805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4B9BA3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Павла I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42AAE6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22D2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B8C7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93DE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196E8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37A3AAE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6B6D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D00A61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CF016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DC50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DC6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ADA5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262C3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D8C098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29E7C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9AC6F9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42C31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2EFC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61F8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5582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B3107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FD9B921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56B83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39E601F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7E5BDA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9FC4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0CBC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62E7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C071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28631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01F0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FD302B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D1C290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DF53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5F1E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D6B4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BA61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0AF57D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6F442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2954B6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Публицистика, литература, театр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479943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7E2D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70CC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3107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C09C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A3D872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C93F9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09AAE4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1C8DD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B60B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9C3A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333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B66B4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DE4504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7714F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346C6F9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F01091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64AB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C168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93C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3052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27732B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E9295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0DE384D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C6CC3C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0DEE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308D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64B2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D587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7F5FAB8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1180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364A3C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искусство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6ED040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16E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2F6F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9492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76A4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FED3D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A02A4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583B46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8AD750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EF5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B103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96A7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4638D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785032A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112DB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7812ADE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«Культурное пространство Российской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империи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FA7AF0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337B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CADD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6B6F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F6576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DE1E5DF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7118A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9C8A63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мероприятия нового императора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19D3F9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DFCE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C948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A81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EDF1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6C7AE76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3C9EC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56A3775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1801—1811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825BF3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5517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2E35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8B21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65C1C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053B2F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C9D1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8A2517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1801—1811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61D311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0B21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D16D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2F57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F1C7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FCF6C9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06386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7AE8C8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«Недаром помнит вся Россия…»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E50F69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20FB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1FD8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71AD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DE0A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BF54DB4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67AA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491B6A2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«Недаром помнит вся Россия…»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BC410B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21F4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809F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240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9134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B8F102C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B2D41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37F978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0E4E4B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7360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11D9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9CCC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2BA3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227343D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6C3E4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59EF36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Либеральные и консервативные тенденции в политике Александра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1815—1825 гг.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EC91C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0831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0D08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BE0F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175F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CF57EC0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0BC1C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F15E34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в первой четверти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5BD38E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C66B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D0C7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3FB7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A39E1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BE8540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C58C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21B699A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в первой четверти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531102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49CE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323F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714B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7393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06CEF39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ECB88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66701C6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5FDD9D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B82D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8767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5515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EC44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1E30945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23B3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246A1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итогового повторения и обобщения по теме «История России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первой четверти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AA2CA7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D0B4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6351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F00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00FC7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EA42876" w14:textId="77777777" w:rsidTr="000A7A9F">
        <w:trPr>
          <w:trHeight w:val="144"/>
          <w:tblCellSpacing w:w="20" w:type="nil"/>
        </w:trPr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78F4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65" w:type="dxa"/>
            <w:tcMar>
              <w:top w:w="50" w:type="dxa"/>
              <w:left w:w="100" w:type="dxa"/>
            </w:tcMar>
            <w:vAlign w:val="center"/>
          </w:tcPr>
          <w:p w14:paraId="17718B1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итогового контроля по теме «История России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первой четверти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9F2A0F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5FDD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91B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7F60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85CA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617124B" w14:textId="77777777" w:rsidTr="000A7A9F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2AB1207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836665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108E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F2B9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8C12A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F1A02" w14:textId="77777777" w:rsidR="000A7A9F" w:rsidRDefault="000A7A9F" w:rsidP="00F67B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0F0142" w14:textId="1B2B65DA" w:rsidR="00FC31DF" w:rsidRPr="002E7DCF" w:rsidRDefault="008F2096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7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473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963"/>
        <w:gridCol w:w="1319"/>
        <w:gridCol w:w="1841"/>
        <w:gridCol w:w="1910"/>
        <w:gridCol w:w="1347"/>
        <w:gridCol w:w="2221"/>
      </w:tblGrid>
      <w:tr w:rsidR="00FC31DF" w:rsidRPr="002E7DCF" w14:paraId="50F66A80" w14:textId="77777777" w:rsidTr="000A7A9F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02CBA" w14:textId="0445F419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7B096B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2EA25" w14:textId="6345B537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D5B8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CBB2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3C3DB9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F838C" w14:textId="18C671D4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C31DF" w:rsidRPr="002E7DCF" w14:paraId="7CF86824" w14:textId="77777777" w:rsidTr="000A7A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085C5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8A52A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CA9CAEF" w14:textId="1BA9FC6D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7FA42" w14:textId="57560FD3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02B3B" w14:textId="10097EE7" w:rsidR="00FC31DF" w:rsidRPr="002E7DCF" w:rsidRDefault="008F2096" w:rsidP="00ED7F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76B7A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2D027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A599EE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0C0369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8FA64D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делает решающий рывок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FC6CB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3A10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5E07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0006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3D4A5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9882797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B32FA8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DC3219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в движении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1EC1EA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1D30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A6B7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9BAF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5ECB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069DBD7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7639B5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34BC12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«Великие идеологии»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C3EFAB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54C1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1A3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CC17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0615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FB3D64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823ABA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B7D433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F897AF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0114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2C02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38F2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C8DC2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B3348FB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131695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FA41EB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Наука и образование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сила, менявшая мир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63BAEC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C964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F06F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B7A1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D7931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7E80CBA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983745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312049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художественных исканий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54610E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3732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504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19CE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CC97C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CE7B612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C3D2E9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231035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D5ADC9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CF2C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AB46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7B3D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B83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DC59998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040BFB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F08580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E26D2E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4A14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C330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F692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1167B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8375D50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0A2578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F05957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443B68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E07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8E80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A5A9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22AF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E1E78A8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F038B2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5FDF66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AE3108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E0AF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6C21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03C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86B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F6A6614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20796B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82D50C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D80D6E1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067D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D088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D50A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BEB3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46B6D73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FDAFEB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F6A3FE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США: «дом, расколотый надвое»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A21FB5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55AE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E3A2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8930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E20C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3883D8D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852866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0FA318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94A49F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462F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6278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63E0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F76FC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371049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CAE014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A74877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7EC02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F11D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BD48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5D34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D8260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DB75615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A78C07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57DAB4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120357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F969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18EA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97F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CAB61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71631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D6E4E6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BC2991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Италия: «запоздавшая нация»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78C34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766A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37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9C54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E1B88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26D3BB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1F45FB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7081BC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D1ECBF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42D7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1A4A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71DE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3AC7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71D74C8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3996CB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FED9FD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США: «позолоченный век»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A1B08C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B865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C9FB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8754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8861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56FBAFD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015CE4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F969D4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01BBA4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707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BE03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613D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337C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F43713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A6552C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C247D9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EF3150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9603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DE9B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AE37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E661D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1C6FCBB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95BCA42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16B406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A92CE7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8832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C3EA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CF5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F9448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DD7D293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9DA7E4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E2B5CC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Африка в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094442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71C3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1CB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96FE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961CB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704E4CE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BB6192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3F0FA5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EC196E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702F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8CE6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2891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727BD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681AF86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1CA919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34151F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империя во второй четверти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Введение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BF3067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CD05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2494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27CF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21DF5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9D0E84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83773E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265748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9342732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0A64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8722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EF82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D3222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18BE0A1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E6D11D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9532C1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мероприятия правительства Николая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CF624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9CAD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7181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3BB3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201C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7F425A4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E353B1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B28701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962006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6FAB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C08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E28A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8A83E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F1E74B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C54D8C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E0DEA3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Кавказская война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E0282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18C5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2424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5285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FA1C5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43D29A7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E71AB3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9C3138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1825—1852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D22AF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733A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5530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FFB3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4DF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C12401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973DBF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CCB371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 (1853—1856)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B0DB12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1A3F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C3E8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7AE4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6204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44A3BA3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38EF689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E9493C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 (1853—1856)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4F60100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1306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A72E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6C41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D545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F6A6E1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EDEE3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7D759E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A04EC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BF98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138FE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4268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1753C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459558B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A6CE3A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E653B7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CA6B22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E248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BB05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8280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3B5F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47BBC8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2339CE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116F08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быту в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815739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0ECF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033B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C1DB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ABC39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1F10DF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9FCF2F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802D39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 и наука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F7C0F1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C9B6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2D6B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541C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A9CB8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1B057E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7B2CC53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1555A1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и публицистика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26D878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462B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AD95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0016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725B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0E3D6A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EAE869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86F3F0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искусство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ED2C5E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E928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7D83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EEFB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7F978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5E5D1D9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FAF9F2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F78D7F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A01AE7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EEA9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B6BA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D4DE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D2F3F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2C3659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CB0557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3CC663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37A22A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1006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8E95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CE03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2157A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881599B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E2DD34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F0EB6DC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28A09F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DF04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689B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DE96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2EF53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BCC470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5574C0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10B7AC8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072423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41A7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82E2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08A9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0130D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6A4D479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DC8C60C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A62672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1860—1870-х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C1CA7E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2F7A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2AEB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6349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0B897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0A7AAA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C77FBC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201CDC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Александра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Русско-турецкая война 1877—1878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A3FA9F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7AFB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CAA3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9E1C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488B0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9430582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C108D8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212F9C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D04C01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A6E8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E022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5BAA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7792A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6295A94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B37466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295F3F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DBDADF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8998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6A8F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D965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CD2A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0147A4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B84D5C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20A106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7251D54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329C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5D64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9998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44FF4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55463C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F262F0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6E7E2B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8F1238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DC4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241E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818C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AA76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0A0F68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18552F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2CD917E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35389F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052B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1569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30C0F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2804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179F3B1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A1F13E8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54B63D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842815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94DC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F32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5EE2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EEC3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1F3EEC0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E86C017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28416B0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второй половины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06719B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2F2D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A64F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0292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788E3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A3E4509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61B2CB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B904B9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AFCBA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46E3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4A4FF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A97E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81C3B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2BDD2C5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1EB1FF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437362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526538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06E6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8ADB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C9A0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9DA48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BD513F3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74B8F7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8CC39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DBB395B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464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F5F1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F7C6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6431B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7188C90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86B278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1D7F5C7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FCB2A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F7974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3327A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45C4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496C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11EF2B7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3D51BF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19FDB8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CB4C3D8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A2976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54E3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740B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3B9710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B5CD493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B522F4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AEC4D45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5D3CC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1DA7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5D85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9AA1E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E02E4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18B935A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35409B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2A062E5D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A2D810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C8C5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0BD6C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FAD94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C2DC5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4DC3000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2A0C1CE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C37DB11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«Общественный путь и общественное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движение»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5DC1636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CD2F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6DE5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BC24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E943D5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63F8C0EA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E2A3FD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5E13FF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и мир на рубеже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D603E4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2D9B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69E0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9C2B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7EF13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DD2E1DF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90DCD76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1901CC2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страны на рубеже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0ABFFB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ED78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ED0D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E76D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14CF9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4272AA11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E2FF3B0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70A4924F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Николай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48DC5B3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65E88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5870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93E7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DC31B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1D16DAF7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3F31E0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60D4A45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Николая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Русско-японская война 1904—1905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8B0E88E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678B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1B1E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22E2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15C1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24814E10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0DAEBD5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3996036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B0D42A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328B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E77E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9ECCD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0E23D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8C5041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F9C91AF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048DA033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476BC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F051D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4167B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F4AB7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24D1C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516A9885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93B9751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1E28BC8B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BD5EA3A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782B7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EA9E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8F3D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F2851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01CDADE5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16A1224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5D46B12A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C077A09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1B882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03C33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25CBA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6C0A2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7084500B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A94E11D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C8CF4D9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99F51C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D0990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4C3B5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4F442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B6B68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3D72CBC" w14:textId="77777777" w:rsidTr="000A7A9F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EFF98FB" w14:textId="77777777" w:rsidR="00FC31DF" w:rsidRPr="002E7DCF" w:rsidRDefault="008F2096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63" w:type="dxa"/>
            <w:tcMar>
              <w:top w:w="50" w:type="dxa"/>
              <w:left w:w="100" w:type="dxa"/>
            </w:tcMar>
            <w:vAlign w:val="center"/>
          </w:tcPr>
          <w:p w14:paraId="4E9C86B6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E8D06D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0DD69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AC9A1" w14:textId="77777777" w:rsidR="00FC31DF" w:rsidRPr="002E7DCF" w:rsidRDefault="00FC31DF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60013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1DC9E6" w14:textId="77777777" w:rsidR="00FC31DF" w:rsidRPr="002E7DCF" w:rsidRDefault="00FC31DF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F" w:rsidRPr="002E7DCF" w14:paraId="3F74323B" w14:textId="77777777" w:rsidTr="000A7A9F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60DBFA44" w14:textId="77777777" w:rsidR="00FC31DF" w:rsidRPr="002E7DCF" w:rsidRDefault="008F2096" w:rsidP="00F67B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21CF7F7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1A2D5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0B8FF" w14:textId="77777777" w:rsidR="00FC31DF" w:rsidRPr="002E7DCF" w:rsidRDefault="008F2096" w:rsidP="00F67B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14:paraId="1EB5CC88" w14:textId="77777777" w:rsidR="00FC31DF" w:rsidRPr="002E7DCF" w:rsidRDefault="00FC31DF" w:rsidP="00F67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B7DD72" w14:textId="3C88D862" w:rsidR="00FC31DF" w:rsidRPr="002E7DCF" w:rsidRDefault="00FC31DF" w:rsidP="00F67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C31DF" w:rsidRPr="002E7DC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43B516C5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Проверяемые требования к результатам освоения основной</w:t>
      </w:r>
    </w:p>
    <w:p w14:paraId="153763DA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(5 класс)</w:t>
      </w:r>
    </w:p>
    <w:p w14:paraId="08FE6556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1424C257" w14:textId="77777777" w:rsidTr="00ED7F24">
        <w:tc>
          <w:tcPr>
            <w:tcW w:w="1077" w:type="dxa"/>
          </w:tcPr>
          <w:p w14:paraId="22823E2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7996401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ED7F24" w14:paraId="2ED87037" w14:textId="77777777" w:rsidTr="00ED7F24">
        <w:tc>
          <w:tcPr>
            <w:tcW w:w="1077" w:type="dxa"/>
          </w:tcPr>
          <w:p w14:paraId="6140485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7A23148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историю. Первобытность</w:t>
            </w:r>
          </w:p>
        </w:tc>
      </w:tr>
      <w:tr w:rsidR="00ED7F24" w:rsidRPr="00ED7F24" w14:paraId="4DAEE5D1" w14:textId="77777777" w:rsidTr="00ED7F24">
        <w:tc>
          <w:tcPr>
            <w:tcW w:w="1077" w:type="dxa"/>
          </w:tcPr>
          <w:p w14:paraId="4055C5B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358F18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"до н.э." и "н.э.").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карта</w:t>
            </w:r>
          </w:p>
        </w:tc>
      </w:tr>
      <w:tr w:rsidR="00ED7F24" w:rsidRPr="00A6516F" w14:paraId="2310D90A" w14:textId="77777777" w:rsidTr="00ED7F24">
        <w:tc>
          <w:tcPr>
            <w:tcW w:w="1077" w:type="dxa"/>
          </w:tcPr>
          <w:p w14:paraId="49B36D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24" w:type="dxa"/>
          </w:tcPr>
          <w:p w14:paraId="036A60D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отношений, на пороге цивилизации</w:t>
            </w:r>
          </w:p>
        </w:tc>
      </w:tr>
      <w:tr w:rsidR="00ED7F24" w:rsidRPr="00ED7F24" w14:paraId="006F7D29" w14:textId="77777777" w:rsidTr="00ED7F24">
        <w:tc>
          <w:tcPr>
            <w:tcW w:w="1077" w:type="dxa"/>
          </w:tcPr>
          <w:p w14:paraId="5863276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24" w:type="dxa"/>
          </w:tcPr>
          <w:p w14:paraId="6EEC75C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Понятие и хронологические рамки истории Древнего мира.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Древнего мира</w:t>
            </w:r>
          </w:p>
        </w:tc>
      </w:tr>
      <w:tr w:rsidR="00ED7F24" w:rsidRPr="00ED7F24" w14:paraId="2F46BB2D" w14:textId="77777777" w:rsidTr="00ED7F24">
        <w:tc>
          <w:tcPr>
            <w:tcW w:w="1077" w:type="dxa"/>
          </w:tcPr>
          <w:p w14:paraId="502138F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</w:tcPr>
          <w:p w14:paraId="2593B9A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Восток</w:t>
            </w:r>
          </w:p>
        </w:tc>
      </w:tr>
      <w:tr w:rsidR="00ED7F24" w:rsidRPr="00A6516F" w14:paraId="5197E774" w14:textId="77777777" w:rsidTr="00ED7F24">
        <w:tc>
          <w:tcPr>
            <w:tcW w:w="1077" w:type="dxa"/>
          </w:tcPr>
          <w:p w14:paraId="47876FF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31DEF63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"Древний Восток". Карта древневосточного мира</w:t>
            </w:r>
          </w:p>
        </w:tc>
      </w:tr>
      <w:tr w:rsidR="00ED7F24" w:rsidRPr="00A6516F" w14:paraId="0A763BD1" w14:textId="77777777" w:rsidTr="00ED7F24">
        <w:tc>
          <w:tcPr>
            <w:tcW w:w="1077" w:type="dxa"/>
          </w:tcPr>
          <w:p w14:paraId="4B9740A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624" w:type="dxa"/>
          </w:tcPr>
          <w:p w14:paraId="0499308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Древний Египет.</w:t>
            </w:r>
          </w:p>
          <w:p w14:paraId="03E6577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</w:t>
            </w:r>
          </w:p>
          <w:p w14:paraId="36B58C0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Рабы.</w:t>
            </w:r>
          </w:p>
          <w:p w14:paraId="6DCAAE2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Отношения Египта с соседними народами. Египетское войско. Завоевательные походы фараонов; Тутмос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Могущество Египта при Рамсесе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1389044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</w:t>
            </w:r>
          </w:p>
        </w:tc>
      </w:tr>
      <w:tr w:rsidR="00ED7F24" w:rsidRPr="00ED7F24" w14:paraId="761A8121" w14:textId="77777777" w:rsidTr="00ED7F24">
        <w:tc>
          <w:tcPr>
            <w:tcW w:w="1077" w:type="dxa"/>
          </w:tcPr>
          <w:p w14:paraId="74E165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624" w:type="dxa"/>
          </w:tcPr>
          <w:p w14:paraId="05FF5ED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Древние цивилизации Месопотамии.</w:t>
            </w:r>
          </w:p>
          <w:p w14:paraId="30E5AC9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Месопотамии (Междуречья). Занятия населения. Древнейшие города-государства.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единого государства. Письменность. Мифы и сказания</w:t>
            </w:r>
          </w:p>
        </w:tc>
      </w:tr>
      <w:tr w:rsidR="00ED7F24" w:rsidRPr="00A6516F" w14:paraId="2B706EE2" w14:textId="77777777" w:rsidTr="00ED7F24">
        <w:tc>
          <w:tcPr>
            <w:tcW w:w="1077" w:type="dxa"/>
          </w:tcPr>
          <w:p w14:paraId="71D8C73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624" w:type="dxa"/>
          </w:tcPr>
          <w:p w14:paraId="2460AA4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Древний Вавилон. Царь Хаммурапи и его законы</w:t>
            </w:r>
          </w:p>
        </w:tc>
      </w:tr>
      <w:tr w:rsidR="00ED7F24" w:rsidRPr="00A6516F" w14:paraId="4F1F34DB" w14:textId="77777777" w:rsidTr="00ED7F24">
        <w:tc>
          <w:tcPr>
            <w:tcW w:w="1077" w:type="dxa"/>
          </w:tcPr>
          <w:p w14:paraId="135AA3D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624" w:type="dxa"/>
          </w:tcPr>
          <w:p w14:paraId="174BB9A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ED7F24" w:rsidRPr="00A6516F" w14:paraId="1CECB0C0" w14:textId="77777777" w:rsidTr="00ED7F24">
        <w:tc>
          <w:tcPr>
            <w:tcW w:w="1077" w:type="dxa"/>
          </w:tcPr>
          <w:p w14:paraId="7B3B9D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624" w:type="dxa"/>
          </w:tcPr>
          <w:p w14:paraId="3926B4A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Усиление Нововавилонского царства. Легендарные памятники города Вавилона</w:t>
            </w:r>
          </w:p>
        </w:tc>
      </w:tr>
      <w:tr w:rsidR="00ED7F24" w:rsidRPr="00ED7F24" w14:paraId="26DE872C" w14:textId="77777777" w:rsidTr="00ED7F24">
        <w:tc>
          <w:tcPr>
            <w:tcW w:w="1077" w:type="dxa"/>
          </w:tcPr>
          <w:p w14:paraId="3F457F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8624" w:type="dxa"/>
          </w:tcPr>
          <w:p w14:paraId="6849A08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Восточное Средиземноморье в древности.</w:t>
            </w:r>
          </w:p>
          <w:p w14:paraId="6BA1524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условия, их влияние на занятия жителей. Финикия: развитие ремесел, караванной и морской торговли.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Города-государства. Финикийская колонизация. Финикийский алфавит</w:t>
            </w:r>
          </w:p>
        </w:tc>
      </w:tr>
      <w:tr w:rsidR="00ED7F24" w:rsidRPr="00ED7F24" w14:paraId="3E11479A" w14:textId="77777777" w:rsidTr="00ED7F24">
        <w:tc>
          <w:tcPr>
            <w:tcW w:w="1077" w:type="dxa"/>
          </w:tcPr>
          <w:p w14:paraId="41F475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624" w:type="dxa"/>
          </w:tcPr>
          <w:p w14:paraId="5A5D083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Палестина и ее население. Возникновение Израильского государства.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Соломон. Религиозные верования. Ветхозаветные предания</w:t>
            </w:r>
          </w:p>
        </w:tc>
      </w:tr>
      <w:tr w:rsidR="00ED7F24" w:rsidRPr="00ED7F24" w14:paraId="04489AA5" w14:textId="77777777" w:rsidTr="00ED7F24">
        <w:tc>
          <w:tcPr>
            <w:tcW w:w="1077" w:type="dxa"/>
          </w:tcPr>
          <w:p w14:paraId="37F4B11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8624" w:type="dxa"/>
          </w:tcPr>
          <w:p w14:paraId="4139B60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Персидская держава.</w:t>
            </w:r>
          </w:p>
          <w:p w14:paraId="5E086CF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Завоевания персов. Государство Ахеменидов. Великие цари: Кир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Великий, Дарий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Расширение территории державы.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устройство. Центр и сатрапии, управление империей. Религия персов</w:t>
            </w:r>
          </w:p>
        </w:tc>
      </w:tr>
      <w:tr w:rsidR="00ED7F24" w:rsidRPr="00A6516F" w14:paraId="583DA9AF" w14:textId="77777777" w:rsidTr="00ED7F24">
        <w:tc>
          <w:tcPr>
            <w:tcW w:w="1077" w:type="dxa"/>
          </w:tcPr>
          <w:p w14:paraId="706162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624" w:type="dxa"/>
          </w:tcPr>
          <w:p w14:paraId="6317B7B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Древняя Индия.</w:t>
            </w:r>
          </w:p>
          <w:p w14:paraId="1FF0140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ED7F24" w:rsidRPr="00ED7F24" w14:paraId="7106AEA0" w14:textId="77777777" w:rsidTr="00ED7F24">
        <w:tc>
          <w:tcPr>
            <w:tcW w:w="1077" w:type="dxa"/>
          </w:tcPr>
          <w:p w14:paraId="50A3878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8624" w:type="dxa"/>
          </w:tcPr>
          <w:p w14:paraId="2C93F20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Древний Китай.</w:t>
            </w:r>
          </w:p>
          <w:p w14:paraId="42B9E80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Конфуций. Научные знания и изобретения древних китайцев. Храмы</w:t>
            </w:r>
          </w:p>
        </w:tc>
      </w:tr>
      <w:tr w:rsidR="00ED7F24" w:rsidRPr="00ED7F24" w14:paraId="031469AC" w14:textId="77777777" w:rsidTr="00ED7F24">
        <w:tc>
          <w:tcPr>
            <w:tcW w:w="1077" w:type="dxa"/>
          </w:tcPr>
          <w:p w14:paraId="286633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4" w:type="dxa"/>
          </w:tcPr>
          <w:p w14:paraId="73DD125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Греция. Эллинизм</w:t>
            </w:r>
          </w:p>
        </w:tc>
      </w:tr>
      <w:tr w:rsidR="00ED7F24" w:rsidRPr="00ED7F24" w14:paraId="1A4942C3" w14:textId="77777777" w:rsidTr="00ED7F24">
        <w:tc>
          <w:tcPr>
            <w:tcW w:w="1077" w:type="dxa"/>
          </w:tcPr>
          <w:p w14:paraId="4126A0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01E692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Древнейшая Греция.</w:t>
            </w:r>
          </w:p>
          <w:p w14:paraId="058D56D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Троянская война. Вторжение дорийских племен. Поэмы Гомера "Илиада", "Одиссея"</w:t>
            </w:r>
          </w:p>
        </w:tc>
      </w:tr>
      <w:tr w:rsidR="00ED7F24" w:rsidRPr="00ED7F24" w14:paraId="5FE851C9" w14:textId="77777777" w:rsidTr="00ED7F24">
        <w:tc>
          <w:tcPr>
            <w:tcW w:w="1077" w:type="dxa"/>
          </w:tcPr>
          <w:p w14:paraId="0792F65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2C014B7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Греческие полисы.</w:t>
            </w:r>
          </w:p>
          <w:p w14:paraId="48B842D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Клисфена, их значение. Спарта: основные группы населения, политическое устройство.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военного дела. Спартанское воспитание</w:t>
            </w:r>
          </w:p>
        </w:tc>
      </w:tr>
      <w:tr w:rsidR="00ED7F24" w:rsidRPr="00A6516F" w14:paraId="465448F8" w14:textId="77777777" w:rsidTr="00ED7F24">
        <w:tc>
          <w:tcPr>
            <w:tcW w:w="1077" w:type="dxa"/>
          </w:tcPr>
          <w:p w14:paraId="6E9665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1AD15A7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Греко-персидские войны.</w:t>
            </w:r>
          </w:p>
          <w:p w14:paraId="6C885C9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</w:t>
            </w:r>
          </w:p>
        </w:tc>
      </w:tr>
      <w:tr w:rsidR="00ED7F24" w:rsidRPr="00ED7F24" w14:paraId="44D42609" w14:textId="77777777" w:rsidTr="00ED7F24">
        <w:tc>
          <w:tcPr>
            <w:tcW w:w="1077" w:type="dxa"/>
          </w:tcPr>
          <w:p w14:paraId="2A803CB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8624" w:type="dxa"/>
          </w:tcPr>
          <w:p w14:paraId="14A624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Упадок Эллады</w:t>
            </w:r>
          </w:p>
        </w:tc>
      </w:tr>
      <w:tr w:rsidR="00ED7F24" w:rsidRPr="00ED7F24" w14:paraId="6F5CA52E" w14:textId="77777777" w:rsidTr="00ED7F24">
        <w:tc>
          <w:tcPr>
            <w:tcW w:w="1077" w:type="dxa"/>
          </w:tcPr>
          <w:p w14:paraId="19C3FCB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624" w:type="dxa"/>
          </w:tcPr>
          <w:p w14:paraId="0EC1C87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Древней Греции.</w:t>
            </w:r>
          </w:p>
          <w:p w14:paraId="3B34B04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Общегреческие игры в Олимпии</w:t>
            </w:r>
          </w:p>
        </w:tc>
      </w:tr>
      <w:tr w:rsidR="00ED7F24" w:rsidRPr="00ED7F24" w14:paraId="30BF0E3E" w14:textId="77777777" w:rsidTr="00ED7F24">
        <w:tc>
          <w:tcPr>
            <w:tcW w:w="1077" w:type="dxa"/>
          </w:tcPr>
          <w:p w14:paraId="5039D7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624" w:type="dxa"/>
          </w:tcPr>
          <w:p w14:paraId="5618207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Македонские завоевания. Эллинизм.</w:t>
            </w:r>
          </w:p>
          <w:p w14:paraId="76A19AD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Возвышение Македонии. Политика Филиппа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Эллинистические государства Востока. Культура эллинистического мира. Александрия Египетская</w:t>
            </w:r>
          </w:p>
        </w:tc>
      </w:tr>
      <w:tr w:rsidR="00ED7F24" w:rsidRPr="00ED7F24" w14:paraId="0D2639DA" w14:textId="77777777" w:rsidTr="00ED7F24">
        <w:tc>
          <w:tcPr>
            <w:tcW w:w="1077" w:type="dxa"/>
          </w:tcPr>
          <w:p w14:paraId="2C9221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4" w:type="dxa"/>
          </w:tcPr>
          <w:p w14:paraId="7D0A3F2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Рим</w:t>
            </w:r>
          </w:p>
        </w:tc>
      </w:tr>
      <w:tr w:rsidR="00ED7F24" w:rsidRPr="00ED7F24" w14:paraId="45BDE753" w14:textId="77777777" w:rsidTr="00ED7F24">
        <w:tc>
          <w:tcPr>
            <w:tcW w:w="1077" w:type="dxa"/>
          </w:tcPr>
          <w:p w14:paraId="0E8622F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4AF7E4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Возникновение Римского государства.</w:t>
            </w:r>
          </w:p>
          <w:p w14:paraId="23105C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Боги. Жрецы. Завоевание Римом Италии</w:t>
            </w:r>
          </w:p>
        </w:tc>
      </w:tr>
      <w:tr w:rsidR="00ED7F24" w:rsidRPr="00ED7F24" w14:paraId="1D7FAAD5" w14:textId="77777777" w:rsidTr="00ED7F24">
        <w:tc>
          <w:tcPr>
            <w:tcW w:w="1077" w:type="dxa"/>
          </w:tcPr>
          <w:p w14:paraId="2160316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0253CC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Римские завоевания в Средиземноморье.</w:t>
            </w:r>
          </w:p>
          <w:p w14:paraId="63CBD38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Войны Рима с Карфагеном. Ганнибал; битва при Каннах. Поражение Карфагена.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господства Рима в Средиземноморье. Римские провинции</w:t>
            </w:r>
          </w:p>
        </w:tc>
      </w:tr>
      <w:tr w:rsidR="00ED7F24" w:rsidRPr="00ED7F24" w14:paraId="55C2AA2E" w14:textId="77777777" w:rsidTr="00ED7F24">
        <w:tc>
          <w:tcPr>
            <w:tcW w:w="1077" w:type="dxa"/>
          </w:tcPr>
          <w:p w14:paraId="45C9795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624" w:type="dxa"/>
          </w:tcPr>
          <w:p w14:paraId="5D4178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Поздняя Римская республика. Гражданские войны.</w:t>
            </w:r>
          </w:p>
          <w:p w14:paraId="33C98A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 Октавиана</w:t>
            </w:r>
          </w:p>
        </w:tc>
      </w:tr>
      <w:tr w:rsidR="00ED7F24" w:rsidRPr="00ED7F24" w14:paraId="19DE963A" w14:textId="77777777" w:rsidTr="00ED7F24">
        <w:tc>
          <w:tcPr>
            <w:tcW w:w="1077" w:type="dxa"/>
          </w:tcPr>
          <w:p w14:paraId="2807982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624" w:type="dxa"/>
          </w:tcPr>
          <w:p w14:paraId="4664EA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Расцвет и падение Римской империи.</w:t>
            </w:r>
          </w:p>
          <w:p w14:paraId="2877E02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перенос столицы в Константинополь. Разделение Римской империи на Западную и Восточную части. Начало Великого переселения народов.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 и варвары. Падение Западной Римской империи</w:t>
            </w:r>
          </w:p>
        </w:tc>
      </w:tr>
      <w:tr w:rsidR="00ED7F24" w:rsidRPr="00ED7F24" w14:paraId="2B0302C0" w14:textId="77777777" w:rsidTr="00ED7F24">
        <w:tc>
          <w:tcPr>
            <w:tcW w:w="1077" w:type="dxa"/>
          </w:tcPr>
          <w:p w14:paraId="0B35FE0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624" w:type="dxa"/>
          </w:tcPr>
          <w:p w14:paraId="315FD7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Древнего Рима.</w:t>
            </w:r>
          </w:p>
          <w:p w14:paraId="44CA96A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Римская литература, золотой век поэзии. Ораторское искусство; Цицерон. Развитие наук.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Римские историки. Искусство Древнего Рима: архитектура, скульптура. Пантеон</w:t>
            </w:r>
          </w:p>
        </w:tc>
      </w:tr>
      <w:tr w:rsidR="00ED7F24" w:rsidRPr="00A6516F" w14:paraId="41A3609A" w14:textId="77777777" w:rsidTr="00ED7F24">
        <w:tc>
          <w:tcPr>
            <w:tcW w:w="1077" w:type="dxa"/>
          </w:tcPr>
          <w:p w14:paraId="2D8D576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624" w:type="dxa"/>
          </w:tcPr>
          <w:p w14:paraId="225F6B4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Историческое и культурное наследие цивилизаций Древнего мира</w:t>
            </w:r>
          </w:p>
        </w:tc>
      </w:tr>
    </w:tbl>
    <w:p w14:paraId="33BDDDAC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5EDCE47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элементы содержания (5 класс)</w:t>
      </w:r>
    </w:p>
    <w:p w14:paraId="5F0F3582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03807C42" w14:textId="77777777" w:rsidTr="00ED7F24">
        <w:tc>
          <w:tcPr>
            <w:tcW w:w="1077" w:type="dxa"/>
          </w:tcPr>
          <w:p w14:paraId="6584B38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2EE789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ED7F24" w14:paraId="2CDA14FA" w14:textId="77777777" w:rsidTr="00ED7F24">
        <w:tc>
          <w:tcPr>
            <w:tcW w:w="1077" w:type="dxa"/>
          </w:tcPr>
          <w:p w14:paraId="732B91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697E49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историю. Первобытность</w:t>
            </w:r>
          </w:p>
        </w:tc>
      </w:tr>
      <w:tr w:rsidR="00ED7F24" w:rsidRPr="00ED7F24" w14:paraId="469143AA" w14:textId="77777777" w:rsidTr="00ED7F24">
        <w:tc>
          <w:tcPr>
            <w:tcW w:w="1077" w:type="dxa"/>
          </w:tcPr>
          <w:p w14:paraId="45637C9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14B032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"до н.э." и "н.э.").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карта</w:t>
            </w:r>
          </w:p>
        </w:tc>
      </w:tr>
      <w:tr w:rsidR="00ED7F24" w:rsidRPr="00ED7F24" w14:paraId="675CCC7E" w14:textId="77777777" w:rsidTr="00ED7F24">
        <w:tc>
          <w:tcPr>
            <w:tcW w:w="1077" w:type="dxa"/>
          </w:tcPr>
          <w:p w14:paraId="4DDD99D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24" w:type="dxa"/>
          </w:tcPr>
          <w:p w14:paraId="49629E3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пороге цивилизации</w:t>
            </w:r>
          </w:p>
        </w:tc>
      </w:tr>
      <w:tr w:rsidR="00ED7F24" w:rsidRPr="00ED7F24" w14:paraId="305EB5AF" w14:textId="77777777" w:rsidTr="00ED7F24">
        <w:tc>
          <w:tcPr>
            <w:tcW w:w="1077" w:type="dxa"/>
          </w:tcPr>
          <w:p w14:paraId="6E1DEB2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24" w:type="dxa"/>
          </w:tcPr>
          <w:p w14:paraId="0CD3B1F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Понятие и хронологические рамки истории Древнего мира.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Древнего мира</w:t>
            </w:r>
          </w:p>
        </w:tc>
      </w:tr>
      <w:tr w:rsidR="00ED7F24" w:rsidRPr="00ED7F24" w14:paraId="76986422" w14:textId="77777777" w:rsidTr="00ED7F24">
        <w:tc>
          <w:tcPr>
            <w:tcW w:w="1077" w:type="dxa"/>
          </w:tcPr>
          <w:p w14:paraId="3C6CBE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</w:tcPr>
          <w:p w14:paraId="32D37E1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Восток</w:t>
            </w:r>
          </w:p>
        </w:tc>
      </w:tr>
      <w:tr w:rsidR="00ED7F24" w:rsidRPr="00A6516F" w14:paraId="271EBF6C" w14:textId="77777777" w:rsidTr="00ED7F24">
        <w:tc>
          <w:tcPr>
            <w:tcW w:w="1077" w:type="dxa"/>
          </w:tcPr>
          <w:p w14:paraId="4F46664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5ACDE03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"Древний Восток". Карта древневосточного мира</w:t>
            </w:r>
          </w:p>
        </w:tc>
      </w:tr>
      <w:tr w:rsidR="00ED7F24" w:rsidRPr="00A6516F" w14:paraId="70DF1FA2" w14:textId="77777777" w:rsidTr="00ED7F24">
        <w:tc>
          <w:tcPr>
            <w:tcW w:w="1077" w:type="dxa"/>
          </w:tcPr>
          <w:p w14:paraId="61A263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624" w:type="dxa"/>
          </w:tcPr>
          <w:p w14:paraId="2DC5B5D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Древний Египет.</w:t>
            </w:r>
          </w:p>
          <w:p w14:paraId="14DD9FB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      </w:r>
          </w:p>
          <w:p w14:paraId="1544380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Отношения Египта с соседними народами. Египетское войско. Завоевательные походы фараонов; Тутмос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Могущество Египта при Рамсесе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7526E9A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</w:t>
            </w:r>
          </w:p>
        </w:tc>
      </w:tr>
      <w:tr w:rsidR="00ED7F24" w:rsidRPr="00ED7F24" w14:paraId="1F9F8BE6" w14:textId="77777777" w:rsidTr="00ED7F24">
        <w:tc>
          <w:tcPr>
            <w:tcW w:w="1077" w:type="dxa"/>
          </w:tcPr>
          <w:p w14:paraId="3ACD73E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624" w:type="dxa"/>
          </w:tcPr>
          <w:p w14:paraId="76E333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Древние цивилизации Месопотамии.</w:t>
            </w:r>
          </w:p>
          <w:p w14:paraId="052CB81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Месопотамии (Междуречья). Занятия населения. Древнейшие города-государства.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единого государства. Письменность. Мифы и сказания</w:t>
            </w:r>
          </w:p>
        </w:tc>
      </w:tr>
      <w:tr w:rsidR="00ED7F24" w:rsidRPr="00A6516F" w14:paraId="4A579935" w14:textId="77777777" w:rsidTr="00ED7F24">
        <w:tc>
          <w:tcPr>
            <w:tcW w:w="1077" w:type="dxa"/>
          </w:tcPr>
          <w:p w14:paraId="46C6B0D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624" w:type="dxa"/>
          </w:tcPr>
          <w:p w14:paraId="4F7B5AC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Древний Вавилон. Царь Хаммурапи и его законы</w:t>
            </w:r>
          </w:p>
        </w:tc>
      </w:tr>
      <w:tr w:rsidR="00ED7F24" w:rsidRPr="00A6516F" w14:paraId="1DEF06E6" w14:textId="77777777" w:rsidTr="00ED7F24">
        <w:tc>
          <w:tcPr>
            <w:tcW w:w="1077" w:type="dxa"/>
          </w:tcPr>
          <w:p w14:paraId="1D9D503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624" w:type="dxa"/>
          </w:tcPr>
          <w:p w14:paraId="371AE5C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ED7F24" w:rsidRPr="00A6516F" w14:paraId="4E402322" w14:textId="77777777" w:rsidTr="00ED7F24">
        <w:tc>
          <w:tcPr>
            <w:tcW w:w="1077" w:type="dxa"/>
          </w:tcPr>
          <w:p w14:paraId="75E8711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624" w:type="dxa"/>
          </w:tcPr>
          <w:p w14:paraId="7147101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Усиление Нововавилонского царства. Легендарные памятники города Вавилона</w:t>
            </w:r>
          </w:p>
        </w:tc>
      </w:tr>
      <w:tr w:rsidR="00ED7F24" w:rsidRPr="00ED7F24" w14:paraId="77F4532E" w14:textId="77777777" w:rsidTr="00ED7F24">
        <w:tc>
          <w:tcPr>
            <w:tcW w:w="1077" w:type="dxa"/>
          </w:tcPr>
          <w:p w14:paraId="0D90A9C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624" w:type="dxa"/>
          </w:tcPr>
          <w:p w14:paraId="01CE8D7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Восточное Средиземноморье в древности.</w:t>
            </w:r>
          </w:p>
          <w:p w14:paraId="6C14E07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Природные условия, их влияние на занятия жителей. Финикия: развитие ремесел, караванной и морской торговли.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Города-государства. Финикийская колонизация. Финикийский алфавит</w:t>
            </w:r>
          </w:p>
        </w:tc>
      </w:tr>
      <w:tr w:rsidR="00ED7F24" w:rsidRPr="00ED7F24" w14:paraId="0040A58A" w14:textId="77777777" w:rsidTr="00ED7F24">
        <w:tc>
          <w:tcPr>
            <w:tcW w:w="1077" w:type="dxa"/>
          </w:tcPr>
          <w:p w14:paraId="7327F8B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8624" w:type="dxa"/>
          </w:tcPr>
          <w:p w14:paraId="5F7E02D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Палестина и ее население. Возникновение Израильского государства.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 Соломон. Религиозные верования. Ветхозаветные предания</w:t>
            </w:r>
          </w:p>
        </w:tc>
      </w:tr>
      <w:tr w:rsidR="00ED7F24" w:rsidRPr="00ED7F24" w14:paraId="596B2C00" w14:textId="77777777" w:rsidTr="00ED7F24">
        <w:tc>
          <w:tcPr>
            <w:tcW w:w="1077" w:type="dxa"/>
          </w:tcPr>
          <w:p w14:paraId="4B1B5D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8624" w:type="dxa"/>
          </w:tcPr>
          <w:p w14:paraId="73CC8A5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Персидская держава.</w:t>
            </w:r>
          </w:p>
          <w:p w14:paraId="08E5228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Завоевания персов. Государство Ахеменидов. Великие цари: Кир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Великий, Дарий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Расширение территории державы.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устройство. Центр и сатрапии, управление империей. Религия персов</w:t>
            </w:r>
          </w:p>
        </w:tc>
      </w:tr>
      <w:tr w:rsidR="00ED7F24" w:rsidRPr="00A6516F" w14:paraId="49E40A6C" w14:textId="77777777" w:rsidTr="00ED7F24">
        <w:tc>
          <w:tcPr>
            <w:tcW w:w="1077" w:type="dxa"/>
          </w:tcPr>
          <w:p w14:paraId="7F83DF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624" w:type="dxa"/>
          </w:tcPr>
          <w:p w14:paraId="011C7A5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Древняя Индия.</w:t>
            </w:r>
          </w:p>
          <w:p w14:paraId="3C8EB5D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ED7F24" w:rsidRPr="00ED7F24" w14:paraId="57070C35" w14:textId="77777777" w:rsidTr="00ED7F24">
        <w:tc>
          <w:tcPr>
            <w:tcW w:w="1077" w:type="dxa"/>
          </w:tcPr>
          <w:p w14:paraId="4C70B17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8624" w:type="dxa"/>
          </w:tcPr>
          <w:p w14:paraId="1A541E9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Древний Китай.</w:t>
            </w:r>
          </w:p>
          <w:p w14:paraId="28260E8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Конфуций. Научные знания и изобретения древних китайцев. Храмы</w:t>
            </w:r>
          </w:p>
        </w:tc>
      </w:tr>
      <w:tr w:rsidR="00ED7F24" w:rsidRPr="00ED7F24" w14:paraId="1095FA3C" w14:textId="77777777" w:rsidTr="00ED7F24">
        <w:tc>
          <w:tcPr>
            <w:tcW w:w="1077" w:type="dxa"/>
          </w:tcPr>
          <w:p w14:paraId="446C209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4" w:type="dxa"/>
          </w:tcPr>
          <w:p w14:paraId="032A80A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Греция. Эллинизм</w:t>
            </w:r>
          </w:p>
        </w:tc>
      </w:tr>
      <w:tr w:rsidR="00ED7F24" w:rsidRPr="00ED7F24" w14:paraId="140208BD" w14:textId="77777777" w:rsidTr="00ED7F24">
        <w:tc>
          <w:tcPr>
            <w:tcW w:w="1077" w:type="dxa"/>
          </w:tcPr>
          <w:p w14:paraId="64AD7D6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6EB1C73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Древнейшая Греция.</w:t>
            </w:r>
          </w:p>
          <w:p w14:paraId="353381A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Троянская война. Вторжение дорийских племен. Поэмы Гомера "Илиада", "Одиссея"</w:t>
            </w:r>
          </w:p>
        </w:tc>
      </w:tr>
      <w:tr w:rsidR="00ED7F24" w:rsidRPr="00ED7F24" w14:paraId="490BFA4D" w14:textId="77777777" w:rsidTr="00ED7F24">
        <w:tc>
          <w:tcPr>
            <w:tcW w:w="1077" w:type="dxa"/>
          </w:tcPr>
          <w:p w14:paraId="2D15F40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3E409C2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Греческие полисы.</w:t>
            </w:r>
          </w:p>
          <w:p w14:paraId="4FB40AB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Клисфена, их значение. Спарта: основные группы населения, политическое устройство.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военного дела. Спартанское воспитание</w:t>
            </w:r>
          </w:p>
        </w:tc>
      </w:tr>
      <w:tr w:rsidR="00ED7F24" w:rsidRPr="00A6516F" w14:paraId="2792C013" w14:textId="77777777" w:rsidTr="00ED7F24">
        <w:tc>
          <w:tcPr>
            <w:tcW w:w="1077" w:type="dxa"/>
          </w:tcPr>
          <w:p w14:paraId="6B8E446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4BE3C50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Греко-персидские войны.</w:t>
            </w:r>
          </w:p>
          <w:p w14:paraId="7C0A05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</w:t>
            </w:r>
          </w:p>
        </w:tc>
      </w:tr>
      <w:tr w:rsidR="00ED7F24" w:rsidRPr="00ED7F24" w14:paraId="34EE7F0C" w14:textId="77777777" w:rsidTr="00ED7F24">
        <w:tc>
          <w:tcPr>
            <w:tcW w:w="1077" w:type="dxa"/>
          </w:tcPr>
          <w:p w14:paraId="43DF645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8624" w:type="dxa"/>
          </w:tcPr>
          <w:p w14:paraId="6C19CD8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Упадок Эллады</w:t>
            </w:r>
          </w:p>
        </w:tc>
      </w:tr>
      <w:tr w:rsidR="00ED7F24" w:rsidRPr="00ED7F24" w14:paraId="1251CF6D" w14:textId="77777777" w:rsidTr="00ED7F24">
        <w:tc>
          <w:tcPr>
            <w:tcW w:w="1077" w:type="dxa"/>
          </w:tcPr>
          <w:p w14:paraId="3C8CC2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624" w:type="dxa"/>
          </w:tcPr>
          <w:p w14:paraId="7F0CC6D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Древней Греции.</w:t>
            </w:r>
          </w:p>
          <w:p w14:paraId="2834F2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Общегреческие игры в Олимпии</w:t>
            </w:r>
          </w:p>
        </w:tc>
      </w:tr>
      <w:tr w:rsidR="00ED7F24" w:rsidRPr="00ED7F24" w14:paraId="2B3177E1" w14:textId="77777777" w:rsidTr="00ED7F24">
        <w:tc>
          <w:tcPr>
            <w:tcW w:w="1077" w:type="dxa"/>
          </w:tcPr>
          <w:p w14:paraId="678F3EF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624" w:type="dxa"/>
          </w:tcPr>
          <w:p w14:paraId="7D70918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Македонские завоевания. Эллинизм.</w:t>
            </w:r>
          </w:p>
          <w:p w14:paraId="628BE08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Возвышение Македонии. Политика Филиппа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Эллинистические государства Востока. Культура эллинистического мира. Александрия Египетская</w:t>
            </w:r>
          </w:p>
        </w:tc>
      </w:tr>
      <w:tr w:rsidR="00ED7F24" w:rsidRPr="00ED7F24" w14:paraId="43A79C20" w14:textId="77777777" w:rsidTr="00ED7F24">
        <w:tc>
          <w:tcPr>
            <w:tcW w:w="1077" w:type="dxa"/>
          </w:tcPr>
          <w:p w14:paraId="23D0CE9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4" w:type="dxa"/>
          </w:tcPr>
          <w:p w14:paraId="1C92B7F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Рим</w:t>
            </w:r>
          </w:p>
        </w:tc>
      </w:tr>
      <w:tr w:rsidR="00ED7F24" w:rsidRPr="00ED7F24" w14:paraId="058386DF" w14:textId="77777777" w:rsidTr="00ED7F24">
        <w:tc>
          <w:tcPr>
            <w:tcW w:w="1077" w:type="dxa"/>
          </w:tcPr>
          <w:p w14:paraId="101D4FF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4F9196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Возникновение Римского государства.</w:t>
            </w:r>
          </w:p>
          <w:p w14:paraId="1F47187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Боги. Жрецы. Завоевание Римом Италии</w:t>
            </w:r>
          </w:p>
        </w:tc>
      </w:tr>
      <w:tr w:rsidR="00ED7F24" w:rsidRPr="00ED7F24" w14:paraId="25C212B5" w14:textId="77777777" w:rsidTr="00ED7F24">
        <w:tc>
          <w:tcPr>
            <w:tcW w:w="1077" w:type="dxa"/>
          </w:tcPr>
          <w:p w14:paraId="21D9DE7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3E388A0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Римские завоевания в Средиземноморье.</w:t>
            </w:r>
          </w:p>
          <w:p w14:paraId="1A14A9C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Войны Рима с Карфагеном. Ганнибал; битва при Каннах. Поражение Карфагена.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господства Рима в Средиземноморье. Римские провинции</w:t>
            </w:r>
          </w:p>
        </w:tc>
      </w:tr>
      <w:tr w:rsidR="00ED7F24" w:rsidRPr="00ED7F24" w14:paraId="791AA434" w14:textId="77777777" w:rsidTr="00ED7F24">
        <w:tc>
          <w:tcPr>
            <w:tcW w:w="1077" w:type="dxa"/>
          </w:tcPr>
          <w:p w14:paraId="2154744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624" w:type="dxa"/>
          </w:tcPr>
          <w:p w14:paraId="3FFECA4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Поздняя Римская республика. Гражданские войны.</w:t>
            </w:r>
          </w:p>
          <w:p w14:paraId="2CA2B58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 Октавиана</w:t>
            </w:r>
          </w:p>
        </w:tc>
      </w:tr>
      <w:tr w:rsidR="00ED7F24" w:rsidRPr="00ED7F24" w14:paraId="6C437E73" w14:textId="77777777" w:rsidTr="00ED7F24">
        <w:tc>
          <w:tcPr>
            <w:tcW w:w="1077" w:type="dxa"/>
          </w:tcPr>
          <w:p w14:paraId="0E1A468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624" w:type="dxa"/>
          </w:tcPr>
          <w:p w14:paraId="211017E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Расцвет и падение Римской империи.</w:t>
            </w:r>
          </w:p>
          <w:p w14:paraId="0171227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перенос столицы в Константинополь. Разделение Римской империи на Западную и Восточную части. Начало Великого переселения народов.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 и варвары. Падение Западной Римской империи</w:t>
            </w:r>
          </w:p>
        </w:tc>
      </w:tr>
      <w:tr w:rsidR="00ED7F24" w:rsidRPr="00ED7F24" w14:paraId="2ED026C9" w14:textId="77777777" w:rsidTr="00ED7F24">
        <w:tc>
          <w:tcPr>
            <w:tcW w:w="1077" w:type="dxa"/>
          </w:tcPr>
          <w:p w14:paraId="7456F8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624" w:type="dxa"/>
          </w:tcPr>
          <w:p w14:paraId="4786C7D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Древнего Рима.</w:t>
            </w:r>
          </w:p>
          <w:p w14:paraId="18AC8DF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Римская литература, золотой век поэзии. Ораторское искусство; Цицерон. Развитие наук.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Римские историки. Искусство Древнего Рима: архитектура, скульптура. Пантеон</w:t>
            </w:r>
          </w:p>
        </w:tc>
      </w:tr>
      <w:tr w:rsidR="00ED7F24" w:rsidRPr="00A6516F" w14:paraId="4A2EED1B" w14:textId="77777777" w:rsidTr="00ED7F24">
        <w:tc>
          <w:tcPr>
            <w:tcW w:w="1077" w:type="dxa"/>
          </w:tcPr>
          <w:p w14:paraId="026CBAE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624" w:type="dxa"/>
          </w:tcPr>
          <w:p w14:paraId="2049CC4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Историческое и культурное наследие цивилизаций Древнего мира</w:t>
            </w:r>
          </w:p>
        </w:tc>
      </w:tr>
    </w:tbl>
    <w:p w14:paraId="054AF476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7910991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требования к результатам освоения основной</w:t>
      </w:r>
    </w:p>
    <w:p w14:paraId="0228CA15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(6 класс)</w:t>
      </w:r>
    </w:p>
    <w:p w14:paraId="71DD4943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000"/>
      </w:tblGrid>
      <w:tr w:rsidR="00ED7F24" w:rsidRPr="00A6516F" w14:paraId="53B729BF" w14:textId="77777777" w:rsidTr="00ED7F24">
        <w:tc>
          <w:tcPr>
            <w:tcW w:w="1701" w:type="dxa"/>
          </w:tcPr>
          <w:p w14:paraId="515094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проверяемого результата</w:t>
            </w:r>
          </w:p>
        </w:tc>
        <w:tc>
          <w:tcPr>
            <w:tcW w:w="8000" w:type="dxa"/>
          </w:tcPr>
          <w:p w14:paraId="1B4C286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D7F24" w:rsidRPr="00A6516F" w14:paraId="14AEE15C" w14:textId="77777777" w:rsidTr="00ED7F24">
        <w:tc>
          <w:tcPr>
            <w:tcW w:w="1701" w:type="dxa"/>
          </w:tcPr>
          <w:p w14:paraId="34C969E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0" w:type="dxa"/>
          </w:tcPr>
          <w:p w14:paraId="2DF1149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хронологии, работа с хронологией</w:t>
            </w:r>
          </w:p>
        </w:tc>
      </w:tr>
      <w:tr w:rsidR="00ED7F24" w:rsidRPr="00A6516F" w14:paraId="00B78E1C" w14:textId="77777777" w:rsidTr="00ED7F24">
        <w:tc>
          <w:tcPr>
            <w:tcW w:w="1701" w:type="dxa"/>
          </w:tcPr>
          <w:p w14:paraId="1408425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00" w:type="dxa"/>
          </w:tcPr>
          <w:p w14:paraId="1BE6CF9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даты важнейших событий Средневековья, определять их принадлежность к веку, историческому периоду</w:t>
            </w:r>
          </w:p>
        </w:tc>
      </w:tr>
      <w:tr w:rsidR="00ED7F24" w:rsidRPr="00A6516F" w14:paraId="28F60ADE" w14:textId="77777777" w:rsidTr="00ED7F24">
        <w:tc>
          <w:tcPr>
            <w:tcW w:w="1701" w:type="dxa"/>
          </w:tcPr>
          <w:p w14:paraId="1CD3740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000" w:type="dxa"/>
          </w:tcPr>
          <w:p w14:paraId="77162E2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последовательность событий, явлений, процессов отечественной и всеобщей истории эпохи Средневековья</w:t>
            </w:r>
          </w:p>
        </w:tc>
      </w:tr>
      <w:tr w:rsidR="00ED7F24" w:rsidRPr="00A6516F" w14:paraId="13B46332" w14:textId="77777777" w:rsidTr="00ED7F24">
        <w:tc>
          <w:tcPr>
            <w:tcW w:w="1701" w:type="dxa"/>
          </w:tcPr>
          <w:p w14:paraId="020B9D6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000" w:type="dxa"/>
          </w:tcPr>
          <w:p w14:paraId="12A309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</w:t>
            </w:r>
          </w:p>
        </w:tc>
      </w:tr>
      <w:tr w:rsidR="00ED7F24" w:rsidRPr="00A6516F" w14:paraId="590DA0F2" w14:textId="77777777" w:rsidTr="00ED7F24">
        <w:tc>
          <w:tcPr>
            <w:tcW w:w="1701" w:type="dxa"/>
          </w:tcPr>
          <w:p w14:paraId="0A4E1E2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000" w:type="dxa"/>
          </w:tcPr>
          <w:p w14:paraId="71E77F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длительность и синхронность событий истории Руси и всеобщей истории</w:t>
            </w:r>
          </w:p>
        </w:tc>
      </w:tr>
      <w:tr w:rsidR="00ED7F24" w:rsidRPr="00A6516F" w14:paraId="6761D7D2" w14:textId="77777777" w:rsidTr="00ED7F24">
        <w:tc>
          <w:tcPr>
            <w:tcW w:w="1701" w:type="dxa"/>
          </w:tcPr>
          <w:p w14:paraId="7AE44A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000" w:type="dxa"/>
          </w:tcPr>
          <w:p w14:paraId="230A90C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современников исторических событий, явлений, процессов отечественной и всеобщей истории эпохи Средневековья</w:t>
            </w:r>
          </w:p>
        </w:tc>
      </w:tr>
      <w:tr w:rsidR="00ED7F24" w:rsidRPr="00A6516F" w14:paraId="4E194AC6" w14:textId="77777777" w:rsidTr="00ED7F24">
        <w:tc>
          <w:tcPr>
            <w:tcW w:w="1701" w:type="dxa"/>
          </w:tcPr>
          <w:p w14:paraId="2FA17AD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0" w:type="dxa"/>
          </w:tcPr>
          <w:p w14:paraId="60F264F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исторических фактов, работа с фактами</w:t>
            </w:r>
          </w:p>
        </w:tc>
      </w:tr>
      <w:tr w:rsidR="00ED7F24" w:rsidRPr="00A6516F" w14:paraId="507A0C6F" w14:textId="77777777" w:rsidTr="00ED7F24">
        <w:tc>
          <w:tcPr>
            <w:tcW w:w="1701" w:type="dxa"/>
          </w:tcPr>
          <w:p w14:paraId="3B567A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00" w:type="dxa"/>
          </w:tcPr>
          <w:p w14:paraId="7FA0A22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</w:t>
            </w:r>
          </w:p>
        </w:tc>
      </w:tr>
      <w:tr w:rsidR="00ED7F24" w:rsidRPr="00A6516F" w14:paraId="5ECBED12" w14:textId="77777777" w:rsidTr="00ED7F24">
        <w:tc>
          <w:tcPr>
            <w:tcW w:w="1701" w:type="dxa"/>
          </w:tcPr>
          <w:p w14:paraId="753BDCC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00" w:type="dxa"/>
          </w:tcPr>
          <w:p w14:paraId="1492CCE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Группировать, систематизировать факты по заданному признаку (составление систематических таблиц)</w:t>
            </w:r>
          </w:p>
        </w:tc>
      </w:tr>
      <w:tr w:rsidR="00ED7F24" w:rsidRPr="00ED7F24" w14:paraId="77D22015" w14:textId="77777777" w:rsidTr="00ED7F24">
        <w:tc>
          <w:tcPr>
            <w:tcW w:w="1701" w:type="dxa"/>
          </w:tcPr>
          <w:p w14:paraId="5052B0F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0" w:type="dxa"/>
          </w:tcPr>
          <w:p w14:paraId="0F5CD7D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исторической картой</w:t>
            </w:r>
          </w:p>
        </w:tc>
      </w:tr>
      <w:tr w:rsidR="00ED7F24" w:rsidRPr="00A6516F" w14:paraId="4A2DAE2D" w14:textId="77777777" w:rsidTr="00ED7F24">
        <w:tc>
          <w:tcPr>
            <w:tcW w:w="1701" w:type="dxa"/>
          </w:tcPr>
          <w:p w14:paraId="5325CDE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00" w:type="dxa"/>
          </w:tcPr>
          <w:p w14:paraId="6C59C0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карте исторические объекты, используя легенду карты; давать словесное описание их местоположения</w:t>
            </w:r>
          </w:p>
        </w:tc>
      </w:tr>
      <w:tr w:rsidR="00ED7F24" w:rsidRPr="00A6516F" w14:paraId="0EB46C3F" w14:textId="77777777" w:rsidTr="00ED7F24">
        <w:tc>
          <w:tcPr>
            <w:tcW w:w="1701" w:type="dxa"/>
          </w:tcPr>
          <w:p w14:paraId="557FC0B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00" w:type="dxa"/>
          </w:tcPr>
          <w:p w14:paraId="2110706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</w:t>
            </w:r>
          </w:p>
        </w:tc>
      </w:tr>
      <w:tr w:rsidR="00ED7F24" w:rsidRPr="00A6516F" w14:paraId="4CD20C48" w14:textId="77777777" w:rsidTr="00ED7F24">
        <w:tc>
          <w:tcPr>
            <w:tcW w:w="1701" w:type="dxa"/>
          </w:tcPr>
          <w:p w14:paraId="3AA95E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00" w:type="dxa"/>
          </w:tcPr>
          <w:p w14:paraId="0E89857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на основе исторической карты (схемы) исторические события, явления, процессы отечественной и всеобщей истории эпохи Средневековья</w:t>
            </w:r>
          </w:p>
        </w:tc>
      </w:tr>
      <w:tr w:rsidR="00ED7F24" w:rsidRPr="00A6516F" w14:paraId="66C25D00" w14:textId="77777777" w:rsidTr="00ED7F24">
        <w:tc>
          <w:tcPr>
            <w:tcW w:w="1701" w:type="dxa"/>
          </w:tcPr>
          <w:p w14:paraId="312E0F2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000" w:type="dxa"/>
          </w:tcPr>
          <w:p w14:paraId="4F07512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Сопоставлять информацию, представленную на исторической карте (схеме) по отечественной и всеобщей истории эпохи Средневековья, с информацией из других источников</w:t>
            </w:r>
          </w:p>
        </w:tc>
      </w:tr>
      <w:tr w:rsidR="00ED7F24" w:rsidRPr="00ED7F24" w14:paraId="0BF4032F" w14:textId="77777777" w:rsidTr="00ED7F24">
        <w:tc>
          <w:tcPr>
            <w:tcW w:w="1701" w:type="dxa"/>
          </w:tcPr>
          <w:p w14:paraId="4976BC8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000" w:type="dxa"/>
          </w:tcPr>
          <w:p w14:paraId="6B2BD76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историческими источниками</w:t>
            </w:r>
          </w:p>
        </w:tc>
      </w:tr>
      <w:tr w:rsidR="00ED7F24" w:rsidRPr="00A6516F" w14:paraId="45EC3EF5" w14:textId="77777777" w:rsidTr="00ED7F24">
        <w:tc>
          <w:tcPr>
            <w:tcW w:w="1701" w:type="dxa"/>
          </w:tcPr>
          <w:p w14:paraId="2B2AD7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00" w:type="dxa"/>
          </w:tcPr>
          <w:p w14:paraId="259450C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основные типы исторических источников отечественной и всеобщей истории эпохи Средневековья</w:t>
            </w:r>
          </w:p>
        </w:tc>
      </w:tr>
      <w:tr w:rsidR="00ED7F24" w:rsidRPr="00A6516F" w14:paraId="05437A4C" w14:textId="77777777" w:rsidTr="00ED7F24">
        <w:tc>
          <w:tcPr>
            <w:tcW w:w="1701" w:type="dxa"/>
          </w:tcPr>
          <w:p w14:paraId="1338143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00" w:type="dxa"/>
          </w:tcPr>
          <w:p w14:paraId="696C92A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</w:t>
            </w:r>
          </w:p>
        </w:tc>
      </w:tr>
      <w:tr w:rsidR="00ED7F24" w:rsidRPr="00A6516F" w14:paraId="51E4953F" w14:textId="77777777" w:rsidTr="00ED7F24">
        <w:tc>
          <w:tcPr>
            <w:tcW w:w="1701" w:type="dxa"/>
          </w:tcPr>
          <w:p w14:paraId="08B776B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00" w:type="dxa"/>
          </w:tcPr>
          <w:p w14:paraId="01526B2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авторство, время, место создания источника</w:t>
            </w:r>
          </w:p>
        </w:tc>
      </w:tr>
      <w:tr w:rsidR="00ED7F24" w:rsidRPr="00A6516F" w14:paraId="1DB3C38F" w14:textId="77777777" w:rsidTr="00ED7F24">
        <w:tc>
          <w:tcPr>
            <w:tcW w:w="1701" w:type="dxa"/>
          </w:tcPr>
          <w:p w14:paraId="493E7DE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00" w:type="dxa"/>
          </w:tcPr>
          <w:p w14:paraId="7D721C4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</w:t>
            </w:r>
          </w:p>
        </w:tc>
      </w:tr>
      <w:tr w:rsidR="00ED7F24" w:rsidRPr="00A6516F" w14:paraId="1326EBD1" w14:textId="77777777" w:rsidTr="00ED7F24">
        <w:tc>
          <w:tcPr>
            <w:tcW w:w="1701" w:type="dxa"/>
          </w:tcPr>
          <w:p w14:paraId="146210D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000" w:type="dxa"/>
          </w:tcPr>
          <w:p w14:paraId="112D551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визуальном источнике и вещественном памятнике ключевые символы, образы</w:t>
            </w:r>
          </w:p>
        </w:tc>
      </w:tr>
      <w:tr w:rsidR="00ED7F24" w:rsidRPr="00A6516F" w14:paraId="67CE316A" w14:textId="77777777" w:rsidTr="00ED7F24">
        <w:tc>
          <w:tcPr>
            <w:tcW w:w="1701" w:type="dxa"/>
          </w:tcPr>
          <w:p w14:paraId="57315FD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000" w:type="dxa"/>
          </w:tcPr>
          <w:p w14:paraId="1C363CF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позицию автора письменного и визуального исторического источника</w:t>
            </w:r>
          </w:p>
        </w:tc>
      </w:tr>
      <w:tr w:rsidR="00ED7F24" w:rsidRPr="00A6516F" w14:paraId="00759B39" w14:textId="77777777" w:rsidTr="00ED7F24">
        <w:tc>
          <w:tcPr>
            <w:tcW w:w="1701" w:type="dxa"/>
          </w:tcPr>
          <w:p w14:paraId="6C4A8D3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000" w:type="dxa"/>
          </w:tcPr>
          <w:p w14:paraId="0319664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ED7F24" w:rsidRPr="00A6516F" w14:paraId="0D88EEC5" w14:textId="77777777" w:rsidTr="00ED7F24">
        <w:tc>
          <w:tcPr>
            <w:tcW w:w="1701" w:type="dxa"/>
          </w:tcPr>
          <w:p w14:paraId="3AD07CA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000" w:type="dxa"/>
          </w:tcPr>
          <w:p w14:paraId="6B49E95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Привлекать контекстную информацию при работе с историческими источниками по отечественной и всеобщей истории эпохи Средневековья</w:t>
            </w:r>
          </w:p>
        </w:tc>
      </w:tr>
      <w:tr w:rsidR="00ED7F24" w:rsidRPr="00A6516F" w14:paraId="6E0565F3" w14:textId="77777777" w:rsidTr="00ED7F24">
        <w:tc>
          <w:tcPr>
            <w:tcW w:w="1701" w:type="dxa"/>
          </w:tcPr>
          <w:p w14:paraId="593CB8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000" w:type="dxa"/>
          </w:tcPr>
          <w:p w14:paraId="09787AA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Анализировать текстовые, визуальные источники исторической информации по отечественной и всеобщей истории эпохи Средневековья</w:t>
            </w:r>
          </w:p>
        </w:tc>
      </w:tr>
      <w:tr w:rsidR="00ED7F24" w:rsidRPr="00A6516F" w14:paraId="61187E96" w14:textId="77777777" w:rsidTr="00ED7F24">
        <w:tc>
          <w:tcPr>
            <w:tcW w:w="1701" w:type="dxa"/>
          </w:tcPr>
          <w:p w14:paraId="602517F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000" w:type="dxa"/>
          </w:tcPr>
          <w:p w14:paraId="0A14F57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историческую информацию по отечественной и всеобщей истории эпохи Средневековья в виде таблиц, схем, диаграмм</w:t>
            </w:r>
          </w:p>
        </w:tc>
      </w:tr>
      <w:tr w:rsidR="00ED7F24" w:rsidRPr="00ED7F24" w14:paraId="3DB87146" w14:textId="77777777" w:rsidTr="00ED7F24">
        <w:tc>
          <w:tcPr>
            <w:tcW w:w="1701" w:type="dxa"/>
          </w:tcPr>
          <w:p w14:paraId="03BD237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0" w:type="dxa"/>
          </w:tcPr>
          <w:p w14:paraId="0A06B0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описание (реконструкция)</w:t>
            </w:r>
          </w:p>
        </w:tc>
      </w:tr>
      <w:tr w:rsidR="00ED7F24" w:rsidRPr="00A6516F" w14:paraId="2E45A449" w14:textId="77777777" w:rsidTr="00ED7F24">
        <w:tc>
          <w:tcPr>
            <w:tcW w:w="1701" w:type="dxa"/>
          </w:tcPr>
          <w:p w14:paraId="67DE5FF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00" w:type="dxa"/>
          </w:tcPr>
          <w:p w14:paraId="5915A4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 основе самостоятельно составленного плана об исторических событиях, явлениях, процессах отечественной и всеобщей истории в эпоху Средневековья,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ED7F24" w:rsidRPr="00A6516F" w14:paraId="65028F37" w14:textId="77777777" w:rsidTr="00ED7F24">
        <w:tc>
          <w:tcPr>
            <w:tcW w:w="1701" w:type="dxa"/>
          </w:tcPr>
          <w:p w14:paraId="40BC3D6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000" w:type="dxa"/>
          </w:tcPr>
          <w:p w14:paraId="108BFA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</w:t>
            </w:r>
          </w:p>
        </w:tc>
      </w:tr>
      <w:tr w:rsidR="00ED7F24" w:rsidRPr="00A6516F" w14:paraId="2FCFE158" w14:textId="77777777" w:rsidTr="00ED7F24">
        <w:tc>
          <w:tcPr>
            <w:tcW w:w="1701" w:type="dxa"/>
          </w:tcPr>
          <w:p w14:paraId="2E3D1A2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000" w:type="dxa"/>
          </w:tcPr>
          <w:p w14:paraId="7922317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ED7F24" w:rsidRPr="00A6516F" w14:paraId="02FD9906" w14:textId="77777777" w:rsidTr="00ED7F24">
        <w:tc>
          <w:tcPr>
            <w:tcW w:w="1701" w:type="dxa"/>
          </w:tcPr>
          <w:p w14:paraId="5504BB6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0" w:type="dxa"/>
          </w:tcPr>
          <w:p w14:paraId="3196D8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Анализ, объяснение исторических событий, явлений</w:t>
            </w:r>
          </w:p>
        </w:tc>
      </w:tr>
      <w:tr w:rsidR="00ED7F24" w:rsidRPr="00A6516F" w14:paraId="47C263DD" w14:textId="77777777" w:rsidTr="00ED7F24">
        <w:tc>
          <w:tcPr>
            <w:tcW w:w="1701" w:type="dxa"/>
          </w:tcPr>
          <w:p w14:paraId="55E436D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000" w:type="dxa"/>
          </w:tcPr>
          <w:p w14:paraId="2F1806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Раскрывать существенные черты и характерные признаки исторических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событий, явлений, процессов</w:t>
            </w:r>
          </w:p>
        </w:tc>
      </w:tr>
      <w:tr w:rsidR="00ED7F24" w:rsidRPr="00A6516F" w14:paraId="1A1D3197" w14:textId="77777777" w:rsidTr="00ED7F24">
        <w:tc>
          <w:tcPr>
            <w:tcW w:w="1701" w:type="dxa"/>
          </w:tcPr>
          <w:p w14:paraId="077E034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8000" w:type="dxa"/>
          </w:tcPr>
          <w:p w14:paraId="0850AD8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ED7F24" w:rsidRPr="00A6516F" w14:paraId="03C22377" w14:textId="77777777" w:rsidTr="00ED7F24">
        <w:tc>
          <w:tcPr>
            <w:tcW w:w="1701" w:type="dxa"/>
          </w:tcPr>
          <w:p w14:paraId="6D042DC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000" w:type="dxa"/>
          </w:tcPr>
          <w:p w14:paraId="545CB61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причины и следствия важнейших событий, явлений, процессов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ED7F24" w:rsidRPr="00A6516F" w14:paraId="01BE9F2B" w14:textId="77777777" w:rsidTr="00ED7F24">
        <w:tc>
          <w:tcPr>
            <w:tcW w:w="1701" w:type="dxa"/>
          </w:tcPr>
          <w:p w14:paraId="49D74BE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000" w:type="dxa"/>
          </w:tcPr>
          <w:p w14:paraId="63885F5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синхронизацию и сопоставление однотипных событий, явлений и процессов отечественной и всеобщей истории (по предложенному плану), выделять черты сходства и различия</w:t>
            </w:r>
          </w:p>
        </w:tc>
      </w:tr>
      <w:tr w:rsidR="00ED7F24" w:rsidRPr="00A6516F" w14:paraId="278D8C51" w14:textId="77777777" w:rsidTr="00ED7F24">
        <w:tc>
          <w:tcPr>
            <w:tcW w:w="1701" w:type="dxa"/>
          </w:tcPr>
          <w:p w14:paraId="08ECF33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000" w:type="dxa"/>
          </w:tcPr>
          <w:p w14:paraId="053A459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особенности развития культуры, быта и нравов народов отечественной и всеобщей истории эпохи Средневековья</w:t>
            </w:r>
          </w:p>
        </w:tc>
      </w:tr>
      <w:tr w:rsidR="00ED7F24" w:rsidRPr="00A6516F" w14:paraId="3458DE96" w14:textId="77777777" w:rsidTr="00ED7F24">
        <w:tc>
          <w:tcPr>
            <w:tcW w:w="1701" w:type="dxa"/>
          </w:tcPr>
          <w:p w14:paraId="7C4CC66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000" w:type="dxa"/>
          </w:tcPr>
          <w:p w14:paraId="28648BE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взаимосвязь (при наличии) событий Средневековья с важнейшими событиями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ED7F24" w:rsidRPr="00A6516F" w14:paraId="6AE3F0BF" w14:textId="77777777" w:rsidTr="00ED7F24">
        <w:tc>
          <w:tcPr>
            <w:tcW w:w="1701" w:type="dxa"/>
          </w:tcPr>
          <w:p w14:paraId="505FF20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0" w:type="dxa"/>
          </w:tcPr>
          <w:p w14:paraId="0BD44EE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ED7F24" w:rsidRPr="00A6516F" w14:paraId="187EFEF4" w14:textId="77777777" w:rsidTr="00ED7F24">
        <w:tc>
          <w:tcPr>
            <w:tcW w:w="1701" w:type="dxa"/>
          </w:tcPr>
          <w:p w14:paraId="4597C0C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00" w:type="dxa"/>
          </w:tcPr>
          <w:p w14:paraId="69CA7F3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</w:t>
            </w:r>
          </w:p>
        </w:tc>
      </w:tr>
      <w:tr w:rsidR="00ED7F24" w:rsidRPr="00A6516F" w14:paraId="3E851FB1" w14:textId="77777777" w:rsidTr="00ED7F24">
        <w:tc>
          <w:tcPr>
            <w:tcW w:w="1701" w:type="dxa"/>
          </w:tcPr>
          <w:p w14:paraId="5B07A34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000" w:type="dxa"/>
          </w:tcPr>
          <w:p w14:paraId="4F10471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</w:t>
            </w:r>
          </w:p>
        </w:tc>
      </w:tr>
      <w:tr w:rsidR="00ED7F24" w:rsidRPr="00A6516F" w14:paraId="3160AB58" w14:textId="77777777" w:rsidTr="00ED7F24">
        <w:tc>
          <w:tcPr>
            <w:tcW w:w="1701" w:type="dxa"/>
          </w:tcPr>
          <w:p w14:paraId="141DA25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00" w:type="dxa"/>
          </w:tcPr>
          <w:p w14:paraId="4FE8CF2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материал, в том числе используя источники разных типов</w:t>
            </w:r>
          </w:p>
        </w:tc>
      </w:tr>
      <w:tr w:rsidR="00ED7F24" w:rsidRPr="00ED7F24" w14:paraId="2AAD8D5D" w14:textId="77777777" w:rsidTr="00ED7F24">
        <w:tc>
          <w:tcPr>
            <w:tcW w:w="1701" w:type="dxa"/>
          </w:tcPr>
          <w:p w14:paraId="649A19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00" w:type="dxa"/>
          </w:tcPr>
          <w:p w14:paraId="06C0BA0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исторических знаний</w:t>
            </w:r>
          </w:p>
        </w:tc>
      </w:tr>
      <w:tr w:rsidR="00ED7F24" w:rsidRPr="00A6516F" w14:paraId="1DDADE4B" w14:textId="77777777" w:rsidTr="00ED7F24">
        <w:tc>
          <w:tcPr>
            <w:tcW w:w="1701" w:type="dxa"/>
          </w:tcPr>
          <w:p w14:paraId="5F14F51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000" w:type="dxa"/>
          </w:tcPr>
          <w:p w14:paraId="420A3D3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</w:t>
            </w:r>
          </w:p>
        </w:tc>
      </w:tr>
      <w:tr w:rsidR="00ED7F24" w:rsidRPr="00A6516F" w14:paraId="0A2F9538" w14:textId="77777777" w:rsidTr="00ED7F24">
        <w:tc>
          <w:tcPr>
            <w:tcW w:w="1701" w:type="dxa"/>
          </w:tcPr>
          <w:p w14:paraId="708E94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000" w:type="dxa"/>
          </w:tcPr>
          <w:p w14:paraId="28D18D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учебные проекты по истории Средних веков (в том числе на региональном материале)</w:t>
            </w:r>
          </w:p>
        </w:tc>
      </w:tr>
      <w:tr w:rsidR="00ED7F24" w:rsidRPr="00A6516F" w14:paraId="0B02920D" w14:textId="77777777" w:rsidTr="00ED7F24">
        <w:tc>
          <w:tcPr>
            <w:tcW w:w="1701" w:type="dxa"/>
          </w:tcPr>
          <w:p w14:paraId="5E7C2D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000" w:type="dxa"/>
          </w:tcPr>
          <w:p w14:paraId="5CF055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ED7F24" w:rsidRPr="00A6516F" w14:paraId="5D4DD682" w14:textId="77777777" w:rsidTr="00ED7F24">
        <w:tc>
          <w:tcPr>
            <w:tcW w:w="1701" w:type="dxa"/>
          </w:tcPr>
          <w:p w14:paraId="7CA9B9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8.4</w:t>
            </w:r>
          </w:p>
        </w:tc>
        <w:tc>
          <w:tcPr>
            <w:tcW w:w="8000" w:type="dxa"/>
          </w:tcPr>
          <w:p w14:paraId="163DD62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исторической информации по отечественной и всеобщей истории эпохи Средневековья в справочной литературе, сети Интернет для решения познавательных задач</w:t>
            </w:r>
          </w:p>
        </w:tc>
      </w:tr>
    </w:tbl>
    <w:p w14:paraId="0E2B1D7C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716D2E0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элементы содержания (6 класс)</w:t>
      </w:r>
    </w:p>
    <w:p w14:paraId="31A49106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33516BBD" w14:textId="77777777" w:rsidTr="00ED7F24">
        <w:tc>
          <w:tcPr>
            <w:tcW w:w="1077" w:type="dxa"/>
          </w:tcPr>
          <w:p w14:paraId="115C6F1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221FA6D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A6516F" w14:paraId="1991E004" w14:textId="77777777" w:rsidTr="00ED7F24">
        <w:tc>
          <w:tcPr>
            <w:tcW w:w="1077" w:type="dxa"/>
          </w:tcPr>
          <w:p w14:paraId="559F0A6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515DE1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Всеобщая история. История Средних веков</w:t>
            </w:r>
          </w:p>
        </w:tc>
      </w:tr>
      <w:tr w:rsidR="00ED7F24" w:rsidRPr="00A6516F" w14:paraId="010DAEEA" w14:textId="77777777" w:rsidTr="00ED7F24">
        <w:tc>
          <w:tcPr>
            <w:tcW w:w="1077" w:type="dxa"/>
          </w:tcPr>
          <w:p w14:paraId="0C4BC21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516093A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Средние века: понятие, хронологические рамки и периодизация Средневековья</w:t>
            </w:r>
          </w:p>
        </w:tc>
      </w:tr>
      <w:tr w:rsidR="00ED7F24" w:rsidRPr="00A6516F" w14:paraId="71F30539" w14:textId="77777777" w:rsidTr="00ED7F24">
        <w:tc>
          <w:tcPr>
            <w:tcW w:w="1077" w:type="dxa"/>
          </w:tcPr>
          <w:p w14:paraId="04FBE56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24" w:type="dxa"/>
          </w:tcPr>
          <w:p w14:paraId="4E9D7D0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Народы Европы в раннее Средневековье.</w:t>
            </w:r>
          </w:p>
          <w:p w14:paraId="0AD394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 Франкское государство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Усиление власти майордомов. Карл Мартелл и его военная реформа. Завоевания Карла Великого. Управление империей. "Каролингское возрождение". Верденский раздел, его причины и значение.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</w:t>
            </w:r>
          </w:p>
        </w:tc>
      </w:tr>
      <w:tr w:rsidR="00ED7F24" w:rsidRPr="00A6516F" w14:paraId="41902B72" w14:textId="77777777" w:rsidTr="00ED7F24">
        <w:tc>
          <w:tcPr>
            <w:tcW w:w="1077" w:type="dxa"/>
          </w:tcPr>
          <w:p w14:paraId="131C48C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24" w:type="dxa"/>
          </w:tcPr>
          <w:p w14:paraId="3F21CC4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Византийская империя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0EA741B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</w:t>
            </w:r>
          </w:p>
        </w:tc>
      </w:tr>
      <w:tr w:rsidR="00ED7F24" w:rsidRPr="00ED7F24" w14:paraId="2C835F21" w14:textId="77777777" w:rsidTr="00ED7F24">
        <w:tc>
          <w:tcPr>
            <w:tcW w:w="1077" w:type="dxa"/>
          </w:tcPr>
          <w:p w14:paraId="52DF8FD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624" w:type="dxa"/>
          </w:tcPr>
          <w:p w14:paraId="659D82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Арабы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66A6EA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</w:t>
            </w:r>
          </w:p>
        </w:tc>
      </w:tr>
      <w:tr w:rsidR="00ED7F24" w:rsidRPr="00A6516F" w14:paraId="54F6171F" w14:textId="77777777" w:rsidTr="00ED7F24">
        <w:tc>
          <w:tcPr>
            <w:tcW w:w="1077" w:type="dxa"/>
          </w:tcPr>
          <w:p w14:paraId="46E5438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624" w:type="dxa"/>
          </w:tcPr>
          <w:p w14:paraId="645BE0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Средневековое европейское общество.</w:t>
            </w:r>
          </w:p>
          <w:p w14:paraId="33B57FD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 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 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Преследование еретиков</w:t>
            </w:r>
          </w:p>
        </w:tc>
      </w:tr>
      <w:tr w:rsidR="00ED7F24" w:rsidRPr="00ED7F24" w14:paraId="05D6F148" w14:textId="77777777" w:rsidTr="00ED7F24">
        <w:tc>
          <w:tcPr>
            <w:tcW w:w="1077" w:type="dxa"/>
          </w:tcPr>
          <w:p w14:paraId="7FE1ED0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8624" w:type="dxa"/>
          </w:tcPr>
          <w:p w14:paraId="1950286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Государства Европы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332AA3B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Д'Арк. Священная Римская империя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Польско-литовское государство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Реконкиста и образование централизованных государств на Пиренейском полуострове. Итальянские государства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Развитие экономики в европейских странах в период зрелого Средневековья. Обострение социальных противоречий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(Жакерия, восстание Уота Тайлера). Гуситское движение в Чехии. Византийская империя и славянские государства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Экспансия турок-османов. Османские завоевания на Балканах. Падение Константинополя</w:t>
            </w:r>
          </w:p>
        </w:tc>
      </w:tr>
      <w:tr w:rsidR="00ED7F24" w:rsidRPr="00ED7F24" w14:paraId="37A93FFE" w14:textId="77777777" w:rsidTr="00ED7F24">
        <w:tc>
          <w:tcPr>
            <w:tcW w:w="1077" w:type="dxa"/>
          </w:tcPr>
          <w:p w14:paraId="21F3162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624" w:type="dxa"/>
          </w:tcPr>
          <w:p w14:paraId="05A666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средневековой Европы.</w:t>
            </w:r>
          </w:p>
          <w:p w14:paraId="5BBB33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Изобретение европейского книгопечатания; И. Гутенберг</w:t>
            </w:r>
          </w:p>
        </w:tc>
      </w:tr>
      <w:tr w:rsidR="00ED7F24" w:rsidRPr="00ED7F24" w14:paraId="0D9610DB" w14:textId="77777777" w:rsidTr="00ED7F24">
        <w:tc>
          <w:tcPr>
            <w:tcW w:w="1077" w:type="dxa"/>
          </w:tcPr>
          <w:p w14:paraId="7308B9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624" w:type="dxa"/>
          </w:tcPr>
          <w:p w14:paraId="30CC049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Страны Востока в Средние века.</w:t>
            </w:r>
          </w:p>
          <w:p w14:paraId="1DD849D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 Культура народов Востока.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Литература. Архитектура. Традиционные искусства и ремесла</w:t>
            </w:r>
          </w:p>
        </w:tc>
      </w:tr>
      <w:tr w:rsidR="00ED7F24" w:rsidRPr="00ED7F24" w14:paraId="0EA8ADA1" w14:textId="77777777" w:rsidTr="00ED7F24">
        <w:tc>
          <w:tcPr>
            <w:tcW w:w="1077" w:type="dxa"/>
          </w:tcPr>
          <w:p w14:paraId="5111612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8624" w:type="dxa"/>
          </w:tcPr>
          <w:p w14:paraId="22C9B6F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Государства доколумбовой Америки в Средние века.</w:t>
            </w:r>
          </w:p>
          <w:p w14:paraId="2F7DF8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Цивилизации майя, ацтеков и инков: общественный строй, религиозные верования, культура.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европейских завоевателей</w:t>
            </w:r>
          </w:p>
        </w:tc>
      </w:tr>
      <w:tr w:rsidR="00ED7F24" w:rsidRPr="00A6516F" w14:paraId="686A3F25" w14:textId="77777777" w:rsidTr="00ED7F24">
        <w:tc>
          <w:tcPr>
            <w:tcW w:w="1077" w:type="dxa"/>
          </w:tcPr>
          <w:p w14:paraId="7819A3D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624" w:type="dxa"/>
          </w:tcPr>
          <w:p w14:paraId="0AAEA12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Историческое и культурное наследие Средних веков</w:t>
            </w:r>
          </w:p>
        </w:tc>
      </w:tr>
      <w:tr w:rsidR="00ED7F24" w:rsidRPr="00ED7F24" w14:paraId="2E4C9717" w14:textId="77777777" w:rsidTr="00ED7F24">
        <w:tc>
          <w:tcPr>
            <w:tcW w:w="1077" w:type="dxa"/>
          </w:tcPr>
          <w:p w14:paraId="4F055BB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</w:tcPr>
          <w:p w14:paraId="1B9B425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Введение в историю России. Народы и государства на территории нашей страны в древности.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Европа в середине I тыс. н.э.</w:t>
            </w:r>
          </w:p>
        </w:tc>
      </w:tr>
      <w:tr w:rsidR="00ED7F24" w:rsidRPr="00A6516F" w14:paraId="0EBA706F" w14:textId="77777777" w:rsidTr="00ED7F24">
        <w:tc>
          <w:tcPr>
            <w:tcW w:w="1077" w:type="dxa"/>
          </w:tcPr>
          <w:p w14:paraId="4B4D098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65732E0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</w:tr>
      <w:tr w:rsidR="00ED7F24" w:rsidRPr="00A6516F" w14:paraId="00B5DBD5" w14:textId="77777777" w:rsidTr="00ED7F24">
        <w:tc>
          <w:tcPr>
            <w:tcW w:w="1077" w:type="dxa"/>
          </w:tcPr>
          <w:p w14:paraId="2177FF4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624" w:type="dxa"/>
          </w:tcPr>
          <w:p w14:paraId="1389466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тыс. н.э.</w:t>
            </w:r>
          </w:p>
          <w:p w14:paraId="145E775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      </w:r>
          </w:p>
          <w:p w14:paraId="07153EF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Народы, проживавшие на этой территории до середины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      </w:r>
          </w:p>
          <w:p w14:paraId="551D54F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байты и финно- угры. Хозяйство восточных славян, их общественный строй и политическая организация. Возникновение княжеской власти. Традиционные верования.</w:t>
            </w:r>
          </w:p>
          <w:p w14:paraId="615122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Страны и народы Восточной Европы, Сибири и Дальнего Востока. Тюркский каганат. Хазарский каганат. Волжская Булгария</w:t>
            </w:r>
          </w:p>
        </w:tc>
      </w:tr>
      <w:tr w:rsidR="00ED7F24" w:rsidRPr="00A6516F" w14:paraId="58076FE0" w14:textId="77777777" w:rsidTr="00ED7F24">
        <w:tc>
          <w:tcPr>
            <w:tcW w:w="1077" w:type="dxa"/>
          </w:tcPr>
          <w:p w14:paraId="5BBF25E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624" w:type="dxa"/>
          </w:tcPr>
          <w:p w14:paraId="4F1E49F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Русь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ED7F24" w14:paraId="4D1099B7" w14:textId="77777777" w:rsidTr="00ED7F24">
        <w:tc>
          <w:tcPr>
            <w:tcW w:w="1077" w:type="dxa"/>
          </w:tcPr>
          <w:p w14:paraId="305BCF9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4D37F7A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тыс. н. э. Формирование новой политической и этнической карты континента. Первые известия о Руси. Проблема образования государства Русь. Скандинавы на Руси. Начало династии Рюриковичей.</w:t>
            </w:r>
          </w:p>
          <w:p w14:paraId="772477B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территории государства Русь. Дань и полюдье. Первые русские князья.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Языческий пантеон</w:t>
            </w:r>
          </w:p>
        </w:tc>
      </w:tr>
      <w:tr w:rsidR="00ED7F24" w:rsidRPr="00A6516F" w14:paraId="20B66F74" w14:textId="77777777" w:rsidTr="00ED7F24">
        <w:tc>
          <w:tcPr>
            <w:tcW w:w="1077" w:type="dxa"/>
          </w:tcPr>
          <w:p w14:paraId="10E5E83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5F0A14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Отношения Руси с Византийской империей, странами Центральной, Западной и Северной Европы, кочевниками европейских степей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Русь в международной торговле. Путь "</w:t>
            </w:r>
            <w:proofErr w:type="gramStart"/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варяг</w:t>
            </w:r>
            <w:proofErr w:type="gramEnd"/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греки". Волжский торговый путь</w:t>
            </w:r>
          </w:p>
        </w:tc>
      </w:tr>
      <w:tr w:rsidR="00ED7F24" w:rsidRPr="00ED7F24" w14:paraId="57A92BD3" w14:textId="77777777" w:rsidTr="00ED7F24">
        <w:tc>
          <w:tcPr>
            <w:tcW w:w="1077" w:type="dxa"/>
          </w:tcPr>
          <w:p w14:paraId="11DE771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1E8B0E1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Принятие христианства и его значение.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Византийское наследие на Руси</w:t>
            </w:r>
          </w:p>
        </w:tc>
      </w:tr>
      <w:tr w:rsidR="00ED7F24" w:rsidRPr="00ED7F24" w14:paraId="0B93483A" w14:textId="77777777" w:rsidTr="00ED7F24">
        <w:tc>
          <w:tcPr>
            <w:tcW w:w="1077" w:type="dxa"/>
          </w:tcPr>
          <w:p w14:paraId="10032DD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624" w:type="dxa"/>
          </w:tcPr>
          <w:p w14:paraId="6501A7E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Борьба за власть между сыновьями Владимира Святого.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 Мудрый</w:t>
            </w:r>
          </w:p>
        </w:tc>
      </w:tr>
      <w:tr w:rsidR="00ED7F24" w:rsidRPr="00A6516F" w14:paraId="32271EC6" w14:textId="77777777" w:rsidTr="00ED7F24">
        <w:tc>
          <w:tcPr>
            <w:tcW w:w="1077" w:type="dxa"/>
          </w:tcPr>
          <w:p w14:paraId="2C467D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624" w:type="dxa"/>
          </w:tcPr>
          <w:p w14:paraId="2748E28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Русь при Ярославичах. Владимир Мономах</w:t>
            </w:r>
          </w:p>
        </w:tc>
      </w:tr>
      <w:tr w:rsidR="00ED7F24" w:rsidRPr="00ED7F24" w14:paraId="64C05A6B" w14:textId="77777777" w:rsidTr="00ED7F24">
        <w:tc>
          <w:tcPr>
            <w:tcW w:w="1077" w:type="dxa"/>
          </w:tcPr>
          <w:p w14:paraId="21D461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624" w:type="dxa"/>
          </w:tcPr>
          <w:p w14:paraId="6BB047D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Русь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Территория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Внутриполитическое развитие</w:t>
            </w:r>
          </w:p>
        </w:tc>
      </w:tr>
      <w:tr w:rsidR="00ED7F24" w:rsidRPr="00ED7F24" w14:paraId="6B0144FF" w14:textId="77777777" w:rsidTr="00ED7F24">
        <w:tc>
          <w:tcPr>
            <w:tcW w:w="1077" w:type="dxa"/>
          </w:tcPr>
          <w:p w14:paraId="4259A2F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624" w:type="dxa"/>
          </w:tcPr>
          <w:p w14:paraId="03CD033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Русская церковь. 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Древнерусское право: Русская Правда, церковные уставы</w:t>
            </w:r>
          </w:p>
        </w:tc>
      </w:tr>
      <w:tr w:rsidR="00ED7F24" w:rsidRPr="00ED7F24" w14:paraId="191FB177" w14:textId="77777777" w:rsidTr="00ED7F24">
        <w:tc>
          <w:tcPr>
            <w:tcW w:w="1077" w:type="dxa"/>
          </w:tcPr>
          <w:p w14:paraId="2AC0D9A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8624" w:type="dxa"/>
          </w:tcPr>
          <w:p w14:paraId="436BC98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Русь в социально-политическом контексте Евразии. Внешняя политика и международные связи Руси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отношения с Византией, печенегами, половцами (Дешт-и-Кипчак), странами Центральной, Западной и Северной Европы.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Херсонес в культурных контактах Руси и Византии</w:t>
            </w:r>
          </w:p>
        </w:tc>
      </w:tr>
      <w:tr w:rsidR="00ED7F24" w:rsidRPr="00ED7F24" w14:paraId="646849AF" w14:textId="77777777" w:rsidTr="00ED7F24">
        <w:tc>
          <w:tcPr>
            <w:tcW w:w="1077" w:type="dxa"/>
          </w:tcPr>
          <w:p w14:paraId="6FE7DF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8624" w:type="dxa"/>
          </w:tcPr>
          <w:p w14:paraId="2D68822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пространство. Русь в общеевропейском культурном контексте.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Картина мира средневекового человека.</w:t>
            </w:r>
          </w:p>
          <w:p w14:paraId="1D5517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Повседневная жизнь, сельский и городской быт. Положение женщины. Дети и их воспитание. Календарь и хронология. 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"Новгородская псалтирь". "Остромирово Евангелие". Появление древнерусской литературы. "Слово о Законе и Благодати". Произведения летописного жанра. "Повесть временных лет".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Ремесло. Военное дело и оружие</w:t>
            </w:r>
          </w:p>
        </w:tc>
      </w:tr>
      <w:tr w:rsidR="00ED7F24" w:rsidRPr="00A6516F" w14:paraId="4E598A62" w14:textId="77777777" w:rsidTr="00ED7F24">
        <w:tc>
          <w:tcPr>
            <w:tcW w:w="1077" w:type="dxa"/>
          </w:tcPr>
          <w:p w14:paraId="0FDF9A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624" w:type="dxa"/>
          </w:tcPr>
          <w:p w14:paraId="1048A7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Русь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62EAC9F4" w14:textId="77777777" w:rsidTr="00ED7F24">
        <w:tc>
          <w:tcPr>
            <w:tcW w:w="1077" w:type="dxa"/>
          </w:tcPr>
          <w:p w14:paraId="5C1EAC9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1FCEFD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</w:t>
            </w:r>
          </w:p>
        </w:tc>
      </w:tr>
      <w:tr w:rsidR="00ED7F24" w:rsidRPr="00A6516F" w14:paraId="21739437" w14:textId="77777777" w:rsidTr="00ED7F24">
        <w:tc>
          <w:tcPr>
            <w:tcW w:w="1077" w:type="dxa"/>
          </w:tcPr>
          <w:p w14:paraId="64528FD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4E655B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региональных центров культуры. Летописание и памятники литературы: Киево-Печерский патерик, моление Даниила Заточника, "Слово о полку Игореве". Белокаменные храмы Северо-Восточной Руси: Успенский собор во Владимире, церковь Покрова на Нерли, Георгиевский собор Юрьева-Польского</w:t>
            </w:r>
          </w:p>
        </w:tc>
      </w:tr>
      <w:tr w:rsidR="00ED7F24" w:rsidRPr="00A6516F" w14:paraId="74B66575" w14:textId="77777777" w:rsidTr="00ED7F24">
        <w:tc>
          <w:tcPr>
            <w:tcW w:w="1077" w:type="dxa"/>
          </w:tcPr>
          <w:p w14:paraId="6A09D89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4" w:type="dxa"/>
          </w:tcPr>
          <w:p w14:paraId="16C73E8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Русские земли и их соседи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577C5150" w14:textId="77777777" w:rsidTr="00ED7F24">
        <w:tc>
          <w:tcPr>
            <w:tcW w:w="1077" w:type="dxa"/>
          </w:tcPr>
          <w:p w14:paraId="145F1DF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624" w:type="dxa"/>
          </w:tcPr>
          <w:p w14:paraId="200E165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</w:t>
            </w:r>
          </w:p>
        </w:tc>
      </w:tr>
      <w:tr w:rsidR="00ED7F24" w:rsidRPr="00A6516F" w14:paraId="38BF718F" w14:textId="77777777" w:rsidTr="00ED7F24">
        <w:tc>
          <w:tcPr>
            <w:tcW w:w="1077" w:type="dxa"/>
          </w:tcPr>
          <w:p w14:paraId="574843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624" w:type="dxa"/>
          </w:tcPr>
          <w:p w14:paraId="0A3F48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Южные и западные русские земли. Возникновение Литовского государства и включение в его состав части русских земель</w:t>
            </w:r>
          </w:p>
        </w:tc>
      </w:tr>
      <w:tr w:rsidR="00ED7F24" w:rsidRPr="00ED7F24" w14:paraId="265752FC" w14:textId="77777777" w:rsidTr="00ED7F24">
        <w:tc>
          <w:tcPr>
            <w:tcW w:w="1077" w:type="dxa"/>
          </w:tcPr>
          <w:p w14:paraId="237444A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624" w:type="dxa"/>
          </w:tcPr>
          <w:p w14:paraId="3E7B96D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Северо-западные земли: Новгородская и Псковская. Политический строй Новгорода и Пскова.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вече и князя. Новгород и немецкая Ганза</w:t>
            </w:r>
          </w:p>
        </w:tc>
      </w:tr>
      <w:tr w:rsidR="00ED7F24" w:rsidRPr="00ED7F24" w14:paraId="3BBC9B21" w14:textId="77777777" w:rsidTr="00ED7F24">
        <w:tc>
          <w:tcPr>
            <w:tcW w:w="1077" w:type="dxa"/>
          </w:tcPr>
          <w:p w14:paraId="7F1757F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624" w:type="dxa"/>
          </w:tcPr>
          <w:p w14:paraId="3D95ED4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Ордена крестоносцев и борьба с их экспансией на западных границах Руси.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Невский</w:t>
            </w:r>
          </w:p>
        </w:tc>
      </w:tr>
      <w:tr w:rsidR="00ED7F24" w:rsidRPr="00ED7F24" w14:paraId="5BF388EE" w14:textId="77777777" w:rsidTr="00ED7F24">
        <w:tc>
          <w:tcPr>
            <w:tcW w:w="1077" w:type="dxa"/>
          </w:tcPr>
          <w:p w14:paraId="4D980EC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624" w:type="dxa"/>
          </w:tcPr>
          <w:p w14:paraId="5D7B3D8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Взаимоотношения Руси с Ордой. Княжества Северо-Восточной Руси. Борьба за великое княжение Владимирское.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Противостояние Твери и Москвы</w:t>
            </w:r>
          </w:p>
        </w:tc>
      </w:tr>
      <w:tr w:rsidR="00ED7F24" w:rsidRPr="00A6516F" w14:paraId="6EA86755" w14:textId="77777777" w:rsidTr="00ED7F24">
        <w:tc>
          <w:tcPr>
            <w:tcW w:w="1077" w:type="dxa"/>
          </w:tcPr>
          <w:p w14:paraId="28D8F11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8624" w:type="dxa"/>
          </w:tcPr>
          <w:p w14:paraId="25A60F5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Усиление Московского княжества. Дмитрий Донской. Куликовская битва. Закрепление первенствующего положения московских князей</w:t>
            </w:r>
          </w:p>
        </w:tc>
      </w:tr>
      <w:tr w:rsidR="00ED7F24" w:rsidRPr="00ED7F24" w14:paraId="3E9DFE4D" w14:textId="77777777" w:rsidTr="00ED7F24">
        <w:tc>
          <w:tcPr>
            <w:tcW w:w="1077" w:type="dxa"/>
          </w:tcPr>
          <w:p w14:paraId="4D910E1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8624" w:type="dxa"/>
          </w:tcPr>
          <w:p w14:paraId="50D60C2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Перенос митрополичьей кафедры в Москву. Роль Православной церкви в ордынский период русской истории.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Святитель Алексий Московский и преподобный Сергий Радонежский</w:t>
            </w:r>
          </w:p>
        </w:tc>
      </w:tr>
      <w:tr w:rsidR="00ED7F24" w:rsidRPr="00A6516F" w14:paraId="36D6CBE9" w14:textId="77777777" w:rsidTr="00ED7F24">
        <w:tc>
          <w:tcPr>
            <w:tcW w:w="1077" w:type="dxa"/>
          </w:tcPr>
          <w:p w14:paraId="4E31B5A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5.8</w:t>
            </w:r>
          </w:p>
        </w:tc>
        <w:tc>
          <w:tcPr>
            <w:tcW w:w="8624" w:type="dxa"/>
          </w:tcPr>
          <w:p w14:paraId="64128DC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Народы и государства степной зоны Восточной Европы и Сибири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нашествие Тимура</w:t>
            </w:r>
          </w:p>
        </w:tc>
      </w:tr>
      <w:tr w:rsidR="00ED7F24" w:rsidRPr="00A6516F" w14:paraId="248835C9" w14:textId="77777777" w:rsidTr="00ED7F24">
        <w:tc>
          <w:tcPr>
            <w:tcW w:w="1077" w:type="dxa"/>
          </w:tcPr>
          <w:p w14:paraId="69598CB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8624" w:type="dxa"/>
          </w:tcPr>
          <w:p w14:paraId="2B778DD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другие) и их роль в системе торговых и политических связей Руси с Западом и Востоком</w:t>
            </w:r>
          </w:p>
        </w:tc>
      </w:tr>
      <w:tr w:rsidR="00ED7F24" w:rsidRPr="00ED7F24" w14:paraId="4533E44B" w14:textId="77777777" w:rsidTr="00ED7F24">
        <w:tc>
          <w:tcPr>
            <w:tcW w:w="1077" w:type="dxa"/>
          </w:tcPr>
          <w:p w14:paraId="188435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8624" w:type="dxa"/>
          </w:tcPr>
          <w:p w14:paraId="2317055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искусство. Феофан Грек. Андрей Рублев</w:t>
            </w:r>
          </w:p>
        </w:tc>
      </w:tr>
      <w:tr w:rsidR="00ED7F24" w:rsidRPr="00A6516F" w14:paraId="25057E9E" w14:textId="77777777" w:rsidTr="00ED7F24">
        <w:tc>
          <w:tcPr>
            <w:tcW w:w="1077" w:type="dxa"/>
          </w:tcPr>
          <w:p w14:paraId="72C9F2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24" w:type="dxa"/>
          </w:tcPr>
          <w:p w14:paraId="4863501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единого Русского государства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3BEE6A80" w14:textId="77777777" w:rsidTr="00ED7F24">
        <w:tc>
          <w:tcPr>
            <w:tcW w:w="1077" w:type="dxa"/>
          </w:tcPr>
          <w:p w14:paraId="5ED746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624" w:type="dxa"/>
          </w:tcPr>
          <w:p w14:paraId="03BB1A5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Борьба за русские земли между Литовским и Московским государствами</w:t>
            </w:r>
          </w:p>
        </w:tc>
      </w:tr>
      <w:tr w:rsidR="00ED7F24" w:rsidRPr="00A6516F" w14:paraId="184FFFCF" w14:textId="77777777" w:rsidTr="00ED7F24">
        <w:tc>
          <w:tcPr>
            <w:tcW w:w="1077" w:type="dxa"/>
          </w:tcPr>
          <w:p w14:paraId="447883B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624" w:type="dxa"/>
          </w:tcPr>
          <w:p w14:paraId="5E6308A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Междоусобная война в Московском княжестве второй четверти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Василий Темный</w:t>
            </w:r>
          </w:p>
        </w:tc>
      </w:tr>
      <w:tr w:rsidR="00ED7F24" w:rsidRPr="00A6516F" w14:paraId="0186EBC9" w14:textId="77777777" w:rsidTr="00ED7F24">
        <w:tc>
          <w:tcPr>
            <w:tcW w:w="1077" w:type="dxa"/>
          </w:tcPr>
          <w:p w14:paraId="501555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624" w:type="dxa"/>
          </w:tcPr>
          <w:p w14:paraId="5D7C384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Новгород и Псков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политический строй, отношения с Москвой, Ливонским орденом, Ганзой, Великим княжеством Литовским</w:t>
            </w:r>
          </w:p>
        </w:tc>
      </w:tr>
      <w:tr w:rsidR="00ED7F24" w:rsidRPr="00ED7F24" w14:paraId="73E33A6E" w14:textId="77777777" w:rsidTr="00ED7F24">
        <w:tc>
          <w:tcPr>
            <w:tcW w:w="1077" w:type="dxa"/>
          </w:tcPr>
          <w:p w14:paraId="30102D2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624" w:type="dxa"/>
          </w:tcPr>
          <w:p w14:paraId="77A0EE4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Флорентийская уния. Падение Византии и рост церковно-политической роли Москвы в православном мире. Теория "Москва - третий Рим". Установление автокефалии Русской церкви. Сакрализация великокняжеской власти.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Внутрицерковная борьба (иосифляне и нестяжатели). Ереси. Геннадиевская Библия</w:t>
            </w:r>
          </w:p>
        </w:tc>
      </w:tr>
      <w:tr w:rsidR="00ED7F24" w:rsidRPr="00ED7F24" w14:paraId="1C8878EA" w14:textId="77777777" w:rsidTr="00ED7F24">
        <w:tc>
          <w:tcPr>
            <w:tcW w:w="1077" w:type="dxa"/>
          </w:tcPr>
          <w:p w14:paraId="6F457B9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624" w:type="dxa"/>
          </w:tcPr>
          <w:p w14:paraId="57A2D31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Объединение русских земель вокруг Москвы. Иван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Присоединение Новгорода и Твери.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зависимости от Орды</w:t>
            </w:r>
          </w:p>
        </w:tc>
      </w:tr>
      <w:tr w:rsidR="00ED7F24" w:rsidRPr="00A6516F" w14:paraId="268FC0AA" w14:textId="77777777" w:rsidTr="00ED7F24">
        <w:tc>
          <w:tcPr>
            <w:tcW w:w="1077" w:type="dxa"/>
          </w:tcPr>
          <w:p w14:paraId="3A9369E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624" w:type="dxa"/>
          </w:tcPr>
          <w:p w14:paraId="44525B9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Расширение международных связей Московского государства</w:t>
            </w:r>
          </w:p>
        </w:tc>
      </w:tr>
      <w:tr w:rsidR="00ED7F24" w:rsidRPr="00A6516F" w14:paraId="477C6C34" w14:textId="77777777" w:rsidTr="00ED7F24">
        <w:tc>
          <w:tcPr>
            <w:tcW w:w="1077" w:type="dxa"/>
          </w:tcPr>
          <w:p w14:paraId="73DEFE5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624" w:type="dxa"/>
          </w:tcPr>
          <w:p w14:paraId="4CCF4AF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</w:t>
            </w:r>
          </w:p>
        </w:tc>
      </w:tr>
      <w:tr w:rsidR="00ED7F24" w:rsidRPr="00A6516F" w14:paraId="5569DCA0" w14:textId="77777777" w:rsidTr="00ED7F24">
        <w:tc>
          <w:tcPr>
            <w:tcW w:w="1077" w:type="dxa"/>
          </w:tcPr>
          <w:p w14:paraId="0B4FEBB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8624" w:type="dxa"/>
          </w:tcPr>
          <w:p w14:paraId="1413C49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Культурное пространство. Изменение восприятия мира. Развитие культуры единого Русского государства. Летописание: общерусское и региональное. Житийная литература. "Хожение за три моря" Афанасия Никитина. Архитектура. Дворцовое и церковное строительство. Московский Кремль. Русская икона как феномен мирового искусства. Повседневная жизнь горожан и сельских жителей в древнерусский и раннемосковский периоды</w:t>
            </w:r>
          </w:p>
        </w:tc>
      </w:tr>
      <w:tr w:rsidR="00ED7F24" w:rsidRPr="00A6516F" w14:paraId="4C2AC15F" w14:textId="77777777" w:rsidTr="00ED7F24">
        <w:tc>
          <w:tcPr>
            <w:tcW w:w="1077" w:type="dxa"/>
          </w:tcPr>
          <w:p w14:paraId="5941C50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4" w:type="dxa"/>
          </w:tcPr>
          <w:p w14:paraId="4B31AF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Наш край с древнейших времен до конца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</w:tbl>
    <w:p w14:paraId="1F494137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8579D71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требования к результатам освоения основной</w:t>
      </w:r>
    </w:p>
    <w:p w14:paraId="343FD650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(7 класс)</w:t>
      </w:r>
    </w:p>
    <w:p w14:paraId="100D81DF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000"/>
      </w:tblGrid>
      <w:tr w:rsidR="00ED7F24" w:rsidRPr="00A6516F" w14:paraId="0B7308B0" w14:textId="77777777" w:rsidTr="00ED7F24">
        <w:tc>
          <w:tcPr>
            <w:tcW w:w="1701" w:type="dxa"/>
          </w:tcPr>
          <w:p w14:paraId="713C147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проверяемого результата</w:t>
            </w:r>
          </w:p>
        </w:tc>
        <w:tc>
          <w:tcPr>
            <w:tcW w:w="8000" w:type="dxa"/>
          </w:tcPr>
          <w:p w14:paraId="28E8F10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D7F24" w:rsidRPr="00A6516F" w14:paraId="1ADAEBC7" w14:textId="77777777" w:rsidTr="00ED7F24">
        <w:tc>
          <w:tcPr>
            <w:tcW w:w="1701" w:type="dxa"/>
          </w:tcPr>
          <w:p w14:paraId="5721006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0" w:type="dxa"/>
          </w:tcPr>
          <w:p w14:paraId="281A7A8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хронологии, работа с хронологией</w:t>
            </w:r>
          </w:p>
        </w:tc>
      </w:tr>
      <w:tr w:rsidR="00ED7F24" w:rsidRPr="00A6516F" w14:paraId="7E5610DE" w14:textId="77777777" w:rsidTr="00ED7F24">
        <w:tc>
          <w:tcPr>
            <w:tcW w:w="1701" w:type="dxa"/>
          </w:tcPr>
          <w:p w14:paraId="5B93F24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00" w:type="dxa"/>
          </w:tcPr>
          <w:p w14:paraId="55C193F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этапы отечественной и всеобщей истории Нового времени, их хронологические рамки</w:t>
            </w:r>
          </w:p>
        </w:tc>
      </w:tr>
      <w:tr w:rsidR="00ED7F24" w:rsidRPr="00A6516F" w14:paraId="2C14768B" w14:textId="77777777" w:rsidTr="00ED7F24">
        <w:tc>
          <w:tcPr>
            <w:tcW w:w="1701" w:type="dxa"/>
          </w:tcPr>
          <w:p w14:paraId="46D1FFF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000" w:type="dxa"/>
          </w:tcPr>
          <w:p w14:paraId="0154C4F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последовательность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559BAC13" w14:textId="77777777" w:rsidTr="00ED7F24">
        <w:tc>
          <w:tcPr>
            <w:tcW w:w="1701" w:type="dxa"/>
          </w:tcPr>
          <w:p w14:paraId="28148B4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000" w:type="dxa"/>
          </w:tcPr>
          <w:p w14:paraId="37305E3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Локализовать во времени ключевые события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вв., определять их принадлежность к части века (половина, треть, четверть)</w:t>
            </w:r>
          </w:p>
        </w:tc>
      </w:tr>
      <w:tr w:rsidR="00ED7F24" w:rsidRPr="00A6516F" w14:paraId="02E1B806" w14:textId="77777777" w:rsidTr="00ED7F24">
        <w:tc>
          <w:tcPr>
            <w:tcW w:w="1701" w:type="dxa"/>
          </w:tcPr>
          <w:p w14:paraId="502544B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000" w:type="dxa"/>
          </w:tcPr>
          <w:p w14:paraId="40C93AC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синхронность событий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3E4A6D7E" w14:textId="77777777" w:rsidTr="00ED7F24">
        <w:tc>
          <w:tcPr>
            <w:tcW w:w="1701" w:type="dxa"/>
          </w:tcPr>
          <w:p w14:paraId="285D60B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000" w:type="dxa"/>
          </w:tcPr>
          <w:p w14:paraId="215468E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современников исторических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4DC2AAEE" w14:textId="77777777" w:rsidTr="00ED7F24">
        <w:tc>
          <w:tcPr>
            <w:tcW w:w="1701" w:type="dxa"/>
          </w:tcPr>
          <w:p w14:paraId="48575E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0" w:type="dxa"/>
          </w:tcPr>
          <w:p w14:paraId="5ACB8BE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исторических фактов, работа с фактами</w:t>
            </w:r>
          </w:p>
        </w:tc>
      </w:tr>
      <w:tr w:rsidR="00ED7F24" w:rsidRPr="00A6516F" w14:paraId="1BFC9031" w14:textId="77777777" w:rsidTr="00ED7F24">
        <w:tc>
          <w:tcPr>
            <w:tcW w:w="1701" w:type="dxa"/>
          </w:tcPr>
          <w:p w14:paraId="4024450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00" w:type="dxa"/>
          </w:tcPr>
          <w:p w14:paraId="4A78EBD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691D24E1" w14:textId="77777777" w:rsidTr="00ED7F24">
        <w:tc>
          <w:tcPr>
            <w:tcW w:w="1701" w:type="dxa"/>
          </w:tcPr>
          <w:p w14:paraId="43346FA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00" w:type="dxa"/>
          </w:tcPr>
          <w:p w14:paraId="4DAC614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</w:t>
            </w:r>
          </w:p>
        </w:tc>
      </w:tr>
      <w:tr w:rsidR="00ED7F24" w:rsidRPr="00ED7F24" w14:paraId="05C5B04A" w14:textId="77777777" w:rsidTr="00ED7F24">
        <w:tc>
          <w:tcPr>
            <w:tcW w:w="1701" w:type="dxa"/>
          </w:tcPr>
          <w:p w14:paraId="1E1CB32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0" w:type="dxa"/>
          </w:tcPr>
          <w:p w14:paraId="4E11390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исторической картой</w:t>
            </w:r>
          </w:p>
        </w:tc>
      </w:tr>
      <w:tr w:rsidR="00ED7F24" w:rsidRPr="00A6516F" w14:paraId="165F3D17" w14:textId="77777777" w:rsidTr="00ED7F24">
        <w:tc>
          <w:tcPr>
            <w:tcW w:w="1701" w:type="dxa"/>
          </w:tcPr>
          <w:p w14:paraId="0C08CC3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00" w:type="dxa"/>
          </w:tcPr>
          <w:p w14:paraId="488E4E5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3FE63FE9" w14:textId="77777777" w:rsidTr="00ED7F24">
        <w:tc>
          <w:tcPr>
            <w:tcW w:w="1701" w:type="dxa"/>
          </w:tcPr>
          <w:p w14:paraId="5EB74F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00" w:type="dxa"/>
          </w:tcPr>
          <w:p w14:paraId="3977B1A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</w:t>
            </w:r>
          </w:p>
        </w:tc>
      </w:tr>
      <w:tr w:rsidR="00ED7F24" w:rsidRPr="00A6516F" w14:paraId="711F3C50" w14:textId="77777777" w:rsidTr="00ED7F24">
        <w:tc>
          <w:tcPr>
            <w:tcW w:w="1701" w:type="dxa"/>
          </w:tcPr>
          <w:p w14:paraId="7F2E9FF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00" w:type="dxa"/>
          </w:tcPr>
          <w:p w14:paraId="3ABC9E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Характеризовать на основе исторической карты (схемы) исторические события, явления, процессы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6F80504D" w14:textId="77777777" w:rsidTr="00ED7F24">
        <w:tc>
          <w:tcPr>
            <w:tcW w:w="1701" w:type="dxa"/>
          </w:tcPr>
          <w:p w14:paraId="5659CC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000" w:type="dxa"/>
          </w:tcPr>
          <w:p w14:paraId="4E06A1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информацию, представленную на исторической карте (схеме)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вв., с информацией из других источников</w:t>
            </w:r>
          </w:p>
        </w:tc>
      </w:tr>
      <w:tr w:rsidR="00ED7F24" w:rsidRPr="00ED7F24" w14:paraId="04F3048C" w14:textId="77777777" w:rsidTr="00ED7F24">
        <w:tc>
          <w:tcPr>
            <w:tcW w:w="1701" w:type="dxa"/>
          </w:tcPr>
          <w:p w14:paraId="2895966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000" w:type="dxa"/>
          </w:tcPr>
          <w:p w14:paraId="0DB8C89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историческими источниками</w:t>
            </w:r>
          </w:p>
        </w:tc>
      </w:tr>
      <w:tr w:rsidR="00ED7F24" w:rsidRPr="00A6516F" w14:paraId="675282DC" w14:textId="77777777" w:rsidTr="00ED7F24">
        <w:tc>
          <w:tcPr>
            <w:tcW w:w="1701" w:type="dxa"/>
          </w:tcPr>
          <w:p w14:paraId="7A02263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00" w:type="dxa"/>
          </w:tcPr>
          <w:p w14:paraId="3F81883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основные типы исторических источников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4A5F1E29" w14:textId="77777777" w:rsidTr="00ED7F24">
        <w:tc>
          <w:tcPr>
            <w:tcW w:w="1701" w:type="dxa"/>
          </w:tcPr>
          <w:p w14:paraId="6373219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00" w:type="dxa"/>
          </w:tcPr>
          <w:p w14:paraId="52DB83E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виды письменных исторических источников (официальные, личные, литературные и другие)</w:t>
            </w:r>
          </w:p>
        </w:tc>
      </w:tr>
      <w:tr w:rsidR="00ED7F24" w:rsidRPr="00A6516F" w14:paraId="39491A4F" w14:textId="77777777" w:rsidTr="00ED7F24">
        <w:tc>
          <w:tcPr>
            <w:tcW w:w="1701" w:type="dxa"/>
          </w:tcPr>
          <w:p w14:paraId="3E14F96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00" w:type="dxa"/>
          </w:tcPr>
          <w:p w14:paraId="45B12E4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обстоятельства и цель создания источника, раскрывать его информационную ценность</w:t>
            </w:r>
          </w:p>
        </w:tc>
      </w:tr>
      <w:tr w:rsidR="00ED7F24" w:rsidRPr="00A6516F" w14:paraId="70B5E93A" w14:textId="77777777" w:rsidTr="00ED7F24">
        <w:tc>
          <w:tcPr>
            <w:tcW w:w="1701" w:type="dxa"/>
          </w:tcPr>
          <w:p w14:paraId="44830B3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00" w:type="dxa"/>
          </w:tcPr>
          <w:p w14:paraId="7252E2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поиск информации в тексте письменного источника, визуальных и вещественных памятниках эпохи</w:t>
            </w:r>
          </w:p>
        </w:tc>
      </w:tr>
      <w:tr w:rsidR="00ED7F24" w:rsidRPr="00A6516F" w14:paraId="0440B284" w14:textId="77777777" w:rsidTr="00ED7F24">
        <w:tc>
          <w:tcPr>
            <w:tcW w:w="1701" w:type="dxa"/>
          </w:tcPr>
          <w:p w14:paraId="0DC1496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000" w:type="dxa"/>
          </w:tcPr>
          <w:p w14:paraId="4B29236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Сопоставлять и систематизировать информацию из нескольких однотипных источников</w:t>
            </w:r>
          </w:p>
        </w:tc>
      </w:tr>
      <w:tr w:rsidR="00ED7F24" w:rsidRPr="00A6516F" w14:paraId="60341F45" w14:textId="77777777" w:rsidTr="00ED7F24">
        <w:tc>
          <w:tcPr>
            <w:tcW w:w="1701" w:type="dxa"/>
          </w:tcPr>
          <w:p w14:paraId="410D21F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000" w:type="dxa"/>
          </w:tcPr>
          <w:p w14:paraId="2FDD84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Привлекать контекстную информацию при работе с историческими источниками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1A685E26" w14:textId="77777777" w:rsidTr="00ED7F24">
        <w:tc>
          <w:tcPr>
            <w:tcW w:w="1701" w:type="dxa"/>
          </w:tcPr>
          <w:p w14:paraId="4AA07D6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000" w:type="dxa"/>
          </w:tcPr>
          <w:p w14:paraId="09F86C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текстовые, визуальные источники исторической информации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6370D3E7" w14:textId="77777777" w:rsidTr="00ED7F24">
        <w:tc>
          <w:tcPr>
            <w:tcW w:w="1701" w:type="dxa"/>
          </w:tcPr>
          <w:p w14:paraId="30F088E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000" w:type="dxa"/>
          </w:tcPr>
          <w:p w14:paraId="16C01EF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Представлять историческую информацию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в виде таблиц, схем, диаграмм</w:t>
            </w:r>
          </w:p>
        </w:tc>
      </w:tr>
      <w:tr w:rsidR="00ED7F24" w:rsidRPr="00ED7F24" w14:paraId="387D69BB" w14:textId="77777777" w:rsidTr="00ED7F24">
        <w:tc>
          <w:tcPr>
            <w:tcW w:w="1701" w:type="dxa"/>
          </w:tcPr>
          <w:p w14:paraId="7A7E2D8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0" w:type="dxa"/>
          </w:tcPr>
          <w:p w14:paraId="55A510A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описание (реконструкция)</w:t>
            </w:r>
          </w:p>
        </w:tc>
      </w:tr>
      <w:tr w:rsidR="00ED7F24" w:rsidRPr="00A6516F" w14:paraId="468EB361" w14:textId="77777777" w:rsidTr="00ED7F24">
        <w:tc>
          <w:tcPr>
            <w:tcW w:w="1701" w:type="dxa"/>
          </w:tcPr>
          <w:p w14:paraId="3E4DFD3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00" w:type="dxa"/>
          </w:tcPr>
          <w:p w14:paraId="50F79EA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Рассказывать на основе самостоятельно составленного плана об исторических событиях, явлениях, процессах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ED7F24" w:rsidRPr="00ED7F24" w14:paraId="4B5362E9" w14:textId="77777777" w:rsidTr="00ED7F24">
        <w:tc>
          <w:tcPr>
            <w:tcW w:w="1701" w:type="dxa"/>
          </w:tcPr>
          <w:p w14:paraId="6B845EF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000" w:type="dxa"/>
          </w:tcPr>
          <w:p w14:paraId="503CE61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краткую характеристику известных персоналий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(ключевые факты биографии, личные качества, деятельность)</w:t>
            </w:r>
          </w:p>
        </w:tc>
      </w:tr>
      <w:tr w:rsidR="00ED7F24" w:rsidRPr="00A6516F" w14:paraId="7DEACBC5" w14:textId="77777777" w:rsidTr="00ED7F24">
        <w:tc>
          <w:tcPr>
            <w:tcW w:w="1701" w:type="dxa"/>
          </w:tcPr>
          <w:p w14:paraId="59064FB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000" w:type="dxa"/>
          </w:tcPr>
          <w:p w14:paraId="622D463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ED7F24" w:rsidRPr="00A6516F" w14:paraId="733DE11A" w14:textId="77777777" w:rsidTr="00ED7F24">
        <w:tc>
          <w:tcPr>
            <w:tcW w:w="1701" w:type="dxa"/>
          </w:tcPr>
          <w:p w14:paraId="33983C1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0" w:type="dxa"/>
          </w:tcPr>
          <w:p w14:paraId="72459A5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Анализ, объяснение исторических событий, явлений</w:t>
            </w:r>
          </w:p>
        </w:tc>
      </w:tr>
      <w:tr w:rsidR="00ED7F24" w:rsidRPr="00A6516F" w14:paraId="4B948542" w14:textId="77777777" w:rsidTr="00ED7F24">
        <w:tc>
          <w:tcPr>
            <w:tcW w:w="1701" w:type="dxa"/>
          </w:tcPr>
          <w:p w14:paraId="27F18DF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000" w:type="dxa"/>
          </w:tcPr>
          <w:p w14:paraId="78E02FB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ED7F24" w:rsidRPr="00A6516F" w14:paraId="5342F9A8" w14:textId="77777777" w:rsidTr="00ED7F24">
        <w:tc>
          <w:tcPr>
            <w:tcW w:w="1701" w:type="dxa"/>
          </w:tcPr>
          <w:p w14:paraId="1BC90AE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000" w:type="dxa"/>
          </w:tcPr>
          <w:p w14:paraId="0AB4C05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ED7F24" w:rsidRPr="00A6516F" w14:paraId="2BA8915C" w14:textId="77777777" w:rsidTr="00ED7F24">
        <w:tc>
          <w:tcPr>
            <w:tcW w:w="1701" w:type="dxa"/>
          </w:tcPr>
          <w:p w14:paraId="4B7083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000" w:type="dxa"/>
          </w:tcPr>
          <w:p w14:paraId="3663BF2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причины и следствия важнейших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(выявлять в историческом тексте и излагать суждения о причинах и следствиях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ED7F24" w:rsidRPr="00A6516F" w14:paraId="0EC7C062" w14:textId="77777777" w:rsidTr="00ED7F24">
        <w:tc>
          <w:tcPr>
            <w:tcW w:w="1701" w:type="dxa"/>
          </w:tcPr>
          <w:p w14:paraId="7CDD429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8000" w:type="dxa"/>
          </w:tcPr>
          <w:p w14:paraId="4F51C38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сопоставление однотипных событий, явлений и процессов отечественной и всеобщей истории (раскрывать повторяющиеся черты исторических ситуаций, выделять черты сходства и различия)</w:t>
            </w:r>
          </w:p>
        </w:tc>
      </w:tr>
      <w:tr w:rsidR="00ED7F24" w:rsidRPr="00A6516F" w14:paraId="1506E610" w14:textId="77777777" w:rsidTr="00ED7F24">
        <w:tc>
          <w:tcPr>
            <w:tcW w:w="1701" w:type="dxa"/>
          </w:tcPr>
          <w:p w14:paraId="202C200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000" w:type="dxa"/>
          </w:tcPr>
          <w:p w14:paraId="57D4AD3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особенности развития культуры, быта и нравов народов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6332675B" w14:textId="77777777" w:rsidTr="00ED7F24">
        <w:tc>
          <w:tcPr>
            <w:tcW w:w="1701" w:type="dxa"/>
          </w:tcPr>
          <w:p w14:paraId="44B4B2A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000" w:type="dxa"/>
          </w:tcPr>
          <w:p w14:paraId="63377FE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взаимосвязь (при наличии) событий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с важнейшими событиями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ED7F24" w:rsidRPr="00A6516F" w14:paraId="1E78E64B" w14:textId="77777777" w:rsidTr="00ED7F24">
        <w:tc>
          <w:tcPr>
            <w:tcW w:w="1701" w:type="dxa"/>
          </w:tcPr>
          <w:p w14:paraId="1FB3EED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0" w:type="dxa"/>
          </w:tcPr>
          <w:p w14:paraId="54DF883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ED7F24" w:rsidRPr="00A6516F" w14:paraId="26B0DB3C" w14:textId="77777777" w:rsidTr="00ED7F24">
        <w:tc>
          <w:tcPr>
            <w:tcW w:w="1701" w:type="dxa"/>
          </w:tcPr>
          <w:p w14:paraId="1F2795F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00" w:type="dxa"/>
          </w:tcPr>
          <w:p w14:paraId="4CB068C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Излагать альтернативные оценки событий и личностей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вв., представленные в учебной литературе; объяснять, на чем основываются отдельные мнения</w:t>
            </w:r>
          </w:p>
        </w:tc>
      </w:tr>
      <w:tr w:rsidR="00ED7F24" w:rsidRPr="00A6516F" w14:paraId="7C8F2744" w14:textId="77777777" w:rsidTr="00ED7F24">
        <w:tc>
          <w:tcPr>
            <w:tcW w:w="1701" w:type="dxa"/>
          </w:tcPr>
          <w:p w14:paraId="69D75C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000" w:type="dxa"/>
          </w:tcPr>
          <w:p w14:paraId="05F3FF2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Выражать отношение к деятельности исторических личностей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с учетом обстоятельств изучаемой эпохи и в современной шкале ценностей</w:t>
            </w:r>
          </w:p>
        </w:tc>
      </w:tr>
      <w:tr w:rsidR="00ED7F24" w:rsidRPr="00A6516F" w14:paraId="4E9FB3F8" w14:textId="77777777" w:rsidTr="00ED7F24">
        <w:tc>
          <w:tcPr>
            <w:tcW w:w="1701" w:type="dxa"/>
          </w:tcPr>
          <w:p w14:paraId="1AE2683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00" w:type="dxa"/>
          </w:tcPr>
          <w:p w14:paraId="7AC40FD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аргументировать собственную или предложенную точку зрения на события и личностей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с помощью фактического материала, в том числе используя источники разных типов</w:t>
            </w:r>
          </w:p>
        </w:tc>
      </w:tr>
      <w:tr w:rsidR="00ED7F24" w:rsidRPr="00ED7F24" w14:paraId="20C9F298" w14:textId="77777777" w:rsidTr="00ED7F24">
        <w:tc>
          <w:tcPr>
            <w:tcW w:w="1701" w:type="dxa"/>
          </w:tcPr>
          <w:p w14:paraId="5FC8126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00" w:type="dxa"/>
          </w:tcPr>
          <w:p w14:paraId="1977B7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исторических знаний</w:t>
            </w:r>
          </w:p>
        </w:tc>
      </w:tr>
      <w:tr w:rsidR="00ED7F24" w:rsidRPr="00A6516F" w14:paraId="56F9BAFC" w14:textId="77777777" w:rsidTr="00ED7F24">
        <w:tc>
          <w:tcPr>
            <w:tcW w:w="1701" w:type="dxa"/>
          </w:tcPr>
          <w:p w14:paraId="7E6C7E8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000" w:type="dxa"/>
          </w:tcPr>
          <w:p w14:paraId="233F85B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      </w:r>
          </w:p>
        </w:tc>
      </w:tr>
      <w:tr w:rsidR="00ED7F24" w:rsidRPr="00A6516F" w14:paraId="39C060B8" w14:textId="77777777" w:rsidTr="00ED7F24">
        <w:tc>
          <w:tcPr>
            <w:tcW w:w="1701" w:type="dxa"/>
          </w:tcPr>
          <w:p w14:paraId="458738E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000" w:type="dxa"/>
          </w:tcPr>
          <w:p w14:paraId="6F9ECA3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памятников истории и культуры России и других стран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для времени, когда они появились, и для современного общества</w:t>
            </w:r>
          </w:p>
        </w:tc>
      </w:tr>
      <w:tr w:rsidR="00ED7F24" w:rsidRPr="00ED7F24" w14:paraId="4554B8C6" w14:textId="77777777" w:rsidTr="00ED7F24">
        <w:tc>
          <w:tcPr>
            <w:tcW w:w="1701" w:type="dxa"/>
          </w:tcPr>
          <w:p w14:paraId="244B4A4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000" w:type="dxa"/>
          </w:tcPr>
          <w:p w14:paraId="776DAB6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Выполнять учебные проекты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на региональном материале)</w:t>
            </w:r>
          </w:p>
        </w:tc>
      </w:tr>
      <w:tr w:rsidR="00ED7F24" w:rsidRPr="00A6516F" w14:paraId="32D283E7" w14:textId="77777777" w:rsidTr="00ED7F24">
        <w:tc>
          <w:tcPr>
            <w:tcW w:w="1701" w:type="dxa"/>
          </w:tcPr>
          <w:p w14:paraId="5E416C9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000" w:type="dxa"/>
          </w:tcPr>
          <w:p w14:paraId="0EF046A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ED7F24" w:rsidRPr="00A6516F" w14:paraId="60BA2FDB" w14:textId="77777777" w:rsidTr="00ED7F24">
        <w:tc>
          <w:tcPr>
            <w:tcW w:w="1701" w:type="dxa"/>
          </w:tcPr>
          <w:p w14:paraId="511B009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000" w:type="dxa"/>
          </w:tcPr>
          <w:p w14:paraId="13F2B29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поиск исторической информации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в справочной литературе, сети Интернет для решения познавательных задач, оценивать полноту 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верифицированность информации</w:t>
            </w:r>
          </w:p>
        </w:tc>
      </w:tr>
    </w:tbl>
    <w:p w14:paraId="61CADF11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EDC6857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элементы содержания (7 класс)</w:t>
      </w:r>
    </w:p>
    <w:p w14:paraId="289BB14A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675F14B7" w14:textId="77777777" w:rsidTr="00ED7F24">
        <w:tc>
          <w:tcPr>
            <w:tcW w:w="1077" w:type="dxa"/>
          </w:tcPr>
          <w:p w14:paraId="77ED3BF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632396D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ED7F24" w14:paraId="0C2C42A2" w14:textId="77777777" w:rsidTr="00ED7F24">
        <w:tc>
          <w:tcPr>
            <w:tcW w:w="1077" w:type="dxa"/>
          </w:tcPr>
          <w:p w14:paraId="45AAA36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3E4C32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Всеобщая история. История Нового времени.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XV - XVII в.</w:t>
            </w:r>
          </w:p>
        </w:tc>
      </w:tr>
      <w:tr w:rsidR="00ED7F24" w:rsidRPr="00A6516F" w14:paraId="2D5FC894" w14:textId="77777777" w:rsidTr="00ED7F24">
        <w:tc>
          <w:tcPr>
            <w:tcW w:w="1077" w:type="dxa"/>
          </w:tcPr>
          <w:p w14:paraId="1904F32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6DF00E4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"Новое время". Хронологические рамки и периодизация истории Нового времени</w:t>
            </w:r>
          </w:p>
        </w:tc>
      </w:tr>
      <w:tr w:rsidR="00ED7F24" w:rsidRPr="00A6516F" w14:paraId="5577722E" w14:textId="77777777" w:rsidTr="00ED7F24">
        <w:tc>
          <w:tcPr>
            <w:tcW w:w="1077" w:type="dxa"/>
          </w:tcPr>
          <w:p w14:paraId="4E9E9E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24" w:type="dxa"/>
          </w:tcPr>
          <w:p w14:paraId="3622FD3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Великие географические открытия.</w:t>
            </w:r>
          </w:p>
          <w:p w14:paraId="775A12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4FE9FA85" w14:textId="77777777" w:rsidTr="00ED7F24">
        <w:tc>
          <w:tcPr>
            <w:tcW w:w="1077" w:type="dxa"/>
          </w:tcPr>
          <w:p w14:paraId="62642D0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24" w:type="dxa"/>
          </w:tcPr>
          <w:p w14:paraId="3820F3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Изменения в европейском обществе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631C4E0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</w:t>
            </w:r>
          </w:p>
        </w:tc>
      </w:tr>
      <w:tr w:rsidR="00ED7F24" w:rsidRPr="00ED7F24" w14:paraId="47D78B5C" w14:textId="77777777" w:rsidTr="00ED7F24">
        <w:tc>
          <w:tcPr>
            <w:tcW w:w="1077" w:type="dxa"/>
          </w:tcPr>
          <w:p w14:paraId="5E3C9EF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624" w:type="dxa"/>
          </w:tcPr>
          <w:p w14:paraId="56AAB9E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Реформация и контрреформация в Европе.</w:t>
            </w:r>
          </w:p>
          <w:p w14:paraId="6EAB974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Контрреформация. Инквизиция</w:t>
            </w:r>
          </w:p>
        </w:tc>
      </w:tr>
      <w:tr w:rsidR="00ED7F24" w:rsidRPr="00ED7F24" w14:paraId="086665C5" w14:textId="77777777" w:rsidTr="00ED7F24">
        <w:tc>
          <w:tcPr>
            <w:tcW w:w="1077" w:type="dxa"/>
          </w:tcPr>
          <w:p w14:paraId="330A18F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624" w:type="dxa"/>
          </w:tcPr>
          <w:p w14:paraId="256CC60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Государства Европы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58F6A00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Абсолютизм и сословное представительство. Преодоление раздробленности.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за колониальные владения. Начало формирования колониальных империй</w:t>
            </w:r>
          </w:p>
        </w:tc>
      </w:tr>
      <w:tr w:rsidR="00ED7F24" w:rsidRPr="00A6516F" w14:paraId="7668BDA2" w14:textId="77777777" w:rsidTr="00ED7F24">
        <w:tc>
          <w:tcPr>
            <w:tcW w:w="1077" w:type="dxa"/>
          </w:tcPr>
          <w:p w14:paraId="5B5AEAA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624" w:type="dxa"/>
          </w:tcPr>
          <w:p w14:paraId="49E878A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</w:t>
            </w:r>
          </w:p>
        </w:tc>
      </w:tr>
      <w:tr w:rsidR="00ED7F24" w:rsidRPr="00ED7F24" w14:paraId="5612CC70" w14:textId="77777777" w:rsidTr="00ED7F24">
        <w:tc>
          <w:tcPr>
            <w:tcW w:w="1077" w:type="dxa"/>
          </w:tcPr>
          <w:p w14:paraId="2B3FE77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624" w:type="dxa"/>
          </w:tcPr>
          <w:p w14:paraId="4D9E89A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Нантский эдикт 1598 г. Людовик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кардинал Ришелье.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Фронда. Французский абсолютизм при Людовике XIV</w:t>
            </w:r>
          </w:p>
        </w:tc>
      </w:tr>
      <w:tr w:rsidR="00ED7F24" w:rsidRPr="00A6516F" w14:paraId="0D6B6BBA" w14:textId="77777777" w:rsidTr="00ED7F24">
        <w:tc>
          <w:tcPr>
            <w:tcW w:w="1077" w:type="dxa"/>
          </w:tcPr>
          <w:p w14:paraId="2A39D48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624" w:type="dxa"/>
          </w:tcPr>
          <w:p w14:paraId="079C2CB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Англия. Развитие капиталистического предпринимательства в городах и деревнях. Огораживания. Укрепление королевской власти при Тюдорах. Генрих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королевская реформация. "Золотой век" Елизаветы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Английская революция середины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</w:t>
            </w:r>
          </w:p>
        </w:tc>
      </w:tr>
      <w:tr w:rsidR="00ED7F24" w:rsidRPr="00A6516F" w14:paraId="48EF528E" w14:textId="77777777" w:rsidTr="00ED7F24">
        <w:tc>
          <w:tcPr>
            <w:tcW w:w="1077" w:type="dxa"/>
          </w:tcPr>
          <w:p w14:paraId="6D1087D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8624" w:type="dxa"/>
          </w:tcPr>
          <w:p w14:paraId="2E38826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</w:t>
            </w:r>
          </w:p>
        </w:tc>
      </w:tr>
      <w:tr w:rsidR="00ED7F24" w:rsidRPr="00ED7F24" w14:paraId="6E8B2FBB" w14:textId="77777777" w:rsidTr="00ED7F24">
        <w:tc>
          <w:tcPr>
            <w:tcW w:w="1077" w:type="dxa"/>
          </w:tcPr>
          <w:p w14:paraId="203EE0B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624" w:type="dxa"/>
          </w:tcPr>
          <w:p w14:paraId="273F78C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Международные отношения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4908B81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Вестфальский мир</w:t>
            </w:r>
          </w:p>
        </w:tc>
      </w:tr>
      <w:tr w:rsidR="00ED7F24" w:rsidRPr="00ED7F24" w14:paraId="27816837" w14:textId="77777777" w:rsidTr="00ED7F24">
        <w:tc>
          <w:tcPr>
            <w:tcW w:w="1077" w:type="dxa"/>
          </w:tcPr>
          <w:p w14:paraId="6CB30FE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8624" w:type="dxa"/>
          </w:tcPr>
          <w:p w14:paraId="2C76954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Европейская культура в раннее Новое время.</w:t>
            </w:r>
          </w:p>
          <w:p w14:paraId="5C4A3FE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рационализма</w:t>
            </w:r>
          </w:p>
        </w:tc>
      </w:tr>
      <w:tr w:rsidR="00ED7F24" w:rsidRPr="00ED7F24" w14:paraId="6DC137A4" w14:textId="77777777" w:rsidTr="00ED7F24">
        <w:tc>
          <w:tcPr>
            <w:tcW w:w="1077" w:type="dxa"/>
          </w:tcPr>
          <w:p w14:paraId="2A87D8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8624" w:type="dxa"/>
          </w:tcPr>
          <w:p w14:paraId="3894191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Страны Востока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2494710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Османская империя: на вершине могущества. Сулейман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 "Закрытие" страны для иноземцев. Культура и искусство стран Востока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и культурное наследие Раннего Нового времени</w:t>
            </w:r>
          </w:p>
        </w:tc>
      </w:tr>
      <w:tr w:rsidR="00ED7F24" w:rsidRPr="00ED7F24" w14:paraId="2770D51B" w14:textId="77777777" w:rsidTr="00ED7F24">
        <w:tc>
          <w:tcPr>
            <w:tcW w:w="1077" w:type="dxa"/>
          </w:tcPr>
          <w:p w14:paraId="288072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</w:tcPr>
          <w:p w14:paraId="62B3D14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 в.</w:t>
            </w:r>
          </w:p>
        </w:tc>
      </w:tr>
      <w:tr w:rsidR="00ED7F24" w:rsidRPr="00A6516F" w14:paraId="2E0E024D" w14:textId="77777777" w:rsidTr="00ED7F24">
        <w:tc>
          <w:tcPr>
            <w:tcW w:w="1077" w:type="dxa"/>
          </w:tcPr>
          <w:p w14:paraId="2EAC42C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2189A6B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Завершение объединения русских земель. Княжение Василия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</w:t>
            </w:r>
          </w:p>
          <w:p w14:paraId="38CD10E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</w:t>
            </w:r>
          </w:p>
        </w:tc>
      </w:tr>
      <w:tr w:rsidR="00ED7F24" w:rsidRPr="00A6516F" w14:paraId="3013C66D" w14:textId="77777777" w:rsidTr="00ED7F24">
        <w:tc>
          <w:tcPr>
            <w:tcW w:w="1077" w:type="dxa"/>
          </w:tcPr>
          <w:p w14:paraId="6A7B070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624" w:type="dxa"/>
          </w:tcPr>
          <w:p w14:paraId="0CC9AD8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Московского княжества в первой трети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война с Великим княжеством Литовским, отношения с Крымским и Казанским ханствами, посольства в европейские государства</w:t>
            </w:r>
          </w:p>
        </w:tc>
      </w:tr>
      <w:tr w:rsidR="00ED7F24" w:rsidRPr="00ED7F24" w14:paraId="2E7DD99C" w14:textId="77777777" w:rsidTr="00ED7F24">
        <w:tc>
          <w:tcPr>
            <w:tcW w:w="1077" w:type="dxa"/>
          </w:tcPr>
          <w:p w14:paraId="01B0130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624" w:type="dxa"/>
          </w:tcPr>
          <w:p w14:paraId="5AD6955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Царствование Ивана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Регентство Елены Глинской. Сопротивление удельных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князей великокняжеской власти. Унификация денежной системы.</w:t>
            </w:r>
          </w:p>
          <w:p w14:paraId="752BDB0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Период боярского правления. Борьба за власть между боярскими кланами.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Губная реформа. Московское восстание 1547 г. Ереси</w:t>
            </w:r>
          </w:p>
        </w:tc>
      </w:tr>
      <w:tr w:rsidR="00ED7F24" w:rsidRPr="00A6516F" w14:paraId="1960C0F7" w14:textId="77777777" w:rsidTr="00ED7F24">
        <w:tc>
          <w:tcPr>
            <w:tcW w:w="1077" w:type="dxa"/>
          </w:tcPr>
          <w:p w14:paraId="2D11EF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8624" w:type="dxa"/>
          </w:tcPr>
          <w:p w14:paraId="24101E2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Принятие Иваном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царского титула. Реформы середины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"Избранная рада":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- формирование органов местного самоуправления</w:t>
            </w:r>
          </w:p>
        </w:tc>
      </w:tr>
      <w:tr w:rsidR="00ED7F24" w:rsidRPr="00A6516F" w14:paraId="7BF19DB2" w14:textId="77777777" w:rsidTr="00ED7F24">
        <w:tc>
          <w:tcPr>
            <w:tcW w:w="1077" w:type="dxa"/>
          </w:tcPr>
          <w:p w14:paraId="2FD789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624" w:type="dxa"/>
          </w:tcPr>
          <w:p w14:paraId="7AC53E3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Создание стрелецких полков и "Уложение о службе".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</w:t>
            </w:r>
          </w:p>
        </w:tc>
      </w:tr>
      <w:tr w:rsidR="00ED7F24" w:rsidRPr="00ED7F24" w14:paraId="52FF8C6E" w14:textId="77777777" w:rsidTr="00ED7F24">
        <w:tc>
          <w:tcPr>
            <w:tcW w:w="1077" w:type="dxa"/>
          </w:tcPr>
          <w:p w14:paraId="7F3BB9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624" w:type="dxa"/>
          </w:tcPr>
          <w:p w14:paraId="3146D13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структура российского общества. Дворянство. Служилые люди. Формирование Государева двора и "служилых городов". Торгово-ремесленное население городов. Духовенство. Начало закрепощения крестьян: Указ о "заповедных летах". Формирование вольного казачества.</w:t>
            </w:r>
          </w:p>
          <w:p w14:paraId="04D3F8E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церковь. Мусульманское духовенство</w:t>
            </w:r>
          </w:p>
        </w:tc>
      </w:tr>
      <w:tr w:rsidR="00ED7F24" w:rsidRPr="00ED7F24" w14:paraId="63AD4C9D" w14:textId="77777777" w:rsidTr="00ED7F24">
        <w:tc>
          <w:tcPr>
            <w:tcW w:w="1077" w:type="dxa"/>
          </w:tcPr>
          <w:p w14:paraId="30BB36B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624" w:type="dxa"/>
          </w:tcPr>
          <w:p w14:paraId="19300E9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 цена преобразований</w:t>
            </w:r>
          </w:p>
        </w:tc>
      </w:tr>
      <w:tr w:rsidR="00ED7F24" w:rsidRPr="00A6516F" w14:paraId="03EEDB9E" w14:textId="77777777" w:rsidTr="00ED7F24">
        <w:tc>
          <w:tcPr>
            <w:tcW w:w="1077" w:type="dxa"/>
          </w:tcPr>
          <w:p w14:paraId="0A6109F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624" w:type="dxa"/>
          </w:tcPr>
          <w:p w14:paraId="47C8F86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</w:t>
            </w:r>
          </w:p>
        </w:tc>
      </w:tr>
      <w:tr w:rsidR="00ED7F24" w:rsidRPr="00ED7F24" w14:paraId="71024D27" w14:textId="77777777" w:rsidTr="00ED7F24">
        <w:tc>
          <w:tcPr>
            <w:tcW w:w="1077" w:type="dxa"/>
          </w:tcPr>
          <w:p w14:paraId="7D6BFF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4" w:type="dxa"/>
          </w:tcPr>
          <w:p w14:paraId="33341B2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 в России</w:t>
            </w:r>
          </w:p>
        </w:tc>
      </w:tr>
      <w:tr w:rsidR="00ED7F24" w:rsidRPr="00A6516F" w14:paraId="02664412" w14:textId="77777777" w:rsidTr="00ED7F24">
        <w:tc>
          <w:tcPr>
            <w:tcW w:w="1077" w:type="dxa"/>
          </w:tcPr>
          <w:p w14:paraId="0056D4E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1E32154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Накануне Смуты. Династический кризис. Земский собор 1598 г. и избрание на царство Бориса Годунова. Политика Бориса Годунова в отношении боярства. Голод 1601 - 1603 гг. и обострение социально-экономического кризиса</w:t>
            </w:r>
          </w:p>
        </w:tc>
      </w:tr>
      <w:tr w:rsidR="00ED7F24" w:rsidRPr="00ED7F24" w14:paraId="69E7074D" w14:textId="77777777" w:rsidTr="00ED7F24">
        <w:tc>
          <w:tcPr>
            <w:tcW w:w="1077" w:type="dxa"/>
          </w:tcPr>
          <w:p w14:paraId="284E26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591A882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Смутное время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Дискуссия о его причинах. Самозванцы и самозванство. Личность Лжедмитрия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его политика.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1606 г. и убийство самозванца</w:t>
            </w:r>
          </w:p>
        </w:tc>
      </w:tr>
      <w:tr w:rsidR="00ED7F24" w:rsidRPr="00A6516F" w14:paraId="1AAEB1F1" w14:textId="77777777" w:rsidTr="00ED7F24">
        <w:tc>
          <w:tcPr>
            <w:tcW w:w="1077" w:type="dxa"/>
          </w:tcPr>
          <w:p w14:paraId="5F1016D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07486E2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Царь Василий Шуйский. Восстание Ивана Болотникова. Перерастание внутреннего кризиса в гражданскую войну. Лжедмитрий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Вторжение на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территорию России польско-литовских отрядов. Тушинский лагерь самозванца под Москвой.</w:t>
            </w:r>
          </w:p>
          <w:p w14:paraId="00B77FC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Оборона Троице-Сергиева монастыря. Выборгский договор между Россией и Швецией. Поход войска М.В. Скопина-Шуйского и Я.-П. Делагарди и распад тушинского лагеря. Открытое вступление Речи Посполитой в войну против России. Оборона Смоленска</w:t>
            </w:r>
          </w:p>
        </w:tc>
      </w:tr>
      <w:tr w:rsidR="00ED7F24" w:rsidRPr="00ED7F24" w14:paraId="777C6925" w14:textId="77777777" w:rsidTr="00ED7F24">
        <w:tc>
          <w:tcPr>
            <w:tcW w:w="1077" w:type="dxa"/>
          </w:tcPr>
          <w:p w14:paraId="3AED358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8624" w:type="dxa"/>
          </w:tcPr>
          <w:p w14:paraId="392C67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Свержение Василия Шуйского и переход власти к "семибоярщине".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"Совет всея земли".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Москвы в 1612 г.</w:t>
            </w:r>
          </w:p>
        </w:tc>
      </w:tr>
      <w:tr w:rsidR="00ED7F24" w:rsidRPr="00ED7F24" w14:paraId="41EBD118" w14:textId="77777777" w:rsidTr="00ED7F24">
        <w:tc>
          <w:tcPr>
            <w:tcW w:w="1077" w:type="dxa"/>
          </w:tcPr>
          <w:p w14:paraId="7ADAB7A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624" w:type="dxa"/>
          </w:tcPr>
          <w:p w14:paraId="33C5AF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Посполитой. Итоги и последствия Смутного времени</w:t>
            </w:r>
          </w:p>
        </w:tc>
      </w:tr>
      <w:tr w:rsidR="00ED7F24" w:rsidRPr="00ED7F24" w14:paraId="482A6289" w14:textId="77777777" w:rsidTr="00ED7F24">
        <w:tc>
          <w:tcPr>
            <w:tcW w:w="1077" w:type="dxa"/>
          </w:tcPr>
          <w:p w14:paraId="0EC153A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4" w:type="dxa"/>
          </w:tcPr>
          <w:p w14:paraId="29B2B73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 в.</w:t>
            </w:r>
          </w:p>
        </w:tc>
      </w:tr>
      <w:tr w:rsidR="00ED7F24" w:rsidRPr="00ED7F24" w14:paraId="533CE244" w14:textId="77777777" w:rsidTr="00ED7F24">
        <w:tc>
          <w:tcPr>
            <w:tcW w:w="1077" w:type="dxa"/>
          </w:tcPr>
          <w:p w14:paraId="1D1301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7D2017C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при первых Романовых. Царствование Михаила Федоровича. Восстановление экономического потенциала страны. Продолжение закрепощения крестьян.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Земские соборы. Роль патриарха Филарета в управлении государством</w:t>
            </w:r>
          </w:p>
        </w:tc>
      </w:tr>
      <w:tr w:rsidR="00ED7F24" w:rsidRPr="00A6516F" w14:paraId="0E74361E" w14:textId="77777777" w:rsidTr="00ED7F24">
        <w:tc>
          <w:tcPr>
            <w:tcW w:w="1077" w:type="dxa"/>
          </w:tcPr>
          <w:p w14:paraId="61C134B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4C109E3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Соборное уложение 1649 г. Завершение оформления крепостного права и территория его распространения. Денежная реформа 1654 г. Затухание деятельности земских соборов.</w:t>
            </w:r>
          </w:p>
          <w:p w14:paraId="3493356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Правительство Б.И. Морозова и И.Д. Милославского: итоги его деятельности</w:t>
            </w:r>
          </w:p>
        </w:tc>
      </w:tr>
      <w:tr w:rsidR="00ED7F24" w:rsidRPr="00A6516F" w14:paraId="3F19AB2F" w14:textId="77777777" w:rsidTr="00ED7F24">
        <w:tc>
          <w:tcPr>
            <w:tcW w:w="1077" w:type="dxa"/>
          </w:tcPr>
          <w:p w14:paraId="1B4CC8E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624" w:type="dxa"/>
          </w:tcPr>
          <w:p w14:paraId="6BC3517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Патриарх Никон, его конфликт с царской властью. Раскол в Церкви. Протопоп Аввакум, формирование религиозной традиции старообрядчества</w:t>
            </w:r>
          </w:p>
        </w:tc>
      </w:tr>
      <w:tr w:rsidR="00ED7F24" w:rsidRPr="00ED7F24" w14:paraId="3413A521" w14:textId="77777777" w:rsidTr="00ED7F24">
        <w:tc>
          <w:tcPr>
            <w:tcW w:w="1077" w:type="dxa"/>
          </w:tcPr>
          <w:p w14:paraId="56C8F94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624" w:type="dxa"/>
          </w:tcPr>
          <w:p w14:paraId="770FCC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Царь Федор Алексеевич. Отмена местничества.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(податная) реформа</w:t>
            </w:r>
          </w:p>
        </w:tc>
      </w:tr>
      <w:tr w:rsidR="00ED7F24" w:rsidRPr="00A6516F" w14:paraId="2CEDB9F7" w14:textId="77777777" w:rsidTr="00ED7F24">
        <w:tc>
          <w:tcPr>
            <w:tcW w:w="1077" w:type="dxa"/>
          </w:tcPr>
          <w:p w14:paraId="70B2A27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624" w:type="dxa"/>
          </w:tcPr>
          <w:p w14:paraId="100F10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Экономическое развитие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</w:t>
            </w:r>
          </w:p>
        </w:tc>
      </w:tr>
      <w:tr w:rsidR="00ED7F24" w:rsidRPr="00ED7F24" w14:paraId="1B95169C" w14:textId="77777777" w:rsidTr="00ED7F24">
        <w:tc>
          <w:tcPr>
            <w:tcW w:w="1077" w:type="dxa"/>
          </w:tcPr>
          <w:p w14:paraId="370404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624" w:type="dxa"/>
          </w:tcPr>
          <w:p w14:paraId="301E75A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деревня в XVII в.</w:t>
            </w:r>
          </w:p>
        </w:tc>
      </w:tr>
      <w:tr w:rsidR="00ED7F24" w:rsidRPr="00A6516F" w14:paraId="65E7ED39" w14:textId="77777777" w:rsidTr="00ED7F24">
        <w:tc>
          <w:tcPr>
            <w:tcW w:w="1077" w:type="dxa"/>
          </w:tcPr>
          <w:p w14:paraId="4191315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624" w:type="dxa"/>
          </w:tcPr>
          <w:p w14:paraId="7A1DD7A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Городские восстания середины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Соляной бунт в Москве. Псковско-Новгородское восстание. Медный бунт. Побеги крестьян на Дон и в Сибирь. Восстание Степана Разина</w:t>
            </w:r>
          </w:p>
        </w:tc>
      </w:tr>
      <w:tr w:rsidR="00ED7F24" w:rsidRPr="00ED7F24" w14:paraId="2A44CD28" w14:textId="77777777" w:rsidTr="00ED7F24">
        <w:tc>
          <w:tcPr>
            <w:tcW w:w="1077" w:type="dxa"/>
          </w:tcPr>
          <w:p w14:paraId="0D849A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4.8</w:t>
            </w:r>
          </w:p>
        </w:tc>
        <w:tc>
          <w:tcPr>
            <w:tcW w:w="8624" w:type="dxa"/>
          </w:tcPr>
          <w:p w14:paraId="3332431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1654 - 1667 гг. Андрусовское перемирие. Русско-шведская война 1656 - 1658 гг. и ее результаты. Укрепление южных рубежей Белгородская засечная черта. Конфликты с Османской империей. "Азовское осадное сидение". "Чигиринская война" и Бахчисарайский мирный договор. Отношения России со странами Западной Европы. Военные столкновения с маньчжурами и империей Цин (Китаем)</w:t>
            </w:r>
          </w:p>
        </w:tc>
      </w:tr>
      <w:tr w:rsidR="00ED7F24" w:rsidRPr="00ED7F24" w14:paraId="646E1DE6" w14:textId="77777777" w:rsidTr="00ED7F24">
        <w:tc>
          <w:tcPr>
            <w:tcW w:w="1077" w:type="dxa"/>
          </w:tcPr>
          <w:p w14:paraId="2C7F3E6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624" w:type="dxa"/>
          </w:tcPr>
          <w:p w14:paraId="288A3BE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Освоение новых территорий. Народы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5A28ED2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</w:t>
            </w:r>
          </w:p>
          <w:p w14:paraId="6F1DC72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Калмыцкое ханство. Ясачное налогообложение. Переселение русских на новые земли.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Миссионерство и христианизация. Межэтнические отношения. Формирование многонациональной элиты</w:t>
            </w:r>
          </w:p>
        </w:tc>
      </w:tr>
      <w:tr w:rsidR="00ED7F24" w:rsidRPr="00ED7F24" w14:paraId="165644DD" w14:textId="77777777" w:rsidTr="00ED7F24">
        <w:tc>
          <w:tcPr>
            <w:tcW w:w="1077" w:type="dxa"/>
          </w:tcPr>
          <w:p w14:paraId="6F7DEE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624" w:type="dxa"/>
          </w:tcPr>
          <w:p w14:paraId="4D3E033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  <w:p w14:paraId="5F0D19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Изменения в картине мира человека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      </w:r>
          </w:p>
          <w:p w14:paraId="149B5E7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      </w:r>
          </w:p>
          <w:p w14:paraId="2783E64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0A27077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образования и научных знаний. Школы при Аптекарском и Посольском приказах.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"Синопсис" Иннокентия Гизеля - первое учебное пособие по истории</w:t>
            </w:r>
          </w:p>
        </w:tc>
      </w:tr>
      <w:tr w:rsidR="00ED7F24" w:rsidRPr="00A6516F" w14:paraId="32FD8B27" w14:textId="77777777" w:rsidTr="00ED7F24">
        <w:tc>
          <w:tcPr>
            <w:tcW w:w="1077" w:type="dxa"/>
          </w:tcPr>
          <w:p w14:paraId="069C839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4" w:type="dxa"/>
          </w:tcPr>
          <w:p w14:paraId="3D70FF4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Наш край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</w:tbl>
    <w:p w14:paraId="43D01A87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1969233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требования к результатам освоения основной</w:t>
      </w:r>
    </w:p>
    <w:p w14:paraId="28736A3F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(8 класс)</w:t>
      </w:r>
    </w:p>
    <w:p w14:paraId="6EBFC3CF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000"/>
      </w:tblGrid>
      <w:tr w:rsidR="00ED7F24" w:rsidRPr="00A6516F" w14:paraId="44B522F9" w14:textId="77777777" w:rsidTr="00ED7F24">
        <w:tc>
          <w:tcPr>
            <w:tcW w:w="1701" w:type="dxa"/>
          </w:tcPr>
          <w:p w14:paraId="4DC7BCA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</w:t>
            </w:r>
          </w:p>
        </w:tc>
        <w:tc>
          <w:tcPr>
            <w:tcW w:w="8000" w:type="dxa"/>
          </w:tcPr>
          <w:p w14:paraId="029C640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D7F24" w:rsidRPr="00A6516F" w14:paraId="3AF523C5" w14:textId="77777777" w:rsidTr="00ED7F24">
        <w:tc>
          <w:tcPr>
            <w:tcW w:w="1701" w:type="dxa"/>
            <w:vAlign w:val="center"/>
          </w:tcPr>
          <w:p w14:paraId="740B958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000" w:type="dxa"/>
          </w:tcPr>
          <w:p w14:paraId="7B7462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хронологии, работа с хронологией</w:t>
            </w:r>
          </w:p>
        </w:tc>
      </w:tr>
      <w:tr w:rsidR="00ED7F24" w:rsidRPr="00A6516F" w14:paraId="692A5C38" w14:textId="77777777" w:rsidTr="00ED7F24">
        <w:tc>
          <w:tcPr>
            <w:tcW w:w="1701" w:type="dxa"/>
          </w:tcPr>
          <w:p w14:paraId="696A1C1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00" w:type="dxa"/>
          </w:tcPr>
          <w:p w14:paraId="26C4DBA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Называть даты важнейших событий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в.; определять их принадлежность к историческому периоду, этапу</w:t>
            </w:r>
          </w:p>
        </w:tc>
      </w:tr>
      <w:tr w:rsidR="00ED7F24" w:rsidRPr="00A6516F" w14:paraId="7E12F02C" w14:textId="77777777" w:rsidTr="00ED7F24">
        <w:tc>
          <w:tcPr>
            <w:tcW w:w="1701" w:type="dxa"/>
          </w:tcPr>
          <w:p w14:paraId="1920BB0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000" w:type="dxa"/>
          </w:tcPr>
          <w:p w14:paraId="17B461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последовательность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5A69B456" w14:textId="77777777" w:rsidTr="00ED7F24">
        <w:tc>
          <w:tcPr>
            <w:tcW w:w="1701" w:type="dxa"/>
          </w:tcPr>
          <w:p w14:paraId="3794C42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000" w:type="dxa"/>
          </w:tcPr>
          <w:p w14:paraId="6135722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синхронность событий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16CB43DE" w14:textId="77777777" w:rsidTr="00ED7F24">
        <w:tc>
          <w:tcPr>
            <w:tcW w:w="1701" w:type="dxa"/>
          </w:tcPr>
          <w:p w14:paraId="2438237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000" w:type="dxa"/>
          </w:tcPr>
          <w:p w14:paraId="18B5F02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современников исторических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7BAC5E73" w14:textId="77777777" w:rsidTr="00ED7F24">
        <w:tc>
          <w:tcPr>
            <w:tcW w:w="1701" w:type="dxa"/>
          </w:tcPr>
          <w:p w14:paraId="0EF74F8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0" w:type="dxa"/>
          </w:tcPr>
          <w:p w14:paraId="40B1AF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исторических фактов, работа с фактами</w:t>
            </w:r>
          </w:p>
        </w:tc>
      </w:tr>
      <w:tr w:rsidR="00ED7F24" w:rsidRPr="00A6516F" w14:paraId="282DE409" w14:textId="77777777" w:rsidTr="00ED7F24">
        <w:tc>
          <w:tcPr>
            <w:tcW w:w="1701" w:type="dxa"/>
          </w:tcPr>
          <w:p w14:paraId="1EB0583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00" w:type="dxa"/>
          </w:tcPr>
          <w:p w14:paraId="6E35FCB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64E7DBE8" w14:textId="77777777" w:rsidTr="00ED7F24">
        <w:tc>
          <w:tcPr>
            <w:tcW w:w="1701" w:type="dxa"/>
          </w:tcPr>
          <w:p w14:paraId="0391ED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00" w:type="dxa"/>
          </w:tcPr>
          <w:p w14:paraId="103F3BD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</w:t>
            </w:r>
          </w:p>
        </w:tc>
      </w:tr>
      <w:tr w:rsidR="00ED7F24" w:rsidRPr="00ED7F24" w14:paraId="6ECA267C" w14:textId="77777777" w:rsidTr="00ED7F24">
        <w:tc>
          <w:tcPr>
            <w:tcW w:w="1701" w:type="dxa"/>
          </w:tcPr>
          <w:p w14:paraId="2DEC389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0" w:type="dxa"/>
          </w:tcPr>
          <w:p w14:paraId="5A439C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исторической картой</w:t>
            </w:r>
          </w:p>
        </w:tc>
      </w:tr>
      <w:tr w:rsidR="00ED7F24" w:rsidRPr="00A6516F" w14:paraId="21575B43" w14:textId="77777777" w:rsidTr="00ED7F24">
        <w:tc>
          <w:tcPr>
            <w:tcW w:w="1701" w:type="dxa"/>
          </w:tcPr>
          <w:p w14:paraId="5C33443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00" w:type="dxa"/>
          </w:tcPr>
          <w:p w14:paraId="35CD558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1C927B5C" w14:textId="77777777" w:rsidTr="00ED7F24">
        <w:tc>
          <w:tcPr>
            <w:tcW w:w="1701" w:type="dxa"/>
          </w:tcPr>
          <w:p w14:paraId="2F54E1C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00" w:type="dxa"/>
          </w:tcPr>
          <w:p w14:paraId="66671B6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Характеризовать на основе исторической карты (схемы) исторические события, явления, процессы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6C2E3C4B" w14:textId="77777777" w:rsidTr="00ED7F24">
        <w:tc>
          <w:tcPr>
            <w:tcW w:w="1701" w:type="dxa"/>
          </w:tcPr>
          <w:p w14:paraId="3A933C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00" w:type="dxa"/>
          </w:tcPr>
          <w:p w14:paraId="3D832BA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информацию, представленную на исторической карте (схеме)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с информацией из других источников</w:t>
            </w:r>
          </w:p>
        </w:tc>
      </w:tr>
      <w:tr w:rsidR="00ED7F24" w:rsidRPr="00ED7F24" w14:paraId="68772320" w14:textId="77777777" w:rsidTr="00ED7F24">
        <w:tc>
          <w:tcPr>
            <w:tcW w:w="1701" w:type="dxa"/>
          </w:tcPr>
          <w:p w14:paraId="44CC03E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0" w:type="dxa"/>
          </w:tcPr>
          <w:p w14:paraId="61BE9C1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историческими источниками</w:t>
            </w:r>
          </w:p>
        </w:tc>
      </w:tr>
      <w:tr w:rsidR="00ED7F24" w:rsidRPr="00A6516F" w14:paraId="1D6CA8C4" w14:textId="77777777" w:rsidTr="00ED7F24">
        <w:tc>
          <w:tcPr>
            <w:tcW w:w="1701" w:type="dxa"/>
          </w:tcPr>
          <w:p w14:paraId="3D8B7DB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00" w:type="dxa"/>
          </w:tcPr>
          <w:p w14:paraId="2B6359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основные типы исторических источников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5085FDB5" w14:textId="77777777" w:rsidTr="00ED7F24">
        <w:tc>
          <w:tcPr>
            <w:tcW w:w="1701" w:type="dxa"/>
          </w:tcPr>
          <w:p w14:paraId="6C931BF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00" w:type="dxa"/>
          </w:tcPr>
          <w:p w14:paraId="62A434A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</w:t>
            </w:r>
          </w:p>
        </w:tc>
      </w:tr>
      <w:tr w:rsidR="00ED7F24" w:rsidRPr="00A6516F" w14:paraId="0B7E31B5" w14:textId="77777777" w:rsidTr="00ED7F24">
        <w:tc>
          <w:tcPr>
            <w:tcW w:w="1701" w:type="dxa"/>
          </w:tcPr>
          <w:p w14:paraId="3F62E45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00" w:type="dxa"/>
          </w:tcPr>
          <w:p w14:paraId="4FDDCFE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назначение исторического источника, раскрывать его информационную ценность</w:t>
            </w:r>
          </w:p>
        </w:tc>
      </w:tr>
      <w:tr w:rsidR="00ED7F24" w:rsidRPr="00A6516F" w14:paraId="46CF5E93" w14:textId="77777777" w:rsidTr="00ED7F24">
        <w:tc>
          <w:tcPr>
            <w:tcW w:w="1701" w:type="dxa"/>
          </w:tcPr>
          <w:p w14:paraId="03459D3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00" w:type="dxa"/>
          </w:tcPr>
          <w:p w14:paraId="20ADCE4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Извлекать, сопоставлять и систематизировать информацию о событиях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из взаимодополняющих письменных, визуальных и вещественных источников</w:t>
            </w:r>
          </w:p>
        </w:tc>
      </w:tr>
      <w:tr w:rsidR="00ED7F24" w:rsidRPr="00A6516F" w14:paraId="580D27CD" w14:textId="77777777" w:rsidTr="00ED7F24">
        <w:tc>
          <w:tcPr>
            <w:tcW w:w="1701" w:type="dxa"/>
          </w:tcPr>
          <w:p w14:paraId="1C6C03A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8000" w:type="dxa"/>
          </w:tcPr>
          <w:p w14:paraId="76D4AD6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извлеченную из исторического источника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ED7F24" w:rsidRPr="00A6516F" w14:paraId="07EE0FCA" w14:textId="77777777" w:rsidTr="00ED7F24">
        <w:tc>
          <w:tcPr>
            <w:tcW w:w="1701" w:type="dxa"/>
          </w:tcPr>
          <w:p w14:paraId="0BBCC6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000" w:type="dxa"/>
          </w:tcPr>
          <w:p w14:paraId="640AA87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Привлекать контекстную информацию при работе с историческими источниками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31A0CF07" w14:textId="77777777" w:rsidTr="00ED7F24">
        <w:tc>
          <w:tcPr>
            <w:tcW w:w="1701" w:type="dxa"/>
          </w:tcPr>
          <w:p w14:paraId="52E0661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000" w:type="dxa"/>
          </w:tcPr>
          <w:p w14:paraId="05B9528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текстовые, визуальные источники исторической информации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4B1B3FE2" w14:textId="77777777" w:rsidTr="00ED7F24">
        <w:tc>
          <w:tcPr>
            <w:tcW w:w="1701" w:type="dxa"/>
          </w:tcPr>
          <w:p w14:paraId="0133174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000" w:type="dxa"/>
          </w:tcPr>
          <w:p w14:paraId="201119E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Представлять историческую информацию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 виде таблиц, схем, диаграмм</w:t>
            </w:r>
          </w:p>
        </w:tc>
      </w:tr>
      <w:tr w:rsidR="00ED7F24" w:rsidRPr="00ED7F24" w14:paraId="56F229C8" w14:textId="77777777" w:rsidTr="00ED7F24">
        <w:tc>
          <w:tcPr>
            <w:tcW w:w="1701" w:type="dxa"/>
          </w:tcPr>
          <w:p w14:paraId="6F6E905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0" w:type="dxa"/>
          </w:tcPr>
          <w:p w14:paraId="7FA4237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описание (реконструкция)</w:t>
            </w:r>
          </w:p>
        </w:tc>
      </w:tr>
      <w:tr w:rsidR="00ED7F24" w:rsidRPr="00A6516F" w14:paraId="2E610578" w14:textId="77777777" w:rsidTr="00ED7F24">
        <w:tc>
          <w:tcPr>
            <w:tcW w:w="1701" w:type="dxa"/>
          </w:tcPr>
          <w:p w14:paraId="2339C0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00" w:type="dxa"/>
          </w:tcPr>
          <w:p w14:paraId="799A454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Рассказывать на основе самостоятельно составленного плана об исторических событиях, явлениях, процессах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ED7F24" w:rsidRPr="00A6516F" w14:paraId="3213E03E" w14:textId="77777777" w:rsidTr="00ED7F24">
        <w:tc>
          <w:tcPr>
            <w:tcW w:w="1701" w:type="dxa"/>
          </w:tcPr>
          <w:p w14:paraId="5B1BA1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000" w:type="dxa"/>
          </w:tcPr>
          <w:p w14:paraId="4E0F0A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характеристику (исторический портрет) известных деятелей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на основе информации учебника и дополнительных материалов</w:t>
            </w:r>
          </w:p>
        </w:tc>
      </w:tr>
      <w:tr w:rsidR="00ED7F24" w:rsidRPr="00A6516F" w14:paraId="28434DF1" w14:textId="77777777" w:rsidTr="00ED7F24">
        <w:tc>
          <w:tcPr>
            <w:tcW w:w="1701" w:type="dxa"/>
          </w:tcPr>
          <w:p w14:paraId="3F8E866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000" w:type="dxa"/>
          </w:tcPr>
          <w:p w14:paraId="59C651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описание памятников материальной и художественной культуры изучаемой эпохи (в виде сообщения, аннотации)</w:t>
            </w:r>
          </w:p>
        </w:tc>
      </w:tr>
      <w:tr w:rsidR="00ED7F24" w:rsidRPr="00A6516F" w14:paraId="147FD994" w14:textId="77777777" w:rsidTr="00ED7F24">
        <w:tc>
          <w:tcPr>
            <w:tcW w:w="1701" w:type="dxa"/>
          </w:tcPr>
          <w:p w14:paraId="3911EEE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0" w:type="dxa"/>
          </w:tcPr>
          <w:p w14:paraId="000680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Анализ, объяснение исторических событий, явлений</w:t>
            </w:r>
          </w:p>
        </w:tc>
      </w:tr>
      <w:tr w:rsidR="00ED7F24" w:rsidRPr="00A6516F" w14:paraId="018797E3" w14:textId="77777777" w:rsidTr="00ED7F24">
        <w:tc>
          <w:tcPr>
            <w:tcW w:w="1701" w:type="dxa"/>
          </w:tcPr>
          <w:p w14:paraId="07CAC98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000" w:type="dxa"/>
          </w:tcPr>
          <w:p w14:paraId="09A106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ED7F24" w:rsidRPr="00A6516F" w14:paraId="34AABDE1" w14:textId="77777777" w:rsidTr="00ED7F24">
        <w:tc>
          <w:tcPr>
            <w:tcW w:w="1701" w:type="dxa"/>
          </w:tcPr>
          <w:p w14:paraId="49DAA17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000" w:type="dxa"/>
          </w:tcPr>
          <w:p w14:paraId="6372581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ED7F24" w:rsidRPr="00A6516F" w14:paraId="5C1A69DE" w14:textId="77777777" w:rsidTr="00ED7F24">
        <w:tc>
          <w:tcPr>
            <w:tcW w:w="1701" w:type="dxa"/>
          </w:tcPr>
          <w:p w14:paraId="154331D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000" w:type="dxa"/>
          </w:tcPr>
          <w:p w14:paraId="4DDAC0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причины и следствия важнейших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ED7F24" w:rsidRPr="00A6516F" w14:paraId="39794C1E" w14:textId="77777777" w:rsidTr="00ED7F24">
        <w:tc>
          <w:tcPr>
            <w:tcW w:w="1701" w:type="dxa"/>
          </w:tcPr>
          <w:p w14:paraId="7C5C58C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000" w:type="dxa"/>
          </w:tcPr>
          <w:p w14:paraId="7DC63F5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Проводить сопоставление однотипных событий, явлений и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(раскрывать повторяющиеся черты исторических ситуаций, выделять черты сходства и различия)</w:t>
            </w:r>
          </w:p>
        </w:tc>
      </w:tr>
      <w:tr w:rsidR="00ED7F24" w:rsidRPr="00A6516F" w14:paraId="229D7F9B" w14:textId="77777777" w:rsidTr="00ED7F24">
        <w:tc>
          <w:tcPr>
            <w:tcW w:w="1701" w:type="dxa"/>
          </w:tcPr>
          <w:p w14:paraId="7D69EE7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000" w:type="dxa"/>
          </w:tcPr>
          <w:p w14:paraId="63ED533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особенности развития культуры, быта и нравов народов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62AF003D" w14:textId="77777777" w:rsidTr="00ED7F24">
        <w:tc>
          <w:tcPr>
            <w:tcW w:w="1701" w:type="dxa"/>
          </w:tcPr>
          <w:p w14:paraId="0F351A0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000" w:type="dxa"/>
          </w:tcPr>
          <w:p w14:paraId="033350C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взаимосвязь (при наличии) событий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 важнейшими событиями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(Февральская и Октябрьская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ED7F24" w:rsidRPr="00A6516F" w14:paraId="2802B8F4" w14:textId="77777777" w:rsidTr="00ED7F24">
        <w:tc>
          <w:tcPr>
            <w:tcW w:w="1701" w:type="dxa"/>
          </w:tcPr>
          <w:p w14:paraId="6EA9207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000" w:type="dxa"/>
          </w:tcPr>
          <w:p w14:paraId="694F732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ED7F24" w:rsidRPr="00A6516F" w14:paraId="1C45EA74" w14:textId="77777777" w:rsidTr="00ED7F24">
        <w:tc>
          <w:tcPr>
            <w:tcW w:w="1701" w:type="dxa"/>
          </w:tcPr>
          <w:p w14:paraId="0B7E2B2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00" w:type="dxa"/>
          </w:tcPr>
          <w:p w14:paraId="024B429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высказывания историков по спорным вопросам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(выявлять обсуждаемую проблему, мнение автора, приводимые аргументы, оценивать степень их убедительности)</w:t>
            </w:r>
          </w:p>
        </w:tc>
      </w:tr>
      <w:tr w:rsidR="00ED7F24" w:rsidRPr="00A6516F" w14:paraId="33E30545" w14:textId="77777777" w:rsidTr="00ED7F24">
        <w:tc>
          <w:tcPr>
            <w:tcW w:w="1701" w:type="dxa"/>
          </w:tcPr>
          <w:p w14:paraId="414030F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000" w:type="dxa"/>
          </w:tcPr>
          <w:p w14:paraId="56A2855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в описаниях событий и личностей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ценностные категории, значимые для данной эпохи (в том числе для разных социальных слоев), выражать свое отношение к ним</w:t>
            </w:r>
          </w:p>
        </w:tc>
      </w:tr>
      <w:tr w:rsidR="00ED7F24" w:rsidRPr="00A6516F" w14:paraId="0C5476F1" w14:textId="77777777" w:rsidTr="00ED7F24">
        <w:tc>
          <w:tcPr>
            <w:tcW w:w="1701" w:type="dxa"/>
          </w:tcPr>
          <w:p w14:paraId="274E02A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00" w:type="dxa"/>
          </w:tcPr>
          <w:p w14:paraId="76C8B1A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аргументировать собственную или предложенную точку зрения на события и личностей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 помощью фактического материала, в том числе используя источники разных типов</w:t>
            </w:r>
          </w:p>
        </w:tc>
      </w:tr>
      <w:tr w:rsidR="00ED7F24" w:rsidRPr="00ED7F24" w14:paraId="7FEF1FBD" w14:textId="77777777" w:rsidTr="00ED7F24">
        <w:tc>
          <w:tcPr>
            <w:tcW w:w="1701" w:type="dxa"/>
          </w:tcPr>
          <w:p w14:paraId="1F63A73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00" w:type="dxa"/>
          </w:tcPr>
          <w:p w14:paraId="4D137EA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исторических знаний</w:t>
            </w:r>
          </w:p>
        </w:tc>
      </w:tr>
      <w:tr w:rsidR="00ED7F24" w:rsidRPr="00A6516F" w14:paraId="7564F436" w14:textId="77777777" w:rsidTr="00ED7F24">
        <w:tc>
          <w:tcPr>
            <w:tcW w:w="1701" w:type="dxa"/>
          </w:tcPr>
          <w:p w14:paraId="13A189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000" w:type="dxa"/>
          </w:tcPr>
          <w:p w14:paraId="372A86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Раскрывать (объяснять), как сочетались в памятниках культуры России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европейские влияния и национальные традиции, показывать на примерах</w:t>
            </w:r>
          </w:p>
        </w:tc>
      </w:tr>
      <w:tr w:rsidR="00ED7F24" w:rsidRPr="00A6516F" w14:paraId="141E44BA" w14:textId="77777777" w:rsidTr="00ED7F24">
        <w:tc>
          <w:tcPr>
            <w:tcW w:w="1701" w:type="dxa"/>
          </w:tcPr>
          <w:p w14:paraId="3CF9BFD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000" w:type="dxa"/>
          </w:tcPr>
          <w:p w14:paraId="5442720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Выполнять учебные проекты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(в том числе на региональном материале)</w:t>
            </w:r>
          </w:p>
        </w:tc>
      </w:tr>
      <w:tr w:rsidR="00ED7F24" w:rsidRPr="00A6516F" w14:paraId="7D6C02BB" w14:textId="77777777" w:rsidTr="00ED7F24">
        <w:tc>
          <w:tcPr>
            <w:tcW w:w="1701" w:type="dxa"/>
          </w:tcPr>
          <w:p w14:paraId="683F4B8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000" w:type="dxa"/>
          </w:tcPr>
          <w:p w14:paraId="5F41E14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ED7F24" w:rsidRPr="00A6516F" w14:paraId="263D3981" w14:textId="77777777" w:rsidTr="00ED7F24">
        <w:tc>
          <w:tcPr>
            <w:tcW w:w="1701" w:type="dxa"/>
          </w:tcPr>
          <w:p w14:paraId="33B1CB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000" w:type="dxa"/>
          </w:tcPr>
          <w:p w14:paraId="46C59DA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поиск исторической информации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 справочной литературе, сети Интернет для решения познавательных задач, оценивать полноту и верифицированность информации</w:t>
            </w:r>
          </w:p>
        </w:tc>
      </w:tr>
    </w:tbl>
    <w:p w14:paraId="15D3C1B0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7BA3CC6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элементы содержания (8 класс)</w:t>
      </w:r>
    </w:p>
    <w:p w14:paraId="3EBA6ED7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2F01B503" w14:textId="77777777" w:rsidTr="00ED7F24">
        <w:tc>
          <w:tcPr>
            <w:tcW w:w="1077" w:type="dxa"/>
          </w:tcPr>
          <w:p w14:paraId="113B12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22338F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ED7F24" w14:paraId="79A79364" w14:textId="77777777" w:rsidTr="00ED7F24">
        <w:tc>
          <w:tcPr>
            <w:tcW w:w="1077" w:type="dxa"/>
          </w:tcPr>
          <w:p w14:paraId="6F8A0EE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1E6A937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Всеобщая история. История Нового времени.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 в.</w:t>
            </w:r>
          </w:p>
        </w:tc>
      </w:tr>
      <w:tr w:rsidR="00ED7F24" w:rsidRPr="00ED7F24" w14:paraId="438131A5" w14:textId="77777777" w:rsidTr="00ED7F24">
        <w:tc>
          <w:tcPr>
            <w:tcW w:w="1077" w:type="dxa"/>
          </w:tcPr>
          <w:p w14:paraId="2CCE63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04D5C9D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Век Просвещения.</w:t>
            </w:r>
          </w:p>
          <w:p w14:paraId="18AD18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- центр Просвещения. Философские и политические идеи Ф.М. Вольтера, Ш.Л. Монтескье, Ж.Ж. Руссо. "Энциклопедия" (Д. Дидро, Ж. Д'Аламбер). Германское Просвещение. Распространение идей Просвещения в Америке. Влияние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просветителей на изменение представлений об отношениях власти и общества.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"Союз королей и философов"</w:t>
            </w:r>
          </w:p>
        </w:tc>
      </w:tr>
      <w:tr w:rsidR="00ED7F24" w:rsidRPr="00A6516F" w14:paraId="548C06CD" w14:textId="77777777" w:rsidTr="00ED7F24">
        <w:tc>
          <w:tcPr>
            <w:tcW w:w="1077" w:type="dxa"/>
          </w:tcPr>
          <w:p w14:paraId="4E5A6F3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8624" w:type="dxa"/>
          </w:tcPr>
          <w:p w14:paraId="7E6A71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Государства Европы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Монархии в Европе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</w:t>
            </w:r>
          </w:p>
        </w:tc>
      </w:tr>
      <w:tr w:rsidR="00ED7F24" w:rsidRPr="00ED7F24" w14:paraId="47AFB2E3" w14:textId="77777777" w:rsidTr="00ED7F24">
        <w:tc>
          <w:tcPr>
            <w:tcW w:w="1077" w:type="dxa"/>
          </w:tcPr>
          <w:p w14:paraId="1AEDD6C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24" w:type="dxa"/>
          </w:tcPr>
          <w:p w14:paraId="3155E7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Великобритания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протеста. Луддизм</w:t>
            </w:r>
          </w:p>
        </w:tc>
      </w:tr>
      <w:tr w:rsidR="00ED7F24" w:rsidRPr="00A6516F" w14:paraId="5F2CFE65" w14:textId="77777777" w:rsidTr="00ED7F24">
        <w:tc>
          <w:tcPr>
            <w:tcW w:w="1077" w:type="dxa"/>
          </w:tcPr>
          <w:p w14:paraId="3A6E79F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624" w:type="dxa"/>
          </w:tcPr>
          <w:p w14:paraId="3B4AE2B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Франция. Абсолютная монархия: политика сохранения старого порядка.</w:t>
            </w:r>
          </w:p>
          <w:p w14:paraId="42E827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Попытки проведения реформ. Королевская власть и сословия</w:t>
            </w:r>
          </w:p>
        </w:tc>
      </w:tr>
      <w:tr w:rsidR="00ED7F24" w:rsidRPr="00A6516F" w14:paraId="53685A5C" w14:textId="77777777" w:rsidTr="00ED7F24">
        <w:tc>
          <w:tcPr>
            <w:tcW w:w="1077" w:type="dxa"/>
          </w:tcPr>
          <w:p w14:paraId="5C2848E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624" w:type="dxa"/>
          </w:tcPr>
          <w:p w14:paraId="1081821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Германские государства, монархия Габсбургов, итальянские земли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Раздробленность Германии. Возвышение Пруссии. Фридрих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Великий. Габсбургская монархия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Правление Марии Терезии и Иосифа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</w:t>
            </w:r>
          </w:p>
        </w:tc>
      </w:tr>
      <w:tr w:rsidR="00ED7F24" w:rsidRPr="00A6516F" w14:paraId="09E1A3F6" w14:textId="77777777" w:rsidTr="00ED7F24">
        <w:tc>
          <w:tcPr>
            <w:tcW w:w="1077" w:type="dxa"/>
          </w:tcPr>
          <w:p w14:paraId="655F69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624" w:type="dxa"/>
          </w:tcPr>
          <w:p w14:paraId="185EDA1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</w:t>
            </w:r>
          </w:p>
        </w:tc>
      </w:tr>
      <w:tr w:rsidR="00ED7F24" w:rsidRPr="00ED7F24" w14:paraId="071A757F" w14:textId="77777777" w:rsidTr="00ED7F24">
        <w:tc>
          <w:tcPr>
            <w:tcW w:w="1077" w:type="dxa"/>
          </w:tcPr>
          <w:p w14:paraId="305BD4A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624" w:type="dxa"/>
          </w:tcPr>
          <w:p w14:paraId="4DFA05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Британские колонии в Северной Америке: борьба за независимость.</w:t>
            </w:r>
          </w:p>
          <w:p w14:paraId="0B9FA8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"Бостонское чаепитие".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"Отцы-основатели". Билль о правах (1791).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завоевания североамериканскими штатами независимости</w:t>
            </w:r>
          </w:p>
        </w:tc>
      </w:tr>
      <w:tr w:rsidR="00ED7F24" w:rsidRPr="00ED7F24" w14:paraId="4B9BBBFA" w14:textId="77777777" w:rsidTr="00ED7F24">
        <w:tc>
          <w:tcPr>
            <w:tcW w:w="1077" w:type="dxa"/>
          </w:tcPr>
          <w:p w14:paraId="1D1A3A2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624" w:type="dxa"/>
          </w:tcPr>
          <w:p w14:paraId="123548F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Французская революция конца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213D66C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режима консульства. Итоги и значение революции</w:t>
            </w:r>
          </w:p>
        </w:tc>
      </w:tr>
      <w:tr w:rsidR="00ED7F24" w:rsidRPr="00ED7F24" w14:paraId="1C464ED3" w14:textId="77777777" w:rsidTr="00ED7F24">
        <w:tc>
          <w:tcPr>
            <w:tcW w:w="1077" w:type="dxa"/>
          </w:tcPr>
          <w:p w14:paraId="308732B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8624" w:type="dxa"/>
          </w:tcPr>
          <w:p w14:paraId="4DB0BE7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Европейская культура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1086BE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обитателей городов и деревень</w:t>
            </w:r>
          </w:p>
        </w:tc>
      </w:tr>
      <w:tr w:rsidR="00ED7F24" w:rsidRPr="00ED7F24" w14:paraId="3D95B193" w14:textId="77777777" w:rsidTr="00ED7F24">
        <w:tc>
          <w:tcPr>
            <w:tcW w:w="1077" w:type="dxa"/>
          </w:tcPr>
          <w:p w14:paraId="504ABBD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624" w:type="dxa"/>
          </w:tcPr>
          <w:p w14:paraId="5E14C9A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Международные отношения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5E88B50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Проблемы европейского баланса сил и дипломатия. Участие России в международных отношениях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Северная война (1700 - 1721). Династические войны "за наследство". Семилетняя война (1756 - 1763). Разделы Речи Посполитой. Войны антифранцузских коалиций против революционной Франции.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Колониальные захваты европейских держав</w:t>
            </w:r>
          </w:p>
        </w:tc>
      </w:tr>
      <w:tr w:rsidR="00ED7F24" w:rsidRPr="00A6516F" w14:paraId="708CCDE3" w14:textId="77777777" w:rsidTr="00ED7F24">
        <w:tc>
          <w:tcPr>
            <w:tcW w:w="1077" w:type="dxa"/>
          </w:tcPr>
          <w:p w14:paraId="32CA1AB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8624" w:type="dxa"/>
          </w:tcPr>
          <w:p w14:paraId="0E6E93F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Страны Востока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432EAC1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Османская империя: от могущества к упадку. Положение населения. Попытки проведения реформ; Селим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Сегуны и дайме. Положение сословий. Культура стран Востока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Историческое и культурное наследие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5937C3BA" w14:textId="77777777" w:rsidTr="00ED7F24">
        <w:tc>
          <w:tcPr>
            <w:tcW w:w="1077" w:type="dxa"/>
          </w:tcPr>
          <w:p w14:paraId="64C36E0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</w:tcPr>
          <w:p w14:paraId="386015F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эпоху преобразований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</w:tr>
      <w:tr w:rsidR="00ED7F24" w:rsidRPr="00ED7F24" w14:paraId="7D9FEF9A" w14:textId="77777777" w:rsidTr="00ED7F24">
        <w:tc>
          <w:tcPr>
            <w:tcW w:w="1077" w:type="dxa"/>
          </w:tcPr>
          <w:p w14:paraId="4B5CA15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3BA680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Причины и предпосылки преобразований. Россия и Европа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Модернизация как жизненно важная национальная задача. Начало царствования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борьба за власть. Правление царевны Софьи. Стрелецкие бунты. Хованщина. Первые шаги на пути преобразований. Сподвижники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Азовские походы.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Великое посольство и его значение</w:t>
            </w:r>
          </w:p>
        </w:tc>
      </w:tr>
      <w:tr w:rsidR="00ED7F24" w:rsidRPr="00A6516F" w14:paraId="56C592E2" w14:textId="77777777" w:rsidTr="00ED7F24">
        <w:tc>
          <w:tcPr>
            <w:tcW w:w="1077" w:type="dxa"/>
          </w:tcPr>
          <w:p w14:paraId="7BB7E37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624" w:type="dxa"/>
          </w:tcPr>
          <w:p w14:paraId="589E94F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Экономическая политика.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</w:t>
            </w:r>
          </w:p>
        </w:tc>
      </w:tr>
      <w:tr w:rsidR="00ED7F24" w:rsidRPr="00ED7F24" w14:paraId="6B2C0BC8" w14:textId="77777777" w:rsidTr="00ED7F24">
        <w:tc>
          <w:tcPr>
            <w:tcW w:w="1077" w:type="dxa"/>
          </w:tcPr>
          <w:p w14:paraId="74A0C90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624" w:type="dxa"/>
          </w:tcPr>
          <w:p w14:paraId="574E1F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Социальная политика.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крестьян. Переписи населения (ревизии)</w:t>
            </w:r>
          </w:p>
        </w:tc>
      </w:tr>
      <w:tr w:rsidR="00ED7F24" w:rsidRPr="00ED7F24" w14:paraId="48A9A16F" w14:textId="77777777" w:rsidTr="00ED7F24">
        <w:tc>
          <w:tcPr>
            <w:tcW w:w="1077" w:type="dxa"/>
          </w:tcPr>
          <w:p w14:paraId="13CCF07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8624" w:type="dxa"/>
          </w:tcPr>
          <w:p w14:paraId="3830F16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- новая столица. Первые гвардейские полки. Создание регулярной армии, военного флота.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Рекрутские наборы</w:t>
            </w:r>
          </w:p>
        </w:tc>
      </w:tr>
      <w:tr w:rsidR="00ED7F24" w:rsidRPr="00ED7F24" w14:paraId="0C1F1BF1" w14:textId="77777777" w:rsidTr="00ED7F24">
        <w:tc>
          <w:tcPr>
            <w:tcW w:w="1077" w:type="dxa"/>
          </w:tcPr>
          <w:p w14:paraId="2EA2EED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624" w:type="dxa"/>
          </w:tcPr>
          <w:p w14:paraId="3BB0E3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Церковная реформа. Упразднение патриаршества, учреждение Синода.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инославных конфессий</w:t>
            </w:r>
          </w:p>
        </w:tc>
      </w:tr>
      <w:tr w:rsidR="00ED7F24" w:rsidRPr="00ED7F24" w14:paraId="36A367CD" w14:textId="77777777" w:rsidTr="00ED7F24">
        <w:tc>
          <w:tcPr>
            <w:tcW w:w="1077" w:type="dxa"/>
          </w:tcPr>
          <w:p w14:paraId="207FAD7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624" w:type="dxa"/>
          </w:tcPr>
          <w:p w14:paraId="5D2D871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Оппозиция реформам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Социальные движения в первой четверти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Восстания в Астрахани, Башкирии, на Дону.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 царевича Алексея</w:t>
            </w:r>
          </w:p>
        </w:tc>
      </w:tr>
      <w:tr w:rsidR="00ED7F24" w:rsidRPr="00ED7F24" w14:paraId="584B07BD" w14:textId="77777777" w:rsidTr="00ED7F24">
        <w:tc>
          <w:tcPr>
            <w:tcW w:w="1077" w:type="dxa"/>
          </w:tcPr>
          <w:p w14:paraId="35D1E80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624" w:type="dxa"/>
          </w:tcPr>
          <w:p w14:paraId="50BF5C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политика. Северная война. Причины и цели войны. Неудачи в начале войны и их преодоление. Битва при деревне Лесной и победа под Полтавой. Прутский поход. Борьба за гегемонию на Балтике. Сражения у мыса Гангут и острова Гренгам. Ништадтский мир и его последствия. Закрепление России на берегах Балтики.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Провозглашение России империей. Каспийский поход Петра I</w:t>
            </w:r>
          </w:p>
        </w:tc>
      </w:tr>
      <w:tr w:rsidR="00ED7F24" w:rsidRPr="00A6516F" w14:paraId="43F1CECF" w14:textId="77777777" w:rsidTr="00ED7F24">
        <w:tc>
          <w:tcPr>
            <w:tcW w:w="1077" w:type="dxa"/>
          </w:tcPr>
          <w:p w14:paraId="5174B49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624" w:type="dxa"/>
          </w:tcPr>
          <w:p w14:paraId="0540603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Преобразования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Открытие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      </w:r>
          </w:p>
          <w:p w14:paraId="11B7FEA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      </w:r>
          </w:p>
          <w:p w14:paraId="5AB0993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Итоги, последствия и значение петровских преобразований. Образ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русской культуре</w:t>
            </w:r>
          </w:p>
        </w:tc>
      </w:tr>
      <w:tr w:rsidR="00ED7F24" w:rsidRPr="00A6516F" w14:paraId="5DC062E7" w14:textId="77777777" w:rsidTr="00ED7F24">
        <w:tc>
          <w:tcPr>
            <w:tcW w:w="1077" w:type="dxa"/>
          </w:tcPr>
          <w:p w14:paraId="2E97A5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4" w:type="dxa"/>
          </w:tcPr>
          <w:p w14:paraId="0AA7ADB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после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Дворцовые перевороты</w:t>
            </w:r>
          </w:p>
        </w:tc>
      </w:tr>
      <w:tr w:rsidR="00ED7F24" w:rsidRPr="00ED7F24" w14:paraId="0ADE7F1A" w14:textId="77777777" w:rsidTr="00ED7F24">
        <w:tc>
          <w:tcPr>
            <w:tcW w:w="1077" w:type="dxa"/>
          </w:tcPr>
          <w:p w14:paraId="389F29C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4D13C7A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Причины нестабильности политического строя. Дворцовые перевороты.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Фаворитизм. Создание Верховного тайного совета</w:t>
            </w:r>
          </w:p>
        </w:tc>
      </w:tr>
      <w:tr w:rsidR="00ED7F24" w:rsidRPr="00A6516F" w14:paraId="35BFC293" w14:textId="77777777" w:rsidTr="00ED7F24">
        <w:tc>
          <w:tcPr>
            <w:tcW w:w="1077" w:type="dxa"/>
          </w:tcPr>
          <w:p w14:paraId="14BEB57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7344E98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Крушение политической карьеры А.Д. Меншикова. Кондиции "верховников" и приход к власти Анны Иоанновны. Кабинет министров. Роль Э. Бирона, А.И. Остермана, А.П. Волынского, Б.Х. Миниха в управлении и политической жизни страны</w:t>
            </w:r>
          </w:p>
        </w:tc>
      </w:tr>
      <w:tr w:rsidR="00ED7F24" w:rsidRPr="00A6516F" w14:paraId="66452E6C" w14:textId="77777777" w:rsidTr="00ED7F24">
        <w:tc>
          <w:tcPr>
            <w:tcW w:w="1077" w:type="dxa"/>
          </w:tcPr>
          <w:p w14:paraId="189855D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2722348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 1735 - 1739 гг.</w:t>
            </w:r>
          </w:p>
        </w:tc>
      </w:tr>
      <w:tr w:rsidR="00ED7F24" w:rsidRPr="00A6516F" w14:paraId="6ACB2423" w14:textId="77777777" w:rsidTr="00ED7F24">
        <w:tc>
          <w:tcPr>
            <w:tcW w:w="1077" w:type="dxa"/>
          </w:tcPr>
          <w:p w14:paraId="0712E5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624" w:type="dxa"/>
          </w:tcPr>
          <w:p w14:paraId="7AF02BB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Московского университета. М.В. Ломоносов и И.И. Шувалов</w:t>
            </w:r>
          </w:p>
        </w:tc>
      </w:tr>
      <w:tr w:rsidR="00ED7F24" w:rsidRPr="00ED7F24" w14:paraId="2FD588A0" w14:textId="77777777" w:rsidTr="00ED7F24">
        <w:tc>
          <w:tcPr>
            <w:tcW w:w="1077" w:type="dxa"/>
          </w:tcPr>
          <w:p w14:paraId="0E3646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8624" w:type="dxa"/>
          </w:tcPr>
          <w:p w14:paraId="5334E8D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международных конфликтах 1740 - 1750-х гг.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Семилетней войне</w:t>
            </w:r>
          </w:p>
        </w:tc>
      </w:tr>
      <w:tr w:rsidR="00ED7F24" w:rsidRPr="00ED7F24" w14:paraId="74CA3BA6" w14:textId="77777777" w:rsidTr="00ED7F24">
        <w:tc>
          <w:tcPr>
            <w:tcW w:w="1077" w:type="dxa"/>
          </w:tcPr>
          <w:p w14:paraId="2DE73A0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624" w:type="dxa"/>
          </w:tcPr>
          <w:p w14:paraId="1AA987C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Петр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Манифест о вольности дворянства.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переворота 28 июня 1762 г.</w:t>
            </w:r>
          </w:p>
        </w:tc>
      </w:tr>
      <w:tr w:rsidR="00ED7F24" w:rsidRPr="00A6516F" w14:paraId="4AFCD0D9" w14:textId="77777777" w:rsidTr="00ED7F24">
        <w:tc>
          <w:tcPr>
            <w:tcW w:w="1077" w:type="dxa"/>
          </w:tcPr>
          <w:p w14:paraId="0D5F3A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4" w:type="dxa"/>
          </w:tcPr>
          <w:p w14:paraId="1946C4E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1760 - 1790-х гг. Правление Екатерины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Павла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</w:tr>
      <w:tr w:rsidR="00ED7F24" w:rsidRPr="00A6516F" w14:paraId="3CC13AC2" w14:textId="77777777" w:rsidTr="00ED7F24">
        <w:tc>
          <w:tcPr>
            <w:tcW w:w="1077" w:type="dxa"/>
          </w:tcPr>
          <w:p w14:paraId="5FE4E32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6AEA62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Внутренняя политика Екатерины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Личность императрицы. Идеи Просвещения. "Просвещенный абсолютизм",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- "первенствующее сословие"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</w:t>
            </w:r>
          </w:p>
        </w:tc>
      </w:tr>
      <w:tr w:rsidR="00ED7F24" w:rsidRPr="00ED7F24" w14:paraId="093D648B" w14:textId="77777777" w:rsidTr="00ED7F24">
        <w:tc>
          <w:tcPr>
            <w:tcW w:w="1077" w:type="dxa"/>
          </w:tcPr>
          <w:p w14:paraId="5BF805C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5503AE2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Национальная политика и народы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Башкирские восстания. Формирование черты оседлости</w:t>
            </w:r>
          </w:p>
        </w:tc>
      </w:tr>
      <w:tr w:rsidR="00ED7F24" w:rsidRPr="00ED7F24" w14:paraId="4108D126" w14:textId="77777777" w:rsidTr="00ED7F24">
        <w:tc>
          <w:tcPr>
            <w:tcW w:w="1077" w:type="dxa"/>
          </w:tcPr>
          <w:p w14:paraId="1346CF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624" w:type="dxa"/>
          </w:tcPr>
          <w:p w14:paraId="1E91A6B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Экономическое развитие России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      </w:r>
          </w:p>
          <w:p w14:paraId="54B604A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другие.</w:t>
            </w:r>
          </w:p>
          <w:p w14:paraId="65DCBD9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Внутренняя и внешняя торговля. Торговые пути внутри страны.</w:t>
            </w:r>
          </w:p>
          <w:p w14:paraId="6062955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Водно-транспортные</w:t>
            </w:r>
            <w:proofErr w:type="gramEnd"/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системы: Вышневолоцкая, Тихвинская, Мариинская и другие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активного внешнеторгового баланса</w:t>
            </w:r>
          </w:p>
        </w:tc>
      </w:tr>
      <w:tr w:rsidR="00ED7F24" w:rsidRPr="00ED7F24" w14:paraId="132C4BCA" w14:textId="77777777" w:rsidTr="00ED7F24">
        <w:tc>
          <w:tcPr>
            <w:tcW w:w="1077" w:type="dxa"/>
          </w:tcPr>
          <w:p w14:paraId="0A4C79C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624" w:type="dxa"/>
          </w:tcPr>
          <w:p w14:paraId="32E841A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Обострение социальных противоречий.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восстания на внутреннюю политику и развитие общественной мысли</w:t>
            </w:r>
          </w:p>
        </w:tc>
      </w:tr>
      <w:tr w:rsidR="00ED7F24" w:rsidRPr="00ED7F24" w14:paraId="2F4122AD" w14:textId="77777777" w:rsidTr="00ED7F24">
        <w:tc>
          <w:tcPr>
            <w:tcW w:w="1077" w:type="dxa"/>
          </w:tcPr>
          <w:p w14:paraId="256431D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624" w:type="dxa"/>
          </w:tcPr>
          <w:p w14:paraId="0FD9CEF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второй половины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ее основные задачи. Н.И.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Панин и А.А. Безбородко.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юг в 1787 г.</w:t>
            </w:r>
          </w:p>
          <w:p w14:paraId="31E4BD5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под предводительством Т. Костюшко</w:t>
            </w:r>
          </w:p>
        </w:tc>
      </w:tr>
      <w:tr w:rsidR="00ED7F24" w:rsidRPr="00A6516F" w14:paraId="1ECF3087" w14:textId="77777777" w:rsidTr="00ED7F24">
        <w:tc>
          <w:tcPr>
            <w:tcW w:w="1077" w:type="dxa"/>
          </w:tcPr>
          <w:p w14:paraId="70DC1F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8624" w:type="dxa"/>
          </w:tcPr>
          <w:p w14:paraId="47BC532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при Павле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Личность Павла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"просвещенного абсолютизма" и усиление бюрократического и полицейского характера государства и личной власти императора. Акт о престолонаследии и Манифест о "трехдневной барщине".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      </w:r>
          </w:p>
        </w:tc>
      </w:tr>
      <w:tr w:rsidR="00ED7F24" w:rsidRPr="00ED7F24" w14:paraId="0A94F579" w14:textId="77777777" w:rsidTr="00ED7F24">
        <w:tc>
          <w:tcPr>
            <w:tcW w:w="1077" w:type="dxa"/>
          </w:tcPr>
          <w:p w14:paraId="0D855C5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624" w:type="dxa"/>
          </w:tcPr>
          <w:p w14:paraId="503489B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Участие России в борьбе с революционной Францией. Итальянский и Швейцарский походы А.В. Суворова.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эскадры Ф.Ф. Ушакова в Средиземном море</w:t>
            </w:r>
          </w:p>
        </w:tc>
      </w:tr>
      <w:tr w:rsidR="00ED7F24" w:rsidRPr="00A6516F" w14:paraId="78ED5837" w14:textId="77777777" w:rsidTr="00ED7F24">
        <w:tc>
          <w:tcPr>
            <w:tcW w:w="1077" w:type="dxa"/>
          </w:tcPr>
          <w:p w14:paraId="0F99E65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624" w:type="dxa"/>
          </w:tcPr>
          <w:p w14:paraId="1E2596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 Российской империи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230E8DD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Идеи Просвещения в российской общественной мысли, публицистике и литературе. Литература народов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"Путешествие из Петербурга в Москву". Русская культура и культура народов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Развитие новой светской культуры после преобразований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      </w:r>
          </w:p>
          <w:p w14:paraId="00648E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и быт российских сословий. Дворянство: жизнь и быт дворянской усадьбы. Духовенство. Купечество. Крестьянство.</w:t>
            </w:r>
          </w:p>
          <w:p w14:paraId="2CC5628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Русская архитектура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Строительство Санкт-Петербурга, формирование его городского плана. Регулярный характер застройки Санкт-Петербурга и других городов. Барокко в архитектуре Москвы и Санкт-Петербурга.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      </w:r>
          </w:p>
          <w:p w14:paraId="2B6265E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Изобразительное искусство в России, его выдающиеся мастера и произведения. Академия художеств в Санкт-Петербурге. Расцвет жанра парадного портрета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Новые веяния в изобразительном искусстве в конце столетия</w:t>
            </w:r>
          </w:p>
        </w:tc>
      </w:tr>
      <w:tr w:rsidR="00ED7F24" w:rsidRPr="00A6516F" w14:paraId="0FD46C99" w14:textId="77777777" w:rsidTr="00ED7F24">
        <w:tc>
          <w:tcPr>
            <w:tcW w:w="1077" w:type="dxa"/>
          </w:tcPr>
          <w:p w14:paraId="445E206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</w:t>
            </w:r>
          </w:p>
        </w:tc>
        <w:tc>
          <w:tcPr>
            <w:tcW w:w="8624" w:type="dxa"/>
          </w:tcPr>
          <w:p w14:paraId="6A0D006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Российская наука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 Образование в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Основные педагогические идеи. Воспитание "новой породы"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</w:t>
            </w:r>
          </w:p>
        </w:tc>
      </w:tr>
      <w:tr w:rsidR="00ED7F24" w:rsidRPr="00A6516F" w14:paraId="4F1294BE" w14:textId="77777777" w:rsidTr="00ED7F24">
        <w:tc>
          <w:tcPr>
            <w:tcW w:w="1077" w:type="dxa"/>
          </w:tcPr>
          <w:p w14:paraId="6356D78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4" w:type="dxa"/>
          </w:tcPr>
          <w:p w14:paraId="1596A3B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Наш край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</w:tbl>
    <w:p w14:paraId="16E115E4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4118FA3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требования к результатам освоения основной</w:t>
      </w:r>
    </w:p>
    <w:p w14:paraId="40C048D1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(9 класса)</w:t>
      </w:r>
    </w:p>
    <w:p w14:paraId="2BB64348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000"/>
      </w:tblGrid>
      <w:tr w:rsidR="00ED7F24" w:rsidRPr="00A6516F" w14:paraId="072511D3" w14:textId="77777777" w:rsidTr="00ED7F24">
        <w:tc>
          <w:tcPr>
            <w:tcW w:w="1701" w:type="dxa"/>
          </w:tcPr>
          <w:p w14:paraId="0A3FF4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проверяемого результата</w:t>
            </w:r>
          </w:p>
        </w:tc>
        <w:tc>
          <w:tcPr>
            <w:tcW w:w="8000" w:type="dxa"/>
          </w:tcPr>
          <w:p w14:paraId="528D05D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D7F24" w:rsidRPr="00A6516F" w14:paraId="03AF5469" w14:textId="77777777" w:rsidTr="00ED7F24">
        <w:tc>
          <w:tcPr>
            <w:tcW w:w="1701" w:type="dxa"/>
          </w:tcPr>
          <w:p w14:paraId="342978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0" w:type="dxa"/>
          </w:tcPr>
          <w:p w14:paraId="3601F20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хронологии, работа с хронологией</w:t>
            </w:r>
          </w:p>
        </w:tc>
      </w:tr>
      <w:tr w:rsidR="00ED7F24" w:rsidRPr="00A6516F" w14:paraId="0769E2DE" w14:textId="77777777" w:rsidTr="00ED7F24">
        <w:tc>
          <w:tcPr>
            <w:tcW w:w="1701" w:type="dxa"/>
          </w:tcPr>
          <w:p w14:paraId="7845ED6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00" w:type="dxa"/>
          </w:tcPr>
          <w:p w14:paraId="2DB1572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Называть даты (хронологические границы) важнейших событий и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в.; выделять этапы (периоды) в развитии ключевых событий и процессов</w:t>
            </w:r>
          </w:p>
        </w:tc>
      </w:tr>
      <w:tr w:rsidR="00ED7F24" w:rsidRPr="00A6516F" w14:paraId="143DE22D" w14:textId="77777777" w:rsidTr="00ED7F24">
        <w:tc>
          <w:tcPr>
            <w:tcW w:w="1701" w:type="dxa"/>
          </w:tcPr>
          <w:p w14:paraId="043114C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000" w:type="dxa"/>
          </w:tcPr>
          <w:p w14:paraId="69F5C2C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синхронность (асинхронность) исторических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1FD4625B" w14:textId="77777777" w:rsidTr="00ED7F24">
        <w:tc>
          <w:tcPr>
            <w:tcW w:w="1701" w:type="dxa"/>
          </w:tcPr>
          <w:p w14:paraId="251A8D5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000" w:type="dxa"/>
          </w:tcPr>
          <w:p w14:paraId="06AC6CB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последовательность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в том числе на основе анализа причинно-следственных связей</w:t>
            </w:r>
          </w:p>
        </w:tc>
      </w:tr>
      <w:tr w:rsidR="00ED7F24" w:rsidRPr="00A6516F" w14:paraId="7A059578" w14:textId="77777777" w:rsidTr="00ED7F24">
        <w:tc>
          <w:tcPr>
            <w:tcW w:w="1701" w:type="dxa"/>
          </w:tcPr>
          <w:p w14:paraId="31CE12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000" w:type="dxa"/>
          </w:tcPr>
          <w:p w14:paraId="49B32E5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современников исторических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3A568FF4" w14:textId="77777777" w:rsidTr="00ED7F24">
        <w:tc>
          <w:tcPr>
            <w:tcW w:w="1701" w:type="dxa"/>
          </w:tcPr>
          <w:p w14:paraId="434422F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0" w:type="dxa"/>
          </w:tcPr>
          <w:p w14:paraId="27FD454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Знание исторических фактов, работа с фактами</w:t>
            </w:r>
          </w:p>
        </w:tc>
      </w:tr>
      <w:tr w:rsidR="00ED7F24" w:rsidRPr="00A6516F" w14:paraId="3E9AB390" w14:textId="77777777" w:rsidTr="00ED7F24">
        <w:tc>
          <w:tcPr>
            <w:tcW w:w="1701" w:type="dxa"/>
          </w:tcPr>
          <w:p w14:paraId="25DD461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00" w:type="dxa"/>
          </w:tcPr>
          <w:p w14:paraId="34D731B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Характеризовать место, обстоятельства, участников, результаты важнейших событий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03EA4912" w14:textId="77777777" w:rsidTr="00ED7F24">
        <w:tc>
          <w:tcPr>
            <w:tcW w:w="1701" w:type="dxa"/>
          </w:tcPr>
          <w:p w14:paraId="4FE767B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00" w:type="dxa"/>
          </w:tcPr>
          <w:p w14:paraId="7B83A1F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</w:t>
            </w:r>
          </w:p>
        </w:tc>
      </w:tr>
      <w:tr w:rsidR="00ED7F24" w:rsidRPr="00ED7F24" w14:paraId="153A19A4" w14:textId="77777777" w:rsidTr="00ED7F24">
        <w:tc>
          <w:tcPr>
            <w:tcW w:w="1701" w:type="dxa"/>
          </w:tcPr>
          <w:p w14:paraId="4E01E9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0" w:type="dxa"/>
          </w:tcPr>
          <w:p w14:paraId="3A5CCD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исторической картой</w:t>
            </w:r>
          </w:p>
        </w:tc>
      </w:tr>
      <w:tr w:rsidR="00ED7F24" w:rsidRPr="00A6516F" w14:paraId="74DB3206" w14:textId="77777777" w:rsidTr="00ED7F24">
        <w:tc>
          <w:tcPr>
            <w:tcW w:w="1701" w:type="dxa"/>
          </w:tcPr>
          <w:p w14:paraId="70F66DC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00" w:type="dxa"/>
          </w:tcPr>
          <w:p w14:paraId="38DF98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и показывать на карте изменения, произошедшие в результате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значительных социально-экономических и политических событий и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068B76BD" w14:textId="77777777" w:rsidTr="00ED7F24">
        <w:tc>
          <w:tcPr>
            <w:tcW w:w="1701" w:type="dxa"/>
          </w:tcPr>
          <w:p w14:paraId="181B17C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8000" w:type="dxa"/>
          </w:tcPr>
          <w:p w14:paraId="626CE4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на основе карты влияние географического фактора на развитие различных сфер жизни страны (группы стран)</w:t>
            </w:r>
          </w:p>
        </w:tc>
      </w:tr>
      <w:tr w:rsidR="00ED7F24" w:rsidRPr="00A6516F" w14:paraId="1FDBA636" w14:textId="77777777" w:rsidTr="00ED7F24">
        <w:tc>
          <w:tcPr>
            <w:tcW w:w="1701" w:type="dxa"/>
          </w:tcPr>
          <w:p w14:paraId="2F56F55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00" w:type="dxa"/>
          </w:tcPr>
          <w:p w14:paraId="361006A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Характеризовать на основе исторической карты (схемы) исторические события, явления, процессы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7F00F9E3" w14:textId="77777777" w:rsidTr="00ED7F24">
        <w:tc>
          <w:tcPr>
            <w:tcW w:w="1701" w:type="dxa"/>
          </w:tcPr>
          <w:p w14:paraId="488416E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000" w:type="dxa"/>
          </w:tcPr>
          <w:p w14:paraId="0E7023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информацию, представленную на исторической карте (схеме)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с информацией из других источников</w:t>
            </w:r>
          </w:p>
        </w:tc>
      </w:tr>
      <w:tr w:rsidR="00ED7F24" w:rsidRPr="00ED7F24" w14:paraId="74D21BCE" w14:textId="77777777" w:rsidTr="00ED7F24">
        <w:tc>
          <w:tcPr>
            <w:tcW w:w="1701" w:type="dxa"/>
          </w:tcPr>
          <w:p w14:paraId="637F633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0" w:type="dxa"/>
          </w:tcPr>
          <w:p w14:paraId="290D0DA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историческими источниками</w:t>
            </w:r>
          </w:p>
        </w:tc>
      </w:tr>
      <w:tr w:rsidR="00ED7F24" w:rsidRPr="00A6516F" w14:paraId="63C07B9E" w14:textId="77777777" w:rsidTr="00ED7F24">
        <w:tc>
          <w:tcPr>
            <w:tcW w:w="1701" w:type="dxa"/>
          </w:tcPr>
          <w:p w14:paraId="3B81A1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00" w:type="dxa"/>
          </w:tcPr>
          <w:p w14:paraId="770A5DE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</w:t>
            </w:r>
          </w:p>
        </w:tc>
      </w:tr>
      <w:tr w:rsidR="00ED7F24" w:rsidRPr="00A6516F" w14:paraId="5624C9E9" w14:textId="77777777" w:rsidTr="00ED7F24">
        <w:tc>
          <w:tcPr>
            <w:tcW w:w="1701" w:type="dxa"/>
          </w:tcPr>
          <w:p w14:paraId="6A53586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00" w:type="dxa"/>
          </w:tcPr>
          <w:p w14:paraId="1A7358D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тип и вид источника (письменного, визуального)</w:t>
            </w:r>
          </w:p>
        </w:tc>
      </w:tr>
      <w:tr w:rsidR="00ED7F24" w:rsidRPr="00A6516F" w14:paraId="38D724D1" w14:textId="77777777" w:rsidTr="00ED7F24">
        <w:tc>
          <w:tcPr>
            <w:tcW w:w="1701" w:type="dxa"/>
          </w:tcPr>
          <w:p w14:paraId="5C62CF4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00" w:type="dxa"/>
          </w:tcPr>
          <w:p w14:paraId="55B5C1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принадлежность источника определенному лицу, социальной группе, общественному течению и другим</w:t>
            </w:r>
          </w:p>
        </w:tc>
      </w:tr>
      <w:tr w:rsidR="00ED7F24" w:rsidRPr="00A6516F" w14:paraId="25D1AC99" w14:textId="77777777" w:rsidTr="00ED7F24">
        <w:tc>
          <w:tcPr>
            <w:tcW w:w="1701" w:type="dxa"/>
          </w:tcPr>
          <w:p w14:paraId="30AC2AA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00" w:type="dxa"/>
          </w:tcPr>
          <w:p w14:paraId="57EC785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Извлекать, сопоставлять и систематизировать информацию о событиях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из разных письменных, визуальных и вещественных источников</w:t>
            </w:r>
          </w:p>
        </w:tc>
      </w:tr>
      <w:tr w:rsidR="00ED7F24" w:rsidRPr="00A6516F" w14:paraId="463939EB" w14:textId="77777777" w:rsidTr="00ED7F24">
        <w:tc>
          <w:tcPr>
            <w:tcW w:w="1701" w:type="dxa"/>
          </w:tcPr>
          <w:p w14:paraId="77D7413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000" w:type="dxa"/>
          </w:tcPr>
          <w:p w14:paraId="17EEFBA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в тексте письменных источников факты и интерпретации событий прошлого</w:t>
            </w:r>
          </w:p>
        </w:tc>
      </w:tr>
      <w:tr w:rsidR="00ED7F24" w:rsidRPr="00A6516F" w14:paraId="74476BE7" w14:textId="77777777" w:rsidTr="00ED7F24">
        <w:tc>
          <w:tcPr>
            <w:tcW w:w="1701" w:type="dxa"/>
          </w:tcPr>
          <w:p w14:paraId="1C6FB6B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000" w:type="dxa"/>
          </w:tcPr>
          <w:p w14:paraId="04C0D21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</w:t>
            </w:r>
          </w:p>
        </w:tc>
      </w:tr>
      <w:tr w:rsidR="00ED7F24" w:rsidRPr="00A6516F" w14:paraId="2A6CE350" w14:textId="77777777" w:rsidTr="00ED7F24">
        <w:tc>
          <w:tcPr>
            <w:tcW w:w="1701" w:type="dxa"/>
          </w:tcPr>
          <w:p w14:paraId="730370A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000" w:type="dxa"/>
          </w:tcPr>
          <w:p w14:paraId="6606B57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извлеченную из исторического источника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ED7F24" w:rsidRPr="00A6516F" w14:paraId="692953CE" w14:textId="77777777" w:rsidTr="00ED7F24">
        <w:tc>
          <w:tcPr>
            <w:tcW w:w="1701" w:type="dxa"/>
          </w:tcPr>
          <w:p w14:paraId="2E592D4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000" w:type="dxa"/>
          </w:tcPr>
          <w:p w14:paraId="2E2C00D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Привлекать контекстную информацию при работе с историческими источниками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6F7D078E" w14:textId="77777777" w:rsidTr="00ED7F24">
        <w:tc>
          <w:tcPr>
            <w:tcW w:w="1701" w:type="dxa"/>
          </w:tcPr>
          <w:p w14:paraId="7180F0E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000" w:type="dxa"/>
          </w:tcPr>
          <w:p w14:paraId="7AA6E3C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текстовые, визуальные источники исторической информации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04AD7A69" w14:textId="77777777" w:rsidTr="00ED7F24">
        <w:tc>
          <w:tcPr>
            <w:tcW w:w="1701" w:type="dxa"/>
          </w:tcPr>
          <w:p w14:paraId="2A97D0B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000" w:type="dxa"/>
          </w:tcPr>
          <w:p w14:paraId="1D2DE4C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Представлять историческую информацию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 виде таблиц, схем, диаграмм</w:t>
            </w:r>
          </w:p>
        </w:tc>
      </w:tr>
      <w:tr w:rsidR="00ED7F24" w:rsidRPr="00ED7F24" w14:paraId="7573F800" w14:textId="77777777" w:rsidTr="00ED7F24">
        <w:tc>
          <w:tcPr>
            <w:tcW w:w="1701" w:type="dxa"/>
          </w:tcPr>
          <w:p w14:paraId="0E3DCDC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0" w:type="dxa"/>
          </w:tcPr>
          <w:p w14:paraId="740B6D7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описание (реконструкция)</w:t>
            </w:r>
          </w:p>
        </w:tc>
      </w:tr>
      <w:tr w:rsidR="00ED7F24" w:rsidRPr="00A6516F" w14:paraId="1ECA99E3" w14:textId="77777777" w:rsidTr="00ED7F24">
        <w:tc>
          <w:tcPr>
            <w:tcW w:w="1701" w:type="dxa"/>
          </w:tcPr>
          <w:p w14:paraId="7CFDFCA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8000" w:type="dxa"/>
          </w:tcPr>
          <w:p w14:paraId="36D184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Представлять развернутый рассказ на основе самостоятельно составленного плана об исторических событиях, явлениях, процессах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 использованием визуальных материалов (устно, письменно в форме короткого эссе, презентации),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ED7F24" w:rsidRPr="00A6516F" w14:paraId="4CA38725" w14:textId="77777777" w:rsidTr="00ED7F24">
        <w:tc>
          <w:tcPr>
            <w:tcW w:w="1701" w:type="dxa"/>
          </w:tcPr>
          <w:p w14:paraId="5D7E53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000" w:type="dxa"/>
          </w:tcPr>
          <w:p w14:paraId="52601F7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развернутую характеристику исторических личностей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 описанием и оценкой их деятельности (сообщение, презентация, эссе)</w:t>
            </w:r>
          </w:p>
        </w:tc>
      </w:tr>
      <w:tr w:rsidR="00ED7F24" w:rsidRPr="00A6516F" w14:paraId="64F1F49A" w14:textId="77777777" w:rsidTr="00ED7F24">
        <w:tc>
          <w:tcPr>
            <w:tcW w:w="1701" w:type="dxa"/>
          </w:tcPr>
          <w:p w14:paraId="388486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000" w:type="dxa"/>
          </w:tcPr>
          <w:p w14:paraId="4F32A50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</w:t>
            </w:r>
          </w:p>
        </w:tc>
      </w:tr>
      <w:tr w:rsidR="00ED7F24" w:rsidRPr="00A6516F" w14:paraId="63332F97" w14:textId="77777777" w:rsidTr="00ED7F24">
        <w:tc>
          <w:tcPr>
            <w:tcW w:w="1701" w:type="dxa"/>
          </w:tcPr>
          <w:p w14:paraId="3141A9D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0" w:type="dxa"/>
          </w:tcPr>
          <w:p w14:paraId="3F1D542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Анализ, объяснение исторических событий, явлений</w:t>
            </w:r>
          </w:p>
        </w:tc>
      </w:tr>
      <w:tr w:rsidR="00ED7F24" w:rsidRPr="00A6516F" w14:paraId="05F76D0F" w14:textId="77777777" w:rsidTr="00ED7F24">
        <w:tc>
          <w:tcPr>
            <w:tcW w:w="1701" w:type="dxa"/>
          </w:tcPr>
          <w:p w14:paraId="3DB5AD9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000" w:type="dxa"/>
          </w:tcPr>
          <w:p w14:paraId="7DD2403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ED7F24" w:rsidRPr="00A6516F" w14:paraId="3BEC9AD5" w14:textId="77777777" w:rsidTr="00ED7F24">
        <w:tc>
          <w:tcPr>
            <w:tcW w:w="1701" w:type="dxa"/>
          </w:tcPr>
          <w:p w14:paraId="001F86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000" w:type="dxa"/>
          </w:tcPr>
          <w:p w14:paraId="5478DE1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</w:t>
            </w:r>
          </w:p>
        </w:tc>
      </w:tr>
      <w:tr w:rsidR="00ED7F24" w:rsidRPr="00A6516F" w14:paraId="4575253C" w14:textId="77777777" w:rsidTr="00ED7F24">
        <w:tc>
          <w:tcPr>
            <w:tcW w:w="1701" w:type="dxa"/>
          </w:tcPr>
          <w:p w14:paraId="7EFC9F0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000" w:type="dxa"/>
          </w:tcPr>
          <w:p w14:paraId="3C6D3AC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причины и следствия важнейших событий, явлений,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событий); характеризовать итоги и историческое значение событий</w:t>
            </w:r>
          </w:p>
        </w:tc>
      </w:tr>
      <w:tr w:rsidR="00ED7F24" w:rsidRPr="00A6516F" w14:paraId="6E349945" w14:textId="77777777" w:rsidTr="00ED7F24">
        <w:tc>
          <w:tcPr>
            <w:tcW w:w="1701" w:type="dxa"/>
          </w:tcPr>
          <w:p w14:paraId="3A223E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000" w:type="dxa"/>
          </w:tcPr>
          <w:p w14:paraId="4EB4191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Проводить сопоставление однотипных событий, явлений и процессов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</w:t>
            </w:r>
          </w:p>
        </w:tc>
      </w:tr>
      <w:tr w:rsidR="00ED7F24" w:rsidRPr="00A6516F" w14:paraId="3DEAEE0B" w14:textId="77777777" w:rsidTr="00ED7F24">
        <w:tc>
          <w:tcPr>
            <w:tcW w:w="1701" w:type="dxa"/>
          </w:tcPr>
          <w:p w14:paraId="72E8D23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000" w:type="dxa"/>
          </w:tcPr>
          <w:p w14:paraId="68D491D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особенности развития культуры, быта и нравов народов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07519118" w14:textId="77777777" w:rsidTr="00ED7F24">
        <w:tc>
          <w:tcPr>
            <w:tcW w:w="1701" w:type="dxa"/>
          </w:tcPr>
          <w:p w14:paraId="78BB04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000" w:type="dxa"/>
          </w:tcPr>
          <w:p w14:paraId="399AEBB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взаимосвязь (при наличии) событий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 важнейшими событиями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ED7F24" w:rsidRPr="00A6516F" w14:paraId="6406EF74" w14:textId="77777777" w:rsidTr="00ED7F24">
        <w:tc>
          <w:tcPr>
            <w:tcW w:w="1701" w:type="dxa"/>
          </w:tcPr>
          <w:p w14:paraId="5F37EF6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0" w:type="dxa"/>
          </w:tcPr>
          <w:p w14:paraId="7FE735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ED7F24" w:rsidRPr="00A6516F" w14:paraId="0162F77C" w14:textId="77777777" w:rsidTr="00ED7F24">
        <w:tc>
          <w:tcPr>
            <w:tcW w:w="1701" w:type="dxa"/>
          </w:tcPr>
          <w:p w14:paraId="791D1F2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00" w:type="dxa"/>
          </w:tcPr>
          <w:p w14:paraId="6D4168E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высказывания историков, содержащие разные мнения по спорным вопросам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объяснять, что могло лежать в их основе</w:t>
            </w:r>
          </w:p>
        </w:tc>
      </w:tr>
      <w:tr w:rsidR="00ED7F24" w:rsidRPr="00A6516F" w14:paraId="4904B0ED" w14:textId="77777777" w:rsidTr="00ED7F24">
        <w:tc>
          <w:tcPr>
            <w:tcW w:w="1701" w:type="dxa"/>
          </w:tcPr>
          <w:p w14:paraId="4CBD0A1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8000" w:type="dxa"/>
          </w:tcPr>
          <w:p w14:paraId="0B39F1F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степень убедительности предложенных точек зрения, формулировать и аргументировать свое мнение</w:t>
            </w:r>
          </w:p>
        </w:tc>
      </w:tr>
      <w:tr w:rsidR="00ED7F24" w:rsidRPr="00A6516F" w14:paraId="7DC58ED9" w14:textId="77777777" w:rsidTr="00ED7F24">
        <w:tc>
          <w:tcPr>
            <w:tcW w:w="1701" w:type="dxa"/>
          </w:tcPr>
          <w:p w14:paraId="54045B4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00" w:type="dxa"/>
          </w:tcPr>
          <w:p w14:paraId="462E6AD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</w:t>
            </w:r>
          </w:p>
        </w:tc>
      </w:tr>
      <w:tr w:rsidR="00ED7F24" w:rsidRPr="00A6516F" w14:paraId="0ED4A149" w14:textId="77777777" w:rsidTr="00ED7F24">
        <w:tc>
          <w:tcPr>
            <w:tcW w:w="1701" w:type="dxa"/>
          </w:tcPr>
          <w:p w14:paraId="1F06056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000" w:type="dxa"/>
          </w:tcPr>
          <w:p w14:paraId="45093F7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аргументировать собственную или предложенную точку зрения на события и личностей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 использованием фактического материала, в том числе используя источники разных типов</w:t>
            </w:r>
          </w:p>
        </w:tc>
      </w:tr>
      <w:tr w:rsidR="00ED7F24" w:rsidRPr="00ED7F24" w14:paraId="0CCBBF1E" w14:textId="77777777" w:rsidTr="00ED7F24">
        <w:tc>
          <w:tcPr>
            <w:tcW w:w="1701" w:type="dxa"/>
          </w:tcPr>
          <w:p w14:paraId="0E3C13F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00" w:type="dxa"/>
          </w:tcPr>
          <w:p w14:paraId="31D67ED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исторических знаний</w:t>
            </w:r>
          </w:p>
        </w:tc>
      </w:tr>
      <w:tr w:rsidR="00ED7F24" w:rsidRPr="00A6516F" w14:paraId="2A124B6F" w14:textId="77777777" w:rsidTr="00ED7F24">
        <w:tc>
          <w:tcPr>
            <w:tcW w:w="1701" w:type="dxa"/>
          </w:tcPr>
          <w:p w14:paraId="7F6F954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000" w:type="dxa"/>
          </w:tcPr>
          <w:p w14:paraId="76BF75A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Распознавать в окружающей среде, в том числе в родном населенном пункте, регионе памятники материальной и художественной культуры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объяснять, в чем заключалось их значение для времени их создания и для современного общества</w:t>
            </w:r>
          </w:p>
        </w:tc>
      </w:tr>
      <w:tr w:rsidR="00ED7F24" w:rsidRPr="00A6516F" w14:paraId="59C83611" w14:textId="77777777" w:rsidTr="00ED7F24">
        <w:tc>
          <w:tcPr>
            <w:tcW w:w="1701" w:type="dxa"/>
          </w:tcPr>
          <w:p w14:paraId="1AE4B63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000" w:type="dxa"/>
          </w:tcPr>
          <w:p w14:paraId="532F547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Выполнять учебные проекты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(в том числе на региональном материале)</w:t>
            </w:r>
          </w:p>
        </w:tc>
      </w:tr>
      <w:tr w:rsidR="00ED7F24" w:rsidRPr="00A6516F" w14:paraId="72BED322" w14:textId="77777777" w:rsidTr="00ED7F24">
        <w:tc>
          <w:tcPr>
            <w:tcW w:w="1701" w:type="dxa"/>
          </w:tcPr>
          <w:p w14:paraId="70CF060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000" w:type="dxa"/>
          </w:tcPr>
          <w:p w14:paraId="51277BA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Объяснять, в чем состоит наследие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для России, других стран мира, высказывать и аргументировать свое отношение к культурному наследию в общественных обсуждениях</w:t>
            </w:r>
          </w:p>
        </w:tc>
      </w:tr>
      <w:tr w:rsidR="00ED7F24" w:rsidRPr="00A6516F" w14:paraId="38C2FB63" w14:textId="77777777" w:rsidTr="00ED7F24">
        <w:tc>
          <w:tcPr>
            <w:tcW w:w="1701" w:type="dxa"/>
          </w:tcPr>
          <w:p w14:paraId="1DB6C50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000" w:type="dxa"/>
          </w:tcPr>
          <w:p w14:paraId="07B152D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ED7F24" w:rsidRPr="00A6516F" w14:paraId="79E4A7A2" w14:textId="77777777" w:rsidTr="00ED7F24">
        <w:tc>
          <w:tcPr>
            <w:tcW w:w="1701" w:type="dxa"/>
          </w:tcPr>
          <w:p w14:paraId="2B32C82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000" w:type="dxa"/>
          </w:tcPr>
          <w:p w14:paraId="56363D9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поиск исторической информации по отечественной и всеобщей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 справочной литературе, сети Интернет для решения познавательных задач, оценивать полноту и верифицированность информации</w:t>
            </w:r>
          </w:p>
        </w:tc>
      </w:tr>
    </w:tbl>
    <w:p w14:paraId="53FFE863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B830598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элементы содержания (9 класс)</w:t>
      </w:r>
    </w:p>
    <w:p w14:paraId="0C7A53B7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3C4F4BC6" w14:textId="77777777" w:rsidTr="00ED7F24">
        <w:tc>
          <w:tcPr>
            <w:tcW w:w="1077" w:type="dxa"/>
          </w:tcPr>
          <w:p w14:paraId="4BEA4F7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76F8A7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ED7F24" w14:paraId="4CB1C70C" w14:textId="77777777" w:rsidTr="00ED7F24">
        <w:tc>
          <w:tcPr>
            <w:tcW w:w="1077" w:type="dxa"/>
          </w:tcPr>
          <w:p w14:paraId="491ABD9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21E797A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Всеобщая история. История Нового времени.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 - начало XX в.</w:t>
            </w:r>
          </w:p>
        </w:tc>
      </w:tr>
      <w:tr w:rsidR="00ED7F24" w:rsidRPr="00ED7F24" w14:paraId="1DE140A9" w14:textId="77777777" w:rsidTr="00ED7F24">
        <w:tc>
          <w:tcPr>
            <w:tcW w:w="1077" w:type="dxa"/>
          </w:tcPr>
          <w:p w14:paraId="5B2DE7F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0B2973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Европа в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5031B4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Провозглашение империи Наполеона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Священного союза</w:t>
            </w:r>
          </w:p>
        </w:tc>
      </w:tr>
      <w:tr w:rsidR="00ED7F24" w:rsidRPr="00ED7F24" w14:paraId="361B9E0C" w14:textId="77777777" w:rsidTr="00ED7F24">
        <w:tc>
          <w:tcPr>
            <w:tcW w:w="1077" w:type="dxa"/>
          </w:tcPr>
          <w:p w14:paraId="657A43F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24" w:type="dxa"/>
          </w:tcPr>
          <w:p w14:paraId="1E8D8FB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индустриального общества в первой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экономика,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социальные отношения, политические процессы.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</w:t>
            </w:r>
          </w:p>
          <w:p w14:paraId="37CFB3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Выступления рабочих. Социальные и национальные движения в странах Европы.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консервативных, либеральных, радикальных политических течений и партий</w:t>
            </w:r>
          </w:p>
        </w:tc>
      </w:tr>
      <w:tr w:rsidR="00ED7F24" w:rsidRPr="00ED7F24" w14:paraId="1FF376B3" w14:textId="77777777" w:rsidTr="00ED7F24">
        <w:tc>
          <w:tcPr>
            <w:tcW w:w="1077" w:type="dxa"/>
          </w:tcPr>
          <w:p w14:paraId="5C8B14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8624" w:type="dxa"/>
          </w:tcPr>
          <w:p w14:paraId="5E99241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Политическое развитие европейских стран в 1815 - 1840-е гг.</w:t>
            </w:r>
          </w:p>
          <w:p w14:paraId="340ADE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распространение марксизма</w:t>
            </w:r>
          </w:p>
        </w:tc>
      </w:tr>
      <w:tr w:rsidR="00ED7F24" w:rsidRPr="00ED7F24" w14:paraId="11A57A11" w14:textId="77777777" w:rsidTr="00ED7F24">
        <w:tc>
          <w:tcPr>
            <w:tcW w:w="1077" w:type="dxa"/>
          </w:tcPr>
          <w:p w14:paraId="5A1D7C8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624" w:type="dxa"/>
          </w:tcPr>
          <w:p w14:paraId="3840310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Великобритания в викторианскую эпоху. "Мастерская мира". Рабочее движение. Политические и социальные реформы.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Британская колониальная империя; доминионы</w:t>
            </w:r>
          </w:p>
        </w:tc>
      </w:tr>
      <w:tr w:rsidR="00ED7F24" w:rsidRPr="00ED7F24" w14:paraId="3948A166" w14:textId="77777777" w:rsidTr="00ED7F24">
        <w:tc>
          <w:tcPr>
            <w:tcW w:w="1077" w:type="dxa"/>
          </w:tcPr>
          <w:p w14:paraId="14488B3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624" w:type="dxa"/>
          </w:tcPr>
          <w:p w14:paraId="3E11507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Франция. Империя Наполеона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внутренняя и внешняя политика. Активизация колониальной экспансии. Франко-германская война 1870 - 1871 гг.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Парижская коммуна</w:t>
            </w:r>
          </w:p>
        </w:tc>
      </w:tr>
      <w:tr w:rsidR="00ED7F24" w:rsidRPr="00ED7F24" w14:paraId="03A8F6A9" w14:textId="77777777" w:rsidTr="00ED7F24">
        <w:tc>
          <w:tcPr>
            <w:tcW w:w="1077" w:type="dxa"/>
          </w:tcPr>
          <w:p w14:paraId="32649A6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624" w:type="dxa"/>
          </w:tcPr>
          <w:p w14:paraId="58850F4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Италия. Подъем борьбы за независимость итальянских земель. К. Кавур, Дж. Гарибальди. Образование единого государства. Король Виктор Эммануил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D7F24" w:rsidRPr="00A6516F" w14:paraId="4E9EEA55" w14:textId="77777777" w:rsidTr="00ED7F24">
        <w:tc>
          <w:tcPr>
            <w:tcW w:w="1077" w:type="dxa"/>
          </w:tcPr>
          <w:p w14:paraId="040B644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624" w:type="dxa"/>
          </w:tcPr>
          <w:p w14:paraId="441291B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Германия. Движение за объединение германских государств.</w:t>
            </w:r>
          </w:p>
          <w:p w14:paraId="176D13D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</w:tr>
      <w:tr w:rsidR="00ED7F24" w:rsidRPr="00ED7F24" w14:paraId="161A10CA" w14:textId="77777777" w:rsidTr="00ED7F24">
        <w:tc>
          <w:tcPr>
            <w:tcW w:w="1077" w:type="dxa"/>
          </w:tcPr>
          <w:p w14:paraId="4190A6C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624" w:type="dxa"/>
          </w:tcPr>
          <w:p w14:paraId="655C043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Страны Центральной и Юго-Восточной Европы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Русско-турецкая война 1877 - 1878 гг., ее итоги</w:t>
            </w:r>
          </w:p>
        </w:tc>
      </w:tr>
      <w:tr w:rsidR="00ED7F24" w:rsidRPr="00ED7F24" w14:paraId="708999C2" w14:textId="77777777" w:rsidTr="00ED7F24">
        <w:tc>
          <w:tcPr>
            <w:tcW w:w="1077" w:type="dxa"/>
          </w:tcPr>
          <w:p w14:paraId="0102DD5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8624" w:type="dxa"/>
          </w:tcPr>
          <w:p w14:paraId="65F12E4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Соединенные Штаты Америки. Север и Юг: экономика, социальные отношения, политическая жизнь. Проблема рабства; аболиционизм. Гражданская война (1861 - 1865): причины, участники, итоги. А. Линкольн.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Юга. Промышленный рост в конце XIX в.</w:t>
            </w:r>
          </w:p>
        </w:tc>
      </w:tr>
      <w:tr w:rsidR="00ED7F24" w:rsidRPr="00ED7F24" w14:paraId="48E112B3" w14:textId="77777777" w:rsidTr="00ED7F24">
        <w:tc>
          <w:tcPr>
            <w:tcW w:w="1077" w:type="dxa"/>
          </w:tcPr>
          <w:p w14:paraId="69DC9AB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624" w:type="dxa"/>
          </w:tcPr>
          <w:p w14:paraId="4F28466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Экономическое и социально-политическое развитие стран Европы и США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5721DB2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движение и профсоюзы. Образование социалистических партий</w:t>
            </w:r>
          </w:p>
        </w:tc>
      </w:tr>
      <w:tr w:rsidR="00ED7F24" w:rsidRPr="00A6516F" w14:paraId="125D252A" w14:textId="77777777" w:rsidTr="00ED7F24">
        <w:tc>
          <w:tcPr>
            <w:tcW w:w="1077" w:type="dxa"/>
          </w:tcPr>
          <w:p w14:paraId="7D974B5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8624" w:type="dxa"/>
          </w:tcPr>
          <w:p w14:paraId="3031710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Страны Латинской Америки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73C9736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Политика метрополий в латиноамериканских владениях. Колониальное общество. Освободительная борьба: задачи, участники, формы выступлений. Ф.Д. Туссен-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1910 - 1917 гг.: участники, итоги, значение</w:t>
            </w:r>
          </w:p>
        </w:tc>
      </w:tr>
      <w:tr w:rsidR="00ED7F24" w:rsidRPr="00A6516F" w14:paraId="59D0593E" w14:textId="77777777" w:rsidTr="00ED7F24">
        <w:tc>
          <w:tcPr>
            <w:tcW w:w="1077" w:type="dxa"/>
          </w:tcPr>
          <w:p w14:paraId="1A6781B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8624" w:type="dxa"/>
          </w:tcPr>
          <w:p w14:paraId="0FE831E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Япония. Внутренняя и внешняя политика сегуната Токугава. "Открытие Японии". Реставрация Мэйдзи. Введение конституции. Модернизация в экономике и социальных отношениях. Переход к политике завоеваний</w:t>
            </w:r>
          </w:p>
        </w:tc>
      </w:tr>
      <w:tr w:rsidR="00ED7F24" w:rsidRPr="00ED7F24" w14:paraId="52D32F99" w14:textId="77777777" w:rsidTr="00ED7F24">
        <w:tc>
          <w:tcPr>
            <w:tcW w:w="1077" w:type="dxa"/>
          </w:tcPr>
          <w:p w14:paraId="28FC7A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8624" w:type="dxa"/>
          </w:tcPr>
          <w:p w14:paraId="790513B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Китай. Империя Цин. "Опиумные войны". Восстание тайпинов. "Открытие" Китая. Политика "самоусиления".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"ихэтуаней". Революция 1911 - 1913 гг. Сунь Ятсен</w:t>
            </w:r>
          </w:p>
        </w:tc>
      </w:tr>
      <w:tr w:rsidR="00ED7F24" w:rsidRPr="00ED7F24" w14:paraId="1F5EECEC" w14:textId="77777777" w:rsidTr="00ED7F24">
        <w:tc>
          <w:tcPr>
            <w:tcW w:w="1077" w:type="dxa"/>
          </w:tcPr>
          <w:p w14:paraId="0AD5D6D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8624" w:type="dxa"/>
          </w:tcPr>
          <w:p w14:paraId="489F391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Османская империя. Традиционные устои и попытки проведения реформ.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Танзимата. Принятие конституции. Младотурецкая революция 1908 - 1909 гг.</w:t>
            </w:r>
          </w:p>
        </w:tc>
      </w:tr>
      <w:tr w:rsidR="00ED7F24" w:rsidRPr="00ED7F24" w14:paraId="3FF9EF7B" w14:textId="77777777" w:rsidTr="00ED7F24">
        <w:tc>
          <w:tcPr>
            <w:tcW w:w="1077" w:type="dxa"/>
          </w:tcPr>
          <w:p w14:paraId="17B3D5F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8624" w:type="dxa"/>
          </w:tcPr>
          <w:p w14:paraId="6924B32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 1905 - 1911 г. в Иране</w:t>
            </w:r>
          </w:p>
        </w:tc>
      </w:tr>
      <w:tr w:rsidR="00ED7F24" w:rsidRPr="00ED7F24" w14:paraId="20F52C0D" w14:textId="77777777" w:rsidTr="00ED7F24">
        <w:tc>
          <w:tcPr>
            <w:tcW w:w="1077" w:type="dxa"/>
          </w:tcPr>
          <w:p w14:paraId="7265156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8624" w:type="dxa"/>
          </w:tcPr>
          <w:p w14:paraId="2AF1FFF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Индия. Колониальный режим. Индийское национальное движение. Восстание сипаев (1857 - 1859). Объявление Индии владением британской короны. Политическое развитие Индии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Создание Индийского национального конгресса.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Тилак, М.К. Ганди</w:t>
            </w:r>
          </w:p>
        </w:tc>
      </w:tr>
      <w:tr w:rsidR="00ED7F24" w:rsidRPr="00ED7F24" w14:paraId="260AEB8A" w14:textId="77777777" w:rsidTr="00ED7F24">
        <w:tc>
          <w:tcPr>
            <w:tcW w:w="1077" w:type="dxa"/>
          </w:tcPr>
          <w:p w14:paraId="78A7C49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8624" w:type="dxa"/>
          </w:tcPr>
          <w:p w14:paraId="572DB4D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Народы Африки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0F7F69C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Выступления против колонизаторов. Англо-бурская война</w:t>
            </w:r>
          </w:p>
        </w:tc>
      </w:tr>
      <w:tr w:rsidR="00ED7F24" w:rsidRPr="00ED7F24" w14:paraId="7AB293DA" w14:textId="77777777" w:rsidTr="00ED7F24">
        <w:tc>
          <w:tcPr>
            <w:tcW w:w="1077" w:type="dxa"/>
          </w:tcPr>
          <w:p w14:paraId="0BFACF9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8624" w:type="dxa"/>
          </w:tcPr>
          <w:p w14:paraId="2FFAD87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культуры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454FAD7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Научные открытия и технические изобретения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Революция в физике. Достижения естествознания и медицины. Развитие философии, психологии и социологии.</w:t>
            </w:r>
          </w:p>
          <w:p w14:paraId="1CBF873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Распространение образования. Технический прогресс и изменения в условиях труда и повседневной жизни людей. Художественная культура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Рождение кинематографа. Деятели культуры: жизнь и творчество</w:t>
            </w:r>
          </w:p>
        </w:tc>
      </w:tr>
      <w:tr w:rsidR="00ED7F24" w:rsidRPr="00ED7F24" w14:paraId="489DE1E1" w14:textId="77777777" w:rsidTr="00ED7F24">
        <w:tc>
          <w:tcPr>
            <w:tcW w:w="1077" w:type="dxa"/>
          </w:tcPr>
          <w:p w14:paraId="2FDF1AB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8624" w:type="dxa"/>
          </w:tcPr>
          <w:p w14:paraId="1D10B68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Международные отношения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2536F6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(испано-американская война, русско-японская война, боснийский кризис).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Балканские войны</w:t>
            </w:r>
          </w:p>
        </w:tc>
      </w:tr>
      <w:tr w:rsidR="00ED7F24" w:rsidRPr="00A6516F" w14:paraId="5D588B3D" w14:textId="77777777" w:rsidTr="00ED7F24">
        <w:tc>
          <w:tcPr>
            <w:tcW w:w="1077" w:type="dxa"/>
          </w:tcPr>
          <w:p w14:paraId="6BEF60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8624" w:type="dxa"/>
          </w:tcPr>
          <w:p w14:paraId="594F96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Историческое и культурное наследие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0E2CA50E" w14:textId="77777777" w:rsidTr="00ED7F24">
        <w:tc>
          <w:tcPr>
            <w:tcW w:w="1077" w:type="dxa"/>
          </w:tcPr>
          <w:p w14:paraId="28E2846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624" w:type="dxa"/>
          </w:tcPr>
          <w:p w14:paraId="14FECDD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России. Александровская эпоха: государственный либерализм</w:t>
            </w:r>
          </w:p>
        </w:tc>
      </w:tr>
      <w:tr w:rsidR="00ED7F24" w:rsidRPr="00ED7F24" w14:paraId="00618DBF" w14:textId="77777777" w:rsidTr="00ED7F24">
        <w:tc>
          <w:tcPr>
            <w:tcW w:w="1077" w:type="dxa"/>
          </w:tcPr>
          <w:p w14:paraId="61C4B0A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51BAA53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Проекты либеральных реформ Александра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Внешние и внутренние факторы.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Негласный комитет. Реформы государственного управления. М.М. Сперанский</w:t>
            </w:r>
          </w:p>
        </w:tc>
      </w:tr>
      <w:tr w:rsidR="00ED7F24" w:rsidRPr="00A6516F" w14:paraId="1EE04DCC" w14:textId="77777777" w:rsidTr="00ED7F24">
        <w:tc>
          <w:tcPr>
            <w:tcW w:w="1077" w:type="dxa"/>
          </w:tcPr>
          <w:p w14:paraId="39878C8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624" w:type="dxa"/>
          </w:tcPr>
          <w:p w14:paraId="20274DC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России. Война России с Францией 1805 - 1807 гг. Тильзитский мир. Война со Швецией 1808 - 1809 гг. и присоединение Финляндии. Война с Турцией и Бухарестский мир 1812 г. Отечественная война 1812 г. - важнейшее событие российской и мировой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</w:t>
            </w:r>
          </w:p>
        </w:tc>
      </w:tr>
      <w:tr w:rsidR="00ED7F24" w:rsidRPr="00A6516F" w14:paraId="5C993DB1" w14:textId="77777777" w:rsidTr="00ED7F24">
        <w:tc>
          <w:tcPr>
            <w:tcW w:w="1077" w:type="dxa"/>
          </w:tcPr>
          <w:p w14:paraId="1E1557E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624" w:type="dxa"/>
          </w:tcPr>
          <w:p w14:paraId="33DA667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Либеральные и охранительные тенденции во внутренней политике. Польская конституция 1815 г. Военные поселения</w:t>
            </w:r>
          </w:p>
        </w:tc>
      </w:tr>
      <w:tr w:rsidR="00ED7F24" w:rsidRPr="00ED7F24" w14:paraId="07F56454" w14:textId="77777777" w:rsidTr="00ED7F24">
        <w:tc>
          <w:tcPr>
            <w:tcW w:w="1077" w:type="dxa"/>
          </w:tcPr>
          <w:p w14:paraId="7DE0891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624" w:type="dxa"/>
          </w:tcPr>
          <w:p w14:paraId="29F71BE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Дворянская оппозиция самодержавию. Тайные организации: Союз спасения, Союз благоденствия, Северное и Южное общества.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декабристов 14 декабря 1825 г.</w:t>
            </w:r>
          </w:p>
        </w:tc>
      </w:tr>
      <w:tr w:rsidR="00ED7F24" w:rsidRPr="00ED7F24" w14:paraId="604F68B4" w14:textId="77777777" w:rsidTr="00ED7F24">
        <w:tc>
          <w:tcPr>
            <w:tcW w:w="1077" w:type="dxa"/>
          </w:tcPr>
          <w:p w14:paraId="6C1698F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4" w:type="dxa"/>
          </w:tcPr>
          <w:p w14:paraId="39F753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Николаевское самодержавие: государственный консерватизм</w:t>
            </w:r>
          </w:p>
        </w:tc>
      </w:tr>
      <w:tr w:rsidR="00ED7F24" w:rsidRPr="00ED7F24" w14:paraId="7B7F8E9F" w14:textId="77777777" w:rsidTr="00ED7F24">
        <w:tc>
          <w:tcPr>
            <w:tcW w:w="1077" w:type="dxa"/>
          </w:tcPr>
          <w:p w14:paraId="6170A3D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394A893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Реформаторские и консервативные тенденции в политике Николая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Экономическая политика в условиях политического консерватизма. Начало железнодорожного строительства.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1837 - 1841 гг. Официальная идеология: "православие, самодержавие, народность". Формирование профессиональной бюрократии</w:t>
            </w:r>
          </w:p>
        </w:tc>
      </w:tr>
      <w:tr w:rsidR="00ED7F24" w:rsidRPr="00ED7F24" w14:paraId="47A7ECBD" w14:textId="77777777" w:rsidTr="00ED7F24">
        <w:tc>
          <w:tcPr>
            <w:tcW w:w="1077" w:type="dxa"/>
          </w:tcPr>
          <w:p w14:paraId="678F63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02D8866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Расширение империи: русско-иранская и русско-турецкая войны. Россия и Западная Европа: особенности взаимного восприятия. "Священный союз". Россия и революции в Европе. Восточный вопрос. Распад Венской системы.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война. Героическая оборона Севастополя. Парижский мир 1856 г.</w:t>
            </w:r>
          </w:p>
        </w:tc>
      </w:tr>
      <w:tr w:rsidR="00ED7F24" w:rsidRPr="00ED7F24" w14:paraId="5127B6F2" w14:textId="77777777" w:rsidTr="00ED7F24">
        <w:tc>
          <w:tcPr>
            <w:tcW w:w="1077" w:type="dxa"/>
          </w:tcPr>
          <w:p w14:paraId="1031DCA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63EB339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Москва и Петербург: спор двух столиц.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как административные, торговые и промышленные центры. Городское самоуправление</w:t>
            </w:r>
          </w:p>
        </w:tc>
      </w:tr>
      <w:tr w:rsidR="00ED7F24" w:rsidRPr="00ED7F24" w14:paraId="4D132E91" w14:textId="77777777" w:rsidTr="00ED7F24">
        <w:tc>
          <w:tcPr>
            <w:tcW w:w="1077" w:type="dxa"/>
          </w:tcPr>
          <w:p w14:paraId="7BA2427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624" w:type="dxa"/>
          </w:tcPr>
          <w:p w14:paraId="1ADDE12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Европа как центральный пункт общественных дебатов</w:t>
            </w:r>
          </w:p>
        </w:tc>
      </w:tr>
      <w:tr w:rsidR="00ED7F24" w:rsidRPr="00ED7F24" w14:paraId="08908857" w14:textId="77777777" w:rsidTr="00ED7F24">
        <w:tc>
          <w:tcPr>
            <w:tcW w:w="1077" w:type="dxa"/>
          </w:tcPr>
          <w:p w14:paraId="73EE60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624" w:type="dxa"/>
          </w:tcPr>
          <w:p w14:paraId="1AFD757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Царство Польское. Польское восстание 1830 - 1831 гг. Присоединение Грузии и Закавказья. Кавказская война. Движение Шамиля</w:t>
            </w:r>
          </w:p>
        </w:tc>
      </w:tr>
      <w:tr w:rsidR="00ED7F24" w:rsidRPr="00A6516F" w14:paraId="4A8B4ACF" w14:textId="77777777" w:rsidTr="00ED7F24">
        <w:tc>
          <w:tcPr>
            <w:tcW w:w="1077" w:type="dxa"/>
          </w:tcPr>
          <w:p w14:paraId="2BCB1BD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624" w:type="dxa"/>
          </w:tcPr>
          <w:p w14:paraId="29F8D83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 империи в первой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ED7F24" w14:paraId="57CC8FF4" w14:textId="77777777" w:rsidTr="00ED7F24">
        <w:tc>
          <w:tcPr>
            <w:tcW w:w="1077" w:type="dxa"/>
          </w:tcPr>
          <w:p w14:paraId="5CC1D4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12F18D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Театр, живопись, архитектура</w:t>
            </w:r>
          </w:p>
        </w:tc>
      </w:tr>
      <w:tr w:rsidR="00ED7F24" w:rsidRPr="00ED7F24" w14:paraId="1AC16580" w14:textId="77777777" w:rsidTr="00ED7F24">
        <w:tc>
          <w:tcPr>
            <w:tcW w:w="1077" w:type="dxa"/>
          </w:tcPr>
          <w:p w14:paraId="5DBB644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79039D9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науки и техники. Географические экспедиции. Открытие Антарктиды. Деятельность Русского географического общества.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 и университеты</w:t>
            </w:r>
          </w:p>
        </w:tc>
      </w:tr>
      <w:tr w:rsidR="00ED7F24" w:rsidRPr="00ED7F24" w14:paraId="3D6B9C5D" w14:textId="77777777" w:rsidTr="00ED7F24">
        <w:tc>
          <w:tcPr>
            <w:tcW w:w="1077" w:type="dxa"/>
          </w:tcPr>
          <w:p w14:paraId="085FA9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624" w:type="dxa"/>
          </w:tcPr>
          <w:p w14:paraId="58F4ABB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Народная культура. Культура повседневности: обретение комфорта. Жизнь в городе и в усадьбе.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культура как часть европейской культуры</w:t>
            </w:r>
          </w:p>
        </w:tc>
      </w:tr>
      <w:tr w:rsidR="00ED7F24" w:rsidRPr="00A6516F" w14:paraId="05890663" w14:textId="77777777" w:rsidTr="00ED7F24">
        <w:tc>
          <w:tcPr>
            <w:tcW w:w="1077" w:type="dxa"/>
          </w:tcPr>
          <w:p w14:paraId="645A675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624" w:type="dxa"/>
          </w:tcPr>
          <w:p w14:paraId="7B3A457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</w:t>
            </w:r>
          </w:p>
        </w:tc>
      </w:tr>
      <w:tr w:rsidR="00ED7F24" w:rsidRPr="00A6516F" w14:paraId="1E7D42EF" w14:textId="77777777" w:rsidTr="00ED7F24">
        <w:tc>
          <w:tcPr>
            <w:tcW w:w="1077" w:type="dxa"/>
          </w:tcPr>
          <w:p w14:paraId="74C6B1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4" w:type="dxa"/>
          </w:tcPr>
          <w:p w14:paraId="0586C6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Социальная и правовая модернизация страны при Александре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D7F24" w:rsidRPr="00ED7F24" w14:paraId="0CE370E3" w14:textId="77777777" w:rsidTr="00ED7F24">
        <w:tc>
          <w:tcPr>
            <w:tcW w:w="1077" w:type="dxa"/>
          </w:tcPr>
          <w:p w14:paraId="467D878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624" w:type="dxa"/>
          </w:tcPr>
          <w:p w14:paraId="58C4B1B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Реформы 1860 - 1870-х гг. -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начал всесословности в правовом строе страны. Конституционный вопрос</w:t>
            </w:r>
          </w:p>
        </w:tc>
      </w:tr>
      <w:tr w:rsidR="00ED7F24" w:rsidRPr="00ED7F24" w14:paraId="76C293C7" w14:textId="77777777" w:rsidTr="00ED7F24">
        <w:tc>
          <w:tcPr>
            <w:tcW w:w="1077" w:type="dxa"/>
          </w:tcPr>
          <w:p w14:paraId="0C6E640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624" w:type="dxa"/>
          </w:tcPr>
          <w:p w14:paraId="0200E0F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1877 - 1878 гг.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на Дальнем Востоке</w:t>
            </w:r>
          </w:p>
        </w:tc>
      </w:tr>
      <w:tr w:rsidR="00ED7F24" w:rsidRPr="00ED7F24" w14:paraId="1964EC27" w14:textId="77777777" w:rsidTr="00ED7F24">
        <w:tc>
          <w:tcPr>
            <w:tcW w:w="1077" w:type="dxa"/>
          </w:tcPr>
          <w:p w14:paraId="21AC40C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624" w:type="dxa"/>
          </w:tcPr>
          <w:p w14:paraId="683D795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Национальная политика самодержавия. Укрепление автономии Финляндии.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Польское восстание 1863 г.</w:t>
            </w:r>
          </w:p>
        </w:tc>
      </w:tr>
      <w:tr w:rsidR="00ED7F24" w:rsidRPr="00ED7F24" w14:paraId="3F9AEB28" w14:textId="77777777" w:rsidTr="00ED7F24">
        <w:tc>
          <w:tcPr>
            <w:tcW w:w="1077" w:type="dxa"/>
          </w:tcPr>
          <w:p w14:paraId="4FC45D1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24" w:type="dxa"/>
          </w:tcPr>
          <w:p w14:paraId="3B3371A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1880 - 1890-х гг.</w:t>
            </w:r>
          </w:p>
        </w:tc>
      </w:tr>
      <w:tr w:rsidR="00ED7F24" w:rsidRPr="00ED7F24" w14:paraId="54143400" w14:textId="77777777" w:rsidTr="00ED7F24">
        <w:tc>
          <w:tcPr>
            <w:tcW w:w="1077" w:type="dxa"/>
          </w:tcPr>
          <w:p w14:paraId="353C23D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624" w:type="dxa"/>
          </w:tcPr>
          <w:p w14:paraId="5F36CA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"Народное самодержавие" Александра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Идеология самобытного развития России. Государственный национализм. Реформы и "контрреформы".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Форсированное развитие промышленности. Финансовая политика. Консервация аграрных отношений</w:t>
            </w:r>
          </w:p>
        </w:tc>
      </w:tr>
      <w:tr w:rsidR="00ED7F24" w:rsidRPr="00ED7F24" w14:paraId="5014C55F" w14:textId="77777777" w:rsidTr="00ED7F24">
        <w:tc>
          <w:tcPr>
            <w:tcW w:w="1077" w:type="dxa"/>
          </w:tcPr>
          <w:p w14:paraId="261BC3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624" w:type="dxa"/>
          </w:tcPr>
          <w:p w14:paraId="122928F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Помещичье "оскудение". Социальные типы крестьян и помещиков. Дворяне-предприниматели</w:t>
            </w:r>
          </w:p>
        </w:tc>
      </w:tr>
      <w:tr w:rsidR="00ED7F24" w:rsidRPr="00ED7F24" w14:paraId="21F275F0" w14:textId="77777777" w:rsidTr="00ED7F24">
        <w:tc>
          <w:tcPr>
            <w:tcW w:w="1077" w:type="dxa"/>
          </w:tcPr>
          <w:p w14:paraId="47E4B83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624" w:type="dxa"/>
          </w:tcPr>
          <w:p w14:paraId="2C7BBC4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Индустриализация и урбанизация. Железные дороги и их роль в экономической 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социальной модернизации. Миграции сельского населения в города. Рабочий вопрос и его особенности в России.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Государственные, общественные и частнопредпринимательские способы его решения</w:t>
            </w:r>
          </w:p>
        </w:tc>
      </w:tr>
      <w:tr w:rsidR="00ED7F24" w:rsidRPr="00ED7F24" w14:paraId="11FDC947" w14:textId="77777777" w:rsidTr="00ED7F24">
        <w:tc>
          <w:tcPr>
            <w:tcW w:w="1077" w:type="dxa"/>
          </w:tcPr>
          <w:p w14:paraId="6DA34DF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8624" w:type="dxa"/>
          </w:tcPr>
          <w:p w14:paraId="2CF36F3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Пространство империи. Основные сферы и направления внешнеполитических интересов.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Упрочение статуса великой державы. Освоение государственной территории</w:t>
            </w:r>
          </w:p>
        </w:tc>
      </w:tr>
      <w:tr w:rsidR="00ED7F24" w:rsidRPr="00ED7F24" w14:paraId="0FFBEC8A" w14:textId="77777777" w:rsidTr="00ED7F24">
        <w:tc>
          <w:tcPr>
            <w:tcW w:w="1077" w:type="dxa"/>
          </w:tcPr>
          <w:p w14:paraId="501F62C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4" w:type="dxa"/>
          </w:tcPr>
          <w:p w14:paraId="5F1DA97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гражданского общества и основные направления общественных движений.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жизнь в 1860 - 1890-х гг.</w:t>
            </w:r>
          </w:p>
        </w:tc>
      </w:tr>
      <w:tr w:rsidR="00ED7F24" w:rsidRPr="00A6516F" w14:paraId="68CDC9BE" w14:textId="77777777" w:rsidTr="00ED7F24">
        <w:tc>
          <w:tcPr>
            <w:tcW w:w="1077" w:type="dxa"/>
          </w:tcPr>
          <w:p w14:paraId="4EAE32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624" w:type="dxa"/>
          </w:tcPr>
          <w:p w14:paraId="0BD797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</w:tr>
      <w:tr w:rsidR="00ED7F24" w:rsidRPr="00ED7F24" w14:paraId="7E2D1C3A" w14:textId="77777777" w:rsidTr="00ED7F24">
        <w:tc>
          <w:tcPr>
            <w:tcW w:w="1077" w:type="dxa"/>
          </w:tcPr>
          <w:p w14:paraId="39C1686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624" w:type="dxa"/>
          </w:tcPr>
          <w:p w14:paraId="4BCFCE6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"Хождение в народ". "Земля и воля" и ее раскол. "Черный передел" и "Народная воля".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терроризм</w:t>
            </w:r>
          </w:p>
        </w:tc>
      </w:tr>
      <w:tr w:rsidR="00ED7F24" w:rsidRPr="00ED7F24" w14:paraId="27613ACC" w14:textId="77777777" w:rsidTr="00ED7F24">
        <w:tc>
          <w:tcPr>
            <w:tcW w:w="1077" w:type="dxa"/>
          </w:tcPr>
          <w:p w14:paraId="23A0D7B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624" w:type="dxa"/>
          </w:tcPr>
          <w:p w14:paraId="6C80E1B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Распространение марксизма и формирование социал-демократии. Группа "Освобождение труда". "Союз борьбы за освобождение рабочего класса".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съезд Российской социал-демократической рабочей партии</w:t>
            </w:r>
          </w:p>
        </w:tc>
      </w:tr>
      <w:tr w:rsidR="00ED7F24" w:rsidRPr="00ED7F24" w14:paraId="4C163B8F" w14:textId="77777777" w:rsidTr="00ED7F24">
        <w:tc>
          <w:tcPr>
            <w:tcW w:w="1077" w:type="dxa"/>
          </w:tcPr>
          <w:p w14:paraId="581978D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4" w:type="dxa"/>
          </w:tcPr>
          <w:p w14:paraId="643E2DB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 империи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  <w:p w14:paraId="406DB71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Этнокультурный облик империи</w:t>
            </w:r>
          </w:p>
        </w:tc>
      </w:tr>
      <w:tr w:rsidR="00ED7F24" w:rsidRPr="00ED7F24" w14:paraId="5E61BA79" w14:textId="77777777" w:rsidTr="00ED7F24">
        <w:tc>
          <w:tcPr>
            <w:tcW w:w="1077" w:type="dxa"/>
          </w:tcPr>
          <w:p w14:paraId="0BF7B1F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624" w:type="dxa"/>
          </w:tcPr>
          <w:p w14:paraId="38743D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Культура и быт народов России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градостроительство</w:t>
            </w:r>
          </w:p>
        </w:tc>
      </w:tr>
      <w:tr w:rsidR="00ED7F24" w:rsidRPr="00A6516F" w14:paraId="49A7CC00" w14:textId="77777777" w:rsidTr="00ED7F24">
        <w:tc>
          <w:tcPr>
            <w:tcW w:w="1077" w:type="dxa"/>
          </w:tcPr>
          <w:p w14:paraId="663B909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624" w:type="dxa"/>
          </w:tcPr>
          <w:p w14:paraId="1625F80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</w:t>
            </w:r>
          </w:p>
        </w:tc>
      </w:tr>
      <w:tr w:rsidR="00ED7F24" w:rsidRPr="00A6516F" w14:paraId="620FB667" w14:textId="77777777" w:rsidTr="00ED7F24">
        <w:tc>
          <w:tcPr>
            <w:tcW w:w="1077" w:type="dxa"/>
          </w:tcPr>
          <w:p w14:paraId="4549F81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24" w:type="dxa"/>
          </w:tcPr>
          <w:p w14:paraId="41BF46E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на пороге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ED7F24" w14:paraId="7E7C483D" w14:textId="77777777" w:rsidTr="00ED7F24">
        <w:tc>
          <w:tcPr>
            <w:tcW w:w="1077" w:type="dxa"/>
          </w:tcPr>
          <w:p w14:paraId="0FD566E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8624" w:type="dxa"/>
          </w:tcPr>
          <w:p w14:paraId="08D8C14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светской этики и культуры</w:t>
            </w:r>
          </w:p>
        </w:tc>
      </w:tr>
      <w:tr w:rsidR="00ED7F24" w:rsidRPr="00A6516F" w14:paraId="44A09672" w14:textId="77777777" w:rsidTr="00ED7F24">
        <w:tc>
          <w:tcPr>
            <w:tcW w:w="1077" w:type="dxa"/>
          </w:tcPr>
          <w:p w14:paraId="00EC3EE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8624" w:type="dxa"/>
          </w:tcPr>
          <w:p w14:paraId="0234F4D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Имперский центр и регионы. Национальная политика, этнические элиты и национально-культурные движения</w:t>
            </w:r>
          </w:p>
        </w:tc>
      </w:tr>
      <w:tr w:rsidR="00ED7F24" w:rsidRPr="00A6516F" w14:paraId="7EEA352A" w14:textId="77777777" w:rsidTr="00ED7F24">
        <w:tc>
          <w:tcPr>
            <w:tcW w:w="1077" w:type="dxa"/>
          </w:tcPr>
          <w:p w14:paraId="5FB8724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8624" w:type="dxa"/>
          </w:tcPr>
          <w:p w14:paraId="420618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Россия в системе международных отношений. Политика на Дальнем Востоке. Русско-японская война 1904 - 1905 гг. Оборона Порт-Артура. Цусимское сражение. Обострение международной обстановки накануне Первой мировой войны. Блоковая система и участие в ней России. Россия в преддверии мировой катастрофы</w:t>
            </w:r>
          </w:p>
        </w:tc>
      </w:tr>
      <w:tr w:rsidR="00ED7F24" w:rsidRPr="00A6516F" w14:paraId="20325CF5" w14:textId="77777777" w:rsidTr="00ED7F24">
        <w:tc>
          <w:tcPr>
            <w:tcW w:w="1077" w:type="dxa"/>
          </w:tcPr>
          <w:p w14:paraId="7A06841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8624" w:type="dxa"/>
          </w:tcPr>
          <w:p w14:paraId="67056B1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Первая российская революция 1905 - 1907 гг. Начало парламентаризма в России. Николай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его окружение.</w:t>
            </w:r>
          </w:p>
          <w:p w14:paraId="55EA7FB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Деятельность В.К. Плеве на посту министра внутренних дел. Оппозиционное либеральное движение. "Союз освобождения". Банкетная кампания. Предпосылки Первой российской революции. Формы социальных протестов. Деятельность профессиональных революционеров. Политический терроризм. 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1906 - 1907 гг. Избирательный закон 11 декабря 1905 г. Избирательная кампания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Государственную думу. Основные государственные законы 23 апреля 1906 г. Деятельность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Государственной думы: итоги и уроки</w:t>
            </w:r>
          </w:p>
        </w:tc>
      </w:tr>
      <w:tr w:rsidR="00ED7F24" w:rsidRPr="00A6516F" w14:paraId="5FD7A8BE" w14:textId="77777777" w:rsidTr="00ED7F24">
        <w:tc>
          <w:tcPr>
            <w:tcW w:w="1077" w:type="dxa"/>
          </w:tcPr>
          <w:p w14:paraId="4724F5C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8624" w:type="dxa"/>
          </w:tcPr>
          <w:p w14:paraId="6FF6884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Государственная дума. Идейно-политический спектр. Общественный и социальный подъем</w:t>
            </w:r>
          </w:p>
        </w:tc>
      </w:tr>
      <w:tr w:rsidR="00ED7F24" w:rsidRPr="00ED7F24" w14:paraId="6FD281CE" w14:textId="77777777" w:rsidTr="00ED7F24">
        <w:tc>
          <w:tcPr>
            <w:tcW w:w="1077" w:type="dxa"/>
          </w:tcPr>
          <w:p w14:paraId="6F7178D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8624" w:type="dxa"/>
          </w:tcPr>
          <w:p w14:paraId="6F356E3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Живопись. "Мир искусства". Архитектура. Скульптура. Драматический театр: традиции и новаторство. Музыка.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"Русские сезоны" в Париже. Зарождение российского кинематографа</w:t>
            </w:r>
          </w:p>
        </w:tc>
      </w:tr>
      <w:tr w:rsidR="00ED7F24" w:rsidRPr="00ED7F24" w14:paraId="3BE7D46C" w14:textId="77777777" w:rsidTr="00ED7F24">
        <w:tc>
          <w:tcPr>
            <w:tcW w:w="1077" w:type="dxa"/>
          </w:tcPr>
          <w:p w14:paraId="79CABAD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9.7</w:t>
            </w:r>
          </w:p>
        </w:tc>
        <w:tc>
          <w:tcPr>
            <w:tcW w:w="8624" w:type="dxa"/>
          </w:tcPr>
          <w:p w14:paraId="716E9F7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 России начала XX в. в мировую культуру</w:t>
            </w:r>
          </w:p>
        </w:tc>
      </w:tr>
      <w:tr w:rsidR="00ED7F24" w:rsidRPr="00A6516F" w14:paraId="4ABEC539" w14:textId="77777777" w:rsidTr="00ED7F24">
        <w:tc>
          <w:tcPr>
            <w:tcW w:w="1077" w:type="dxa"/>
          </w:tcPr>
          <w:p w14:paraId="47CCFE6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24" w:type="dxa"/>
          </w:tcPr>
          <w:p w14:paraId="1E47FCE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Наш край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</w:tbl>
    <w:p w14:paraId="13A0ED3B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FB9BBE4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150.11. Для проведения основного государственного экзамена по истории (далее - ОГЭ по истории)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3369C9EF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74A0D3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Проверяемые на ОГЭ по истории требования</w:t>
      </w:r>
    </w:p>
    <w:p w14:paraId="214AB80A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результатам освоения основной образовательной программы</w:t>
      </w:r>
    </w:p>
    <w:p w14:paraId="4A831500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</w:t>
      </w:r>
    </w:p>
    <w:p w14:paraId="21C971C6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000"/>
      </w:tblGrid>
      <w:tr w:rsidR="00ED7F24" w:rsidRPr="00A6516F" w14:paraId="2B37B144" w14:textId="77777777" w:rsidTr="00ED7F24">
        <w:tc>
          <w:tcPr>
            <w:tcW w:w="1701" w:type="dxa"/>
          </w:tcPr>
          <w:p w14:paraId="481E8B6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проверяемого требования</w:t>
            </w:r>
          </w:p>
        </w:tc>
        <w:tc>
          <w:tcPr>
            <w:tcW w:w="8000" w:type="dxa"/>
          </w:tcPr>
          <w:p w14:paraId="56D7ADE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ED7F24" w:rsidRPr="00A6516F" w14:paraId="2532E48E" w14:textId="77777777" w:rsidTr="00ED7F24">
        <w:tc>
          <w:tcPr>
            <w:tcW w:w="1701" w:type="dxa"/>
          </w:tcPr>
          <w:p w14:paraId="12984D9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0" w:type="dxa"/>
          </w:tcPr>
          <w:p w14:paraId="77E4F2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</w:t>
            </w:r>
          </w:p>
        </w:tc>
      </w:tr>
      <w:tr w:rsidR="00ED7F24" w:rsidRPr="00A6516F" w14:paraId="23085222" w14:textId="77777777" w:rsidTr="00ED7F24">
        <w:tc>
          <w:tcPr>
            <w:tcW w:w="1701" w:type="dxa"/>
          </w:tcPr>
          <w:p w14:paraId="2C76DE5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0" w:type="dxa"/>
          </w:tcPr>
          <w:p w14:paraId="673CD01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выявлять особенности развития культуры, быта и нравов народов в различные исторические эпохи</w:t>
            </w:r>
          </w:p>
        </w:tc>
      </w:tr>
      <w:tr w:rsidR="00ED7F24" w:rsidRPr="00A6516F" w14:paraId="45C6B7BB" w14:textId="77777777" w:rsidTr="00ED7F24">
        <w:tc>
          <w:tcPr>
            <w:tcW w:w="1701" w:type="dxa"/>
          </w:tcPr>
          <w:p w14:paraId="1143B04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0" w:type="dxa"/>
          </w:tcPr>
          <w:p w14:paraId="6CCE6A0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Овладение историческими понятиями и их использование для решения учебных и практических задач</w:t>
            </w:r>
          </w:p>
        </w:tc>
      </w:tr>
      <w:tr w:rsidR="00ED7F24" w:rsidRPr="00A6516F" w14:paraId="569C702D" w14:textId="77777777" w:rsidTr="00ED7F24">
        <w:tc>
          <w:tcPr>
            <w:tcW w:w="1701" w:type="dxa"/>
          </w:tcPr>
          <w:p w14:paraId="7383607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0" w:type="dxa"/>
          </w:tcPr>
          <w:p w14:paraId="1218A5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ED7F24" w:rsidRPr="00A6516F" w14:paraId="4228E39B" w14:textId="77777777" w:rsidTr="00ED7F24">
        <w:tc>
          <w:tcPr>
            <w:tcW w:w="1701" w:type="dxa"/>
          </w:tcPr>
          <w:p w14:paraId="4A8840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0" w:type="dxa"/>
          </w:tcPr>
          <w:p w14:paraId="6823D82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выявлять существенные черты и характерные признаки исторических событий, явлений, процессов</w:t>
            </w:r>
          </w:p>
        </w:tc>
      </w:tr>
      <w:tr w:rsidR="00ED7F24" w:rsidRPr="00A6516F" w14:paraId="22D1A3E5" w14:textId="77777777" w:rsidTr="00ED7F24">
        <w:tc>
          <w:tcPr>
            <w:tcW w:w="1701" w:type="dxa"/>
          </w:tcPr>
          <w:p w14:paraId="35B0800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0" w:type="dxa"/>
          </w:tcPr>
          <w:p w14:paraId="4F2D959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года.); характеризовать итоги и историческое значение событий</w:t>
            </w:r>
          </w:p>
        </w:tc>
      </w:tr>
      <w:tr w:rsidR="00ED7F24" w:rsidRPr="00A6516F" w14:paraId="16B20109" w14:textId="77777777" w:rsidTr="00ED7F24">
        <w:tc>
          <w:tcPr>
            <w:tcW w:w="1701" w:type="dxa"/>
          </w:tcPr>
          <w:p w14:paraId="5F8945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0" w:type="dxa"/>
          </w:tcPr>
          <w:p w14:paraId="3035B01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Умение сравнивать исторические события, явления, процессы в различные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исторические эпохи</w:t>
            </w:r>
          </w:p>
        </w:tc>
      </w:tr>
      <w:tr w:rsidR="00ED7F24" w:rsidRPr="00A6516F" w14:paraId="0BFB7D3F" w14:textId="77777777" w:rsidTr="00ED7F24">
        <w:tc>
          <w:tcPr>
            <w:tcW w:w="1701" w:type="dxa"/>
          </w:tcPr>
          <w:p w14:paraId="45DE681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000" w:type="dxa"/>
          </w:tcPr>
          <w:p w14:paraId="004C58E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определять и аргументировать собственную или предложенную точку зрения с помощью фактического материала, в том числе используя источники разных типов</w:t>
            </w:r>
          </w:p>
        </w:tc>
      </w:tr>
      <w:tr w:rsidR="00ED7F24" w:rsidRPr="00A6516F" w14:paraId="0A1BEA0C" w14:textId="77777777" w:rsidTr="00ED7F24">
        <w:tc>
          <w:tcPr>
            <w:tcW w:w="1701" w:type="dxa"/>
          </w:tcPr>
          <w:p w14:paraId="4A009FD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00" w:type="dxa"/>
          </w:tcPr>
          <w:p w14:paraId="150208E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различать основные типы исторических источников: письменные, вещественные, аудиовизуальные</w:t>
            </w:r>
          </w:p>
        </w:tc>
      </w:tr>
      <w:tr w:rsidR="00ED7F24" w:rsidRPr="00A6516F" w14:paraId="7B207BFD" w14:textId="77777777" w:rsidTr="00ED7F24">
        <w:tc>
          <w:tcPr>
            <w:tcW w:w="1701" w:type="dxa"/>
          </w:tcPr>
          <w:p w14:paraId="6BEE925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0" w:type="dxa"/>
          </w:tcPr>
          <w:p w14:paraId="3A7023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</w:t>
            </w:r>
          </w:p>
        </w:tc>
      </w:tr>
      <w:tr w:rsidR="00ED7F24" w:rsidRPr="00A6516F" w14:paraId="44772FB0" w14:textId="77777777" w:rsidTr="00ED7F24">
        <w:tc>
          <w:tcPr>
            <w:tcW w:w="1701" w:type="dxa"/>
          </w:tcPr>
          <w:p w14:paraId="2841A12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0" w:type="dxa"/>
          </w:tcPr>
          <w:p w14:paraId="78CF518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читать и анализировать историческую карту (схему); характеризовать на основе анализа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</w:t>
            </w:r>
          </w:p>
        </w:tc>
      </w:tr>
      <w:tr w:rsidR="00ED7F24" w:rsidRPr="00A6516F" w14:paraId="69CA7A5C" w14:textId="77777777" w:rsidTr="00ED7F24">
        <w:tc>
          <w:tcPr>
            <w:tcW w:w="1701" w:type="dxa"/>
          </w:tcPr>
          <w:p w14:paraId="2B6D3AC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00" w:type="dxa"/>
          </w:tcPr>
          <w:p w14:paraId="18755F0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анализировать текстовые, визуальные источники исторической информации; представлять историческую информацию в форме таблиц, схем, диаграмм</w:t>
            </w:r>
          </w:p>
        </w:tc>
      </w:tr>
      <w:tr w:rsidR="00ED7F24" w:rsidRPr="00A6516F" w14:paraId="2C5173B1" w14:textId="77777777" w:rsidTr="00ED7F24">
        <w:tc>
          <w:tcPr>
            <w:tcW w:w="1701" w:type="dxa"/>
          </w:tcPr>
          <w:p w14:paraId="17C502D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0" w:type="dxa"/>
          </w:tcPr>
          <w:p w14:paraId="7C0A259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</w:t>
            </w:r>
          </w:p>
        </w:tc>
      </w:tr>
      <w:tr w:rsidR="00ED7F24" w:rsidRPr="00A6516F" w14:paraId="463459E1" w14:textId="77777777" w:rsidTr="00ED7F24">
        <w:tc>
          <w:tcPr>
            <w:tcW w:w="1701" w:type="dxa"/>
          </w:tcPr>
          <w:p w14:paraId="4BD012C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00" w:type="dxa"/>
          </w:tcPr>
          <w:p w14:paraId="086C84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</w:tbl>
    <w:p w14:paraId="6168E826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09EEABA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7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элементов содержания, проверяемых на ОГЭ по истории</w:t>
      </w:r>
    </w:p>
    <w:p w14:paraId="3B9F8AC8" w14:textId="77777777" w:rsidR="00ED7F24" w:rsidRPr="00ED7F24" w:rsidRDefault="00ED7F24" w:rsidP="00ED7F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ED7F24" w:rsidRPr="00ED7F24" w14:paraId="51C9990E" w14:textId="77777777" w:rsidTr="00ED7F24">
        <w:tc>
          <w:tcPr>
            <w:tcW w:w="1077" w:type="dxa"/>
          </w:tcPr>
          <w:p w14:paraId="729BF0B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24" w:type="dxa"/>
          </w:tcPr>
          <w:p w14:paraId="636FC44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ED7F24" w:rsidRPr="00A6516F" w14:paraId="48A38142" w14:textId="77777777" w:rsidTr="00ED7F24">
        <w:tc>
          <w:tcPr>
            <w:tcW w:w="1077" w:type="dxa"/>
          </w:tcPr>
          <w:p w14:paraId="3E018FF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4" w:type="dxa"/>
          </w:tcPr>
          <w:p w14:paraId="5CFBF2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Руси к Российскому государству</w:t>
            </w:r>
          </w:p>
        </w:tc>
      </w:tr>
      <w:tr w:rsidR="00ED7F24" w:rsidRPr="00A6516F" w14:paraId="376CCE68" w14:textId="77777777" w:rsidTr="00ED7F24">
        <w:tc>
          <w:tcPr>
            <w:tcW w:w="1077" w:type="dxa"/>
          </w:tcPr>
          <w:p w14:paraId="43A290E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24" w:type="dxa"/>
          </w:tcPr>
          <w:p w14:paraId="4E9EA6A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Народы и государства на территории нашей страны в древности</w:t>
            </w:r>
          </w:p>
        </w:tc>
      </w:tr>
      <w:tr w:rsidR="00ED7F24" w:rsidRPr="00A6516F" w14:paraId="5AEA44D7" w14:textId="77777777" w:rsidTr="00ED7F24">
        <w:tc>
          <w:tcPr>
            <w:tcW w:w="1077" w:type="dxa"/>
          </w:tcPr>
          <w:p w14:paraId="64372EE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24" w:type="dxa"/>
          </w:tcPr>
          <w:p w14:paraId="340FBD9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и место России в мировой истории. Периодизация и источники российской истории</w:t>
            </w:r>
          </w:p>
        </w:tc>
      </w:tr>
      <w:tr w:rsidR="00ED7F24" w:rsidRPr="00ED7F24" w14:paraId="3BB0FC8E" w14:textId="77777777" w:rsidTr="00ED7F24">
        <w:tc>
          <w:tcPr>
            <w:tcW w:w="1077" w:type="dxa"/>
          </w:tcPr>
          <w:p w14:paraId="685FE24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24" w:type="dxa"/>
          </w:tcPr>
          <w:p w14:paraId="417835B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Образование Руси: исторические условия образования государства Русь.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территории. Внутренняя политика первых князей</w:t>
            </w:r>
          </w:p>
        </w:tc>
      </w:tr>
      <w:tr w:rsidR="00ED7F24" w:rsidRPr="00A6516F" w14:paraId="36DEB8AE" w14:textId="77777777" w:rsidTr="00ED7F24">
        <w:tc>
          <w:tcPr>
            <w:tcW w:w="1077" w:type="dxa"/>
          </w:tcPr>
          <w:p w14:paraId="0FD595F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8624" w:type="dxa"/>
          </w:tcPr>
          <w:p w14:paraId="0FE748C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Принятие христианства и его значение. Русь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территория, органы власти, социальная структура, хозяйственный уклад, крупнейшие города. Новгород как центр освоения Севера Восточной Европы, колонизация Русской равнины. Территориально-политическая структура Руси. Внутриполитическое развитие. Общественный строй Руси. Древнерусское право</w:t>
            </w:r>
          </w:p>
        </w:tc>
      </w:tr>
      <w:tr w:rsidR="00ED7F24" w:rsidRPr="00A6516F" w14:paraId="7997C132" w14:textId="77777777" w:rsidTr="00ED7F24">
        <w:tc>
          <w:tcPr>
            <w:tcW w:w="1077" w:type="dxa"/>
          </w:tcPr>
          <w:p w14:paraId="195FB74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624" w:type="dxa"/>
          </w:tcPr>
          <w:p w14:paraId="08066D3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первых русских князей. Внешняя политика и международные связи Руси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6210D741" w14:textId="77777777" w:rsidTr="00ED7F24">
        <w:tc>
          <w:tcPr>
            <w:tcW w:w="1077" w:type="dxa"/>
          </w:tcPr>
          <w:p w14:paraId="4DDB978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624" w:type="dxa"/>
          </w:tcPr>
          <w:p w14:paraId="7C519D6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Древнерусская культура. Византийское наследие на Руси</w:t>
            </w:r>
          </w:p>
        </w:tc>
      </w:tr>
      <w:tr w:rsidR="00ED7F24" w:rsidRPr="00ED7F24" w14:paraId="1FD55295" w14:textId="77777777" w:rsidTr="00ED7F24">
        <w:tc>
          <w:tcPr>
            <w:tcW w:w="1077" w:type="dxa"/>
          </w:tcPr>
          <w:p w14:paraId="3B1EBA3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624" w:type="dxa"/>
          </w:tcPr>
          <w:p w14:paraId="24DBD0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Русь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формирование системы земель - самостоятельных государств. Эволюция общественного строя и права. Политический строй Новгорода и Пскова.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русских земель в евразийском контексте</w:t>
            </w:r>
          </w:p>
        </w:tc>
      </w:tr>
      <w:tr w:rsidR="00ED7F24" w:rsidRPr="00ED7F24" w14:paraId="4C3788AA" w14:textId="77777777" w:rsidTr="00ED7F24">
        <w:tc>
          <w:tcPr>
            <w:tcW w:w="1077" w:type="dxa"/>
          </w:tcPr>
          <w:p w14:paraId="55CDECF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624" w:type="dxa"/>
          </w:tcPr>
          <w:p w14:paraId="580829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Русские земли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борьба Руси против монгольского нашествия. Судьбы русских земель после монгольского завоевания. Система зависимости русских земель от ордынских ханов. Борьба с экспансией крестоносцев на западных границах Руси. Возвышение Московского княжества. Московское княжество во главе героической борьбы русского народа против ордынского господства.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церковь в ордынский период русской истории</w:t>
            </w:r>
          </w:p>
        </w:tc>
      </w:tr>
      <w:tr w:rsidR="00ED7F24" w:rsidRPr="00ED7F24" w14:paraId="7EFC3A59" w14:textId="77777777" w:rsidTr="00ED7F24">
        <w:tc>
          <w:tcPr>
            <w:tcW w:w="1077" w:type="dxa"/>
          </w:tcPr>
          <w:p w14:paraId="0982C5A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8624" w:type="dxa"/>
          </w:tcPr>
          <w:p w14:paraId="78E4DCE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Народы и государства степной зоны Восточной Европы и Сибири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Орда. Межкультурные связи и коммуникации</w:t>
            </w:r>
          </w:p>
        </w:tc>
      </w:tr>
      <w:tr w:rsidR="00ED7F24" w:rsidRPr="00ED7F24" w14:paraId="5BF64CDF" w14:textId="77777777" w:rsidTr="00ED7F24">
        <w:tc>
          <w:tcPr>
            <w:tcW w:w="1077" w:type="dxa"/>
          </w:tcPr>
          <w:p w14:paraId="2D5768D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624" w:type="dxa"/>
          </w:tcPr>
          <w:p w14:paraId="0D5DA10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единого Русского государства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объединение русских земель вокруг Москвы. Междоусобная война в Московском княжестве. Новгород и Псков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Падение Византии и рост церковно-политической роли Москвы в православном мире. Ликвидация зависимости от Орды. Расширение международных связей Московского государства. Принятие общерусского Судебника.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закрепощения крестьян. Формирование единого аппарата управления</w:t>
            </w:r>
          </w:p>
        </w:tc>
      </w:tr>
      <w:tr w:rsidR="00ED7F24" w:rsidRPr="00A6516F" w14:paraId="06643AD6" w14:textId="77777777" w:rsidTr="00ED7F24">
        <w:tc>
          <w:tcPr>
            <w:tcW w:w="1077" w:type="dxa"/>
          </w:tcPr>
          <w:p w14:paraId="12EFF8F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8624" w:type="dxa"/>
          </w:tcPr>
          <w:p w14:paraId="1B2F733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региональных центров культуры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Культурное пространство русских земель в середине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Культурное пространство единого государства</w:t>
            </w:r>
          </w:p>
        </w:tc>
      </w:tr>
      <w:tr w:rsidR="00ED7F24" w:rsidRPr="00A6516F" w14:paraId="4D5B5EB3" w14:textId="77777777" w:rsidTr="00ED7F24">
        <w:tc>
          <w:tcPr>
            <w:tcW w:w="1077" w:type="dxa"/>
          </w:tcPr>
          <w:p w14:paraId="4E31D12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4" w:type="dxa"/>
          </w:tcPr>
          <w:p w14:paraId="68317B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вв.: от великого княжества к царству</w:t>
            </w:r>
          </w:p>
        </w:tc>
      </w:tr>
      <w:tr w:rsidR="00ED7F24" w:rsidRPr="00ED7F24" w14:paraId="7342286D" w14:textId="77777777" w:rsidTr="00ED7F24">
        <w:tc>
          <w:tcPr>
            <w:tcW w:w="1077" w:type="dxa"/>
          </w:tcPr>
          <w:p w14:paraId="454CCF4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24" w:type="dxa"/>
          </w:tcPr>
          <w:p w14:paraId="2EB866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завершение объединения русских земель вокруг Москвы. Отмирание удельной системы. Укрепление великокняжеской власти. Сопротивление удельных князей. Органы государственной власти. Унификация денежной системы. Местничество. Государство и церковь. Реформы середины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Земские соборы. Формирование органов местного самоуправления. Социальная структура российского общества. Закрепощение крестьян. Формирование вольного казачества. Многонациональный состав населения. Опричнина: сущность, результаты и последствия.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конце XVI в. Пресечение династии Рюриковичей</w:t>
            </w:r>
          </w:p>
        </w:tc>
      </w:tr>
      <w:tr w:rsidR="00ED7F24" w:rsidRPr="00A6516F" w14:paraId="0E0DA906" w14:textId="77777777" w:rsidTr="00ED7F24">
        <w:tc>
          <w:tcPr>
            <w:tcW w:w="1077" w:type="dxa"/>
          </w:tcPr>
          <w:p w14:paraId="4C15C03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8624" w:type="dxa"/>
          </w:tcPr>
          <w:p w14:paraId="797B663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ED7F24" w14:paraId="51966F87" w14:textId="77777777" w:rsidTr="00ED7F24">
        <w:tc>
          <w:tcPr>
            <w:tcW w:w="1077" w:type="dxa"/>
          </w:tcPr>
          <w:p w14:paraId="3D19F8A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624" w:type="dxa"/>
          </w:tcPr>
          <w:p w14:paraId="28654F0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Смута в России: Смутное время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в., дискуссия о его причинах, сущности и основных этапах. Самозванцы и самозванство. Перерастание внутреннего кризиса в гражданскую войну. Вступление в войну против России Речи Посполитой. Подъем национально-освободительного движения. Освобождение Москвы в 1612 г. Земский собор 1613 г. и его роль в укреплении государственности.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последствия Смутного времени</w:t>
            </w:r>
          </w:p>
        </w:tc>
      </w:tr>
      <w:tr w:rsidR="00ED7F24" w:rsidRPr="00ED7F24" w14:paraId="23AB2E06" w14:textId="77777777" w:rsidTr="00ED7F24">
        <w:tc>
          <w:tcPr>
            <w:tcW w:w="1077" w:type="dxa"/>
          </w:tcPr>
          <w:p w14:paraId="134164A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624" w:type="dxa"/>
          </w:tcPr>
          <w:p w14:paraId="4EBF805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Россия при первых Романовых. Укрепление самодержавия. Церковный раскол. Экономическое развитие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Социальная структура российского общества. Русская деревня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Юридическое оформление крепостного права. Социальные движения. Эпоха Великих географических открытий и русские географические открытия. Начало освоения Сибири и Дальнего Востока.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Межэтнические отношения. Формирование многонациональной элиты</w:t>
            </w:r>
          </w:p>
        </w:tc>
      </w:tr>
      <w:tr w:rsidR="00ED7F24" w:rsidRPr="00A6516F" w14:paraId="0DA1DC42" w14:textId="77777777" w:rsidTr="00ED7F24">
        <w:tc>
          <w:tcPr>
            <w:tcW w:w="1077" w:type="dxa"/>
          </w:tcPr>
          <w:p w14:paraId="79115A4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624" w:type="dxa"/>
          </w:tcPr>
          <w:p w14:paraId="29C1DF5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1DCB3041" w14:textId="77777777" w:rsidTr="00ED7F24">
        <w:tc>
          <w:tcPr>
            <w:tcW w:w="1077" w:type="dxa"/>
          </w:tcPr>
          <w:p w14:paraId="158B86A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624" w:type="dxa"/>
          </w:tcPr>
          <w:p w14:paraId="24BA654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Культурное пространство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Развитие образования и научных знаний</w:t>
            </w:r>
          </w:p>
        </w:tc>
      </w:tr>
      <w:tr w:rsidR="00ED7F24" w:rsidRPr="00A6516F" w14:paraId="3A13145F" w14:textId="77777777" w:rsidTr="00ED7F24">
        <w:tc>
          <w:tcPr>
            <w:tcW w:w="1077" w:type="dxa"/>
          </w:tcPr>
          <w:p w14:paraId="1706E59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4" w:type="dxa"/>
          </w:tcPr>
          <w:p w14:paraId="7EA2794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вв.: от царства к империи</w:t>
            </w:r>
          </w:p>
        </w:tc>
      </w:tr>
      <w:tr w:rsidR="00ED7F24" w:rsidRPr="00ED7F24" w14:paraId="76E75392" w14:textId="77777777" w:rsidTr="00ED7F24">
        <w:tc>
          <w:tcPr>
            <w:tcW w:w="1077" w:type="dxa"/>
          </w:tcPr>
          <w:p w14:paraId="0901654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24" w:type="dxa"/>
          </w:tcPr>
          <w:p w14:paraId="1597AD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эпоху преобразований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Причины и предпосылки преобразований. Экономическая политика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Роль государства в создании промышленности. Социальная политика. Консолидация дворянского сословия, повышение его роли в управлении страной. Реформы управления. Создание регулярной армии, военного флота. Церковная реформа. Упразднение патриаршества. Оппозиция реформам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Социальные движения.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Итоги, последствия и значение петровских преобразований</w:t>
            </w:r>
          </w:p>
        </w:tc>
      </w:tr>
      <w:tr w:rsidR="00ED7F24" w:rsidRPr="00A6516F" w14:paraId="3F7A9A68" w14:textId="77777777" w:rsidTr="00ED7F24">
        <w:tc>
          <w:tcPr>
            <w:tcW w:w="1077" w:type="dxa"/>
          </w:tcPr>
          <w:p w14:paraId="237E0C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24" w:type="dxa"/>
          </w:tcPr>
          <w:p w14:paraId="35C41C3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Северная война</w:t>
            </w:r>
          </w:p>
        </w:tc>
      </w:tr>
      <w:tr w:rsidR="00ED7F24" w:rsidRPr="00ED7F24" w14:paraId="7DA7443E" w14:textId="77777777" w:rsidTr="00ED7F24">
        <w:tc>
          <w:tcPr>
            <w:tcW w:w="1077" w:type="dxa"/>
          </w:tcPr>
          <w:p w14:paraId="5D8265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24" w:type="dxa"/>
          </w:tcPr>
          <w:p w14:paraId="6E779BF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Эпоха "дворцовых переворотов". Причины и сущность дворцовых переворотов.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и внешняя политика России в 1725 - 1762 гг.</w:t>
            </w:r>
          </w:p>
        </w:tc>
      </w:tr>
      <w:tr w:rsidR="00ED7F24" w:rsidRPr="00A6516F" w14:paraId="7A157449" w14:textId="77777777" w:rsidTr="00ED7F24">
        <w:tc>
          <w:tcPr>
            <w:tcW w:w="1077" w:type="dxa"/>
          </w:tcPr>
          <w:p w14:paraId="14F205E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624" w:type="dxa"/>
          </w:tcPr>
          <w:p w14:paraId="23D9EAE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Россия в 1760 - 1790-х гг.: "Просвещенный абсолютизм", его особенности в России. Политическое развитие. Промышленность. Финансы. Сельское хозяйство. Внутренняя и внешняя торговля. Социальный строй. Обострение социальных противоречий, их влияние на внутреннюю политику и развитие общественной мысли</w:t>
            </w:r>
          </w:p>
        </w:tc>
      </w:tr>
      <w:tr w:rsidR="00ED7F24" w:rsidRPr="00A6516F" w14:paraId="01DE2D76" w14:textId="77777777" w:rsidTr="00ED7F24">
        <w:tc>
          <w:tcPr>
            <w:tcW w:w="1077" w:type="dxa"/>
          </w:tcPr>
          <w:p w14:paraId="241B029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624" w:type="dxa"/>
          </w:tcPr>
          <w:p w14:paraId="3B3F2E4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 период правления Екатерины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ее основные задачи, направления, итоги</w:t>
            </w:r>
          </w:p>
        </w:tc>
      </w:tr>
      <w:tr w:rsidR="00ED7F24" w:rsidRPr="00A6516F" w14:paraId="5259AF49" w14:textId="77777777" w:rsidTr="00ED7F24">
        <w:tc>
          <w:tcPr>
            <w:tcW w:w="1077" w:type="dxa"/>
          </w:tcPr>
          <w:p w14:paraId="4382C40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624" w:type="dxa"/>
          </w:tcPr>
          <w:p w14:paraId="0AA761A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Народы России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Национальная политика</w:t>
            </w:r>
          </w:p>
        </w:tc>
      </w:tr>
      <w:tr w:rsidR="00ED7F24" w:rsidRPr="00A6516F" w14:paraId="4FA284DF" w14:textId="77777777" w:rsidTr="00ED7F24">
        <w:tc>
          <w:tcPr>
            <w:tcW w:w="1077" w:type="dxa"/>
          </w:tcPr>
          <w:p w14:paraId="55A674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624" w:type="dxa"/>
          </w:tcPr>
          <w:p w14:paraId="6DC23CC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Внутренняя и внешняя политика Павла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Ограничение дворянских привилегий</w:t>
            </w:r>
          </w:p>
        </w:tc>
      </w:tr>
      <w:tr w:rsidR="00ED7F24" w:rsidRPr="00ED7F24" w14:paraId="0D2DD0A1" w14:textId="77777777" w:rsidTr="00ED7F24">
        <w:tc>
          <w:tcPr>
            <w:tcW w:w="1077" w:type="dxa"/>
          </w:tcPr>
          <w:p w14:paraId="28D02C1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8624" w:type="dxa"/>
          </w:tcPr>
          <w:p w14:paraId="55392AD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Преобразования Петра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области культуры. Влияние идей Просвещения на культурное пространство Российской империи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Русская культура 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культура народов России.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быт российских сословий. Российская наука. Отечественное образование</w:t>
            </w:r>
          </w:p>
        </w:tc>
      </w:tr>
      <w:tr w:rsidR="00ED7F24" w:rsidRPr="00A6516F" w14:paraId="7A2440BA" w14:textId="77777777" w:rsidTr="00ED7F24">
        <w:tc>
          <w:tcPr>
            <w:tcW w:w="1077" w:type="dxa"/>
          </w:tcPr>
          <w:p w14:paraId="31A9656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624" w:type="dxa"/>
          </w:tcPr>
          <w:p w14:paraId="4AA369F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Российская империя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ED7F24" w14:paraId="4512BBC4" w14:textId="77777777" w:rsidTr="00ED7F24">
        <w:tc>
          <w:tcPr>
            <w:tcW w:w="1077" w:type="dxa"/>
          </w:tcPr>
          <w:p w14:paraId="5BD41B4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624" w:type="dxa"/>
          </w:tcPr>
          <w:p w14:paraId="7327486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Внутренняя политика Александра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вначале царствования. Проекты либеральных реформ. Негласный комитет. Реформы государственного управления. Либеральные и охранительные тенденции во внутренней политике.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и восстание декабристов</w:t>
            </w:r>
          </w:p>
        </w:tc>
      </w:tr>
      <w:tr w:rsidR="00ED7F24" w:rsidRPr="00A6516F" w14:paraId="71DCC438" w14:textId="77777777" w:rsidTr="00ED7F24">
        <w:tc>
          <w:tcPr>
            <w:tcW w:w="1077" w:type="dxa"/>
          </w:tcPr>
          <w:p w14:paraId="7ABA285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624" w:type="dxa"/>
          </w:tcPr>
          <w:p w14:paraId="52AA7F2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России. Отечественная война 1812 г. - важнейшее событие отечественной и мировой истории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Россия - великая мировая держава</w:t>
            </w:r>
          </w:p>
        </w:tc>
      </w:tr>
      <w:tr w:rsidR="00ED7F24" w:rsidRPr="00ED7F24" w14:paraId="5BCC86F6" w14:textId="77777777" w:rsidTr="00ED7F24">
        <w:tc>
          <w:tcPr>
            <w:tcW w:w="1077" w:type="dxa"/>
          </w:tcPr>
          <w:p w14:paraId="3D609C5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624" w:type="dxa"/>
          </w:tcPr>
          <w:p w14:paraId="3E5B9E1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Внутренняя политика Николая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реформаторские и консервативные тенденции. Социально-экономическое развитие России в первой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Рост городов. Начало промышленного переворота и его особенности в России. Кодификация права. Оформление официальной идеологии. Сословная структура российского общества. Крестьянский вопрос. Общественная жизнь в 1830 - 1850-е гг.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Этнокультурный облик страны. Национальная политика</w:t>
            </w:r>
          </w:p>
        </w:tc>
      </w:tr>
      <w:tr w:rsidR="00ED7F24" w:rsidRPr="00A6516F" w14:paraId="54990194" w14:textId="77777777" w:rsidTr="00ED7F24">
        <w:tc>
          <w:tcPr>
            <w:tcW w:w="1077" w:type="dxa"/>
          </w:tcPr>
          <w:p w14:paraId="5062647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624" w:type="dxa"/>
          </w:tcPr>
          <w:p w14:paraId="69B4B53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России в период правления Николая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Крымская война</w:t>
            </w:r>
          </w:p>
        </w:tc>
      </w:tr>
      <w:tr w:rsidR="00ED7F24" w:rsidRPr="00A6516F" w14:paraId="75CDF601" w14:textId="77777777" w:rsidTr="00ED7F24">
        <w:tc>
          <w:tcPr>
            <w:tcW w:w="1077" w:type="dxa"/>
          </w:tcPr>
          <w:p w14:paraId="0CDE7B9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624" w:type="dxa"/>
          </w:tcPr>
          <w:p w14:paraId="4E38D84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Культурное пространство империи в первой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ED7F24" w14:paraId="282008BA" w14:textId="77777777" w:rsidTr="00ED7F24">
        <w:tc>
          <w:tcPr>
            <w:tcW w:w="1077" w:type="dxa"/>
          </w:tcPr>
          <w:p w14:paraId="796378E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624" w:type="dxa"/>
          </w:tcPr>
          <w:p w14:paraId="7821149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Социальная и правовая модернизация страны при Александре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Великие реформы 1860 - 1870-х гг. - движение к правовому государству и гражданскому обществу.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и религиозная политика</w:t>
            </w:r>
          </w:p>
        </w:tc>
      </w:tr>
      <w:tr w:rsidR="00ED7F24" w:rsidRPr="00A6516F" w14:paraId="1948F774" w14:textId="77777777" w:rsidTr="00ED7F24">
        <w:tc>
          <w:tcPr>
            <w:tcW w:w="1077" w:type="dxa"/>
          </w:tcPr>
          <w:p w14:paraId="6FFB84A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624" w:type="dxa"/>
          </w:tcPr>
          <w:p w14:paraId="1F1C3C7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Общественное движение в период правления .Александра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D7F24" w:rsidRPr="00A6516F" w14:paraId="1F6BC38C" w14:textId="77777777" w:rsidTr="00ED7F24">
        <w:tc>
          <w:tcPr>
            <w:tcW w:w="1077" w:type="dxa"/>
          </w:tcPr>
          <w:p w14:paraId="1F49DC8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624" w:type="dxa"/>
          </w:tcPr>
          <w:p w14:paraId="6F9E1A8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Многовекторность внешней политики империи в период правления Александра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D7F24" w:rsidRPr="00A6516F" w14:paraId="6ACDAD66" w14:textId="77777777" w:rsidTr="00ED7F24">
        <w:tc>
          <w:tcPr>
            <w:tcW w:w="1077" w:type="dxa"/>
          </w:tcPr>
          <w:p w14:paraId="04398EEE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624" w:type="dxa"/>
          </w:tcPr>
          <w:p w14:paraId="2F2CF5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Внутренняя политика Александра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Реформы и "контрреформы". Национальная и религиозная политика. Экономическая модернизация через государственное вмешательство в экономику. Промышленный подъем на рубеже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 Индустриализация и урбанизация. Пореформенный социум: идейные течения и общественные движения в 1880 - 1890-х гг. Основные регионы Российской империи и их роль в жизни страны</w:t>
            </w:r>
          </w:p>
        </w:tc>
      </w:tr>
      <w:tr w:rsidR="00ED7F24" w:rsidRPr="00ED7F24" w14:paraId="2E1D01B9" w14:textId="77777777" w:rsidTr="00ED7F24">
        <w:tc>
          <w:tcPr>
            <w:tcW w:w="1077" w:type="dxa"/>
          </w:tcPr>
          <w:p w14:paraId="6F8220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624" w:type="dxa"/>
          </w:tcPr>
          <w:p w14:paraId="6E1B732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Александра III</w:t>
            </w:r>
          </w:p>
        </w:tc>
      </w:tr>
      <w:tr w:rsidR="00ED7F24" w:rsidRPr="00A6516F" w14:paraId="03A3CFBB" w14:textId="77777777" w:rsidTr="00ED7F24">
        <w:tc>
          <w:tcPr>
            <w:tcW w:w="1077" w:type="dxa"/>
          </w:tcPr>
          <w:p w14:paraId="29D7E15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8624" w:type="dxa"/>
          </w:tcPr>
          <w:p w14:paraId="59ED676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Культура и быт народов России во второй половине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746AC673" w14:textId="77777777" w:rsidTr="00ED7F24">
        <w:tc>
          <w:tcPr>
            <w:tcW w:w="1077" w:type="dxa"/>
          </w:tcPr>
          <w:p w14:paraId="3E64E41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8624" w:type="dxa"/>
          </w:tcPr>
          <w:p w14:paraId="3F8F382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на пороге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в.: динамика и противоречия развития. Демография, социальная стратификация. Разложение сословных структур. Формирование новых социальных страт. Имперский центр и национальные регионы. Система власти. Николай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Общественно-политические движения и политические партии в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Политический терроризм</w:t>
            </w:r>
          </w:p>
        </w:tc>
      </w:tr>
      <w:tr w:rsidR="00ED7F24" w:rsidRPr="00ED7F24" w14:paraId="3271CB78" w14:textId="77777777" w:rsidTr="00ED7F24">
        <w:tc>
          <w:tcPr>
            <w:tcW w:w="1077" w:type="dxa"/>
          </w:tcPr>
          <w:p w14:paraId="3F4C1B2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8624" w:type="dxa"/>
          </w:tcPr>
          <w:p w14:paraId="65BA2D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Россия в системе международных отношений.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Николая II</w:t>
            </w:r>
          </w:p>
        </w:tc>
      </w:tr>
      <w:tr w:rsidR="00ED7F24" w:rsidRPr="00A6516F" w14:paraId="30D63E45" w14:textId="77777777" w:rsidTr="00ED7F24">
        <w:tc>
          <w:tcPr>
            <w:tcW w:w="1077" w:type="dxa"/>
          </w:tcPr>
          <w:p w14:paraId="5297873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8624" w:type="dxa"/>
          </w:tcPr>
          <w:p w14:paraId="1A2C4EC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Первая российская революция 1905 - 1907 гг. Начало парламентаризма в России</w:t>
            </w:r>
          </w:p>
        </w:tc>
      </w:tr>
      <w:tr w:rsidR="00ED7F24" w:rsidRPr="00A6516F" w14:paraId="70D5E43B" w14:textId="77777777" w:rsidTr="00ED7F24">
        <w:tc>
          <w:tcPr>
            <w:tcW w:w="1077" w:type="dxa"/>
          </w:tcPr>
          <w:p w14:paraId="261FB615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4.15</w:t>
            </w:r>
          </w:p>
        </w:tc>
        <w:tc>
          <w:tcPr>
            <w:tcW w:w="8624" w:type="dxa"/>
          </w:tcPr>
          <w:p w14:paraId="2999156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"Основные Законы Российской империи" 1906 г. Общественное и политическое развитие России в 1907 - 1914 гг.</w:t>
            </w:r>
          </w:p>
        </w:tc>
      </w:tr>
      <w:tr w:rsidR="00ED7F24" w:rsidRPr="00ED7F24" w14:paraId="1058A9B0" w14:textId="77777777" w:rsidTr="00ED7F24">
        <w:tc>
          <w:tcPr>
            <w:tcW w:w="1077" w:type="dxa"/>
          </w:tcPr>
          <w:p w14:paraId="58A19BE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8624" w:type="dxa"/>
          </w:tcPr>
          <w:p w14:paraId="4AE6B91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"Серебряный век" российской культуры: основные тенденции развития русской культуры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Развитие науки и образования.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 России начала XX в. в мировую культуру</w:t>
            </w:r>
          </w:p>
        </w:tc>
      </w:tr>
      <w:tr w:rsidR="00ED7F24" w:rsidRPr="00ED7F24" w14:paraId="539B83EC" w14:textId="77777777" w:rsidTr="00ED7F24">
        <w:tc>
          <w:tcPr>
            <w:tcW w:w="1077" w:type="dxa"/>
          </w:tcPr>
          <w:p w14:paraId="34728D1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4" w:type="dxa"/>
          </w:tcPr>
          <w:p w14:paraId="299BA87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Всеобщая история</w:t>
            </w:r>
          </w:p>
        </w:tc>
      </w:tr>
      <w:tr w:rsidR="00ED7F24" w:rsidRPr="00A6516F" w14:paraId="4C0F6951" w14:textId="77777777" w:rsidTr="00ED7F24">
        <w:tc>
          <w:tcPr>
            <w:tcW w:w="1077" w:type="dxa"/>
          </w:tcPr>
          <w:p w14:paraId="1020DDA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624" w:type="dxa"/>
          </w:tcPr>
          <w:p w14:paraId="57E3751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Происхождение человека. Первобытное общество. Периодизация и характеристика основных этапов истории Древнего мира</w:t>
            </w:r>
          </w:p>
        </w:tc>
      </w:tr>
      <w:tr w:rsidR="00ED7F24" w:rsidRPr="00ED7F24" w14:paraId="76A3AF49" w14:textId="77777777" w:rsidTr="00ED7F24">
        <w:tc>
          <w:tcPr>
            <w:tcW w:w="1077" w:type="dxa"/>
          </w:tcPr>
          <w:p w14:paraId="0648153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624" w:type="dxa"/>
          </w:tcPr>
          <w:p w14:paraId="166332E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Древний Восток. Зарождение первых цивилизаций на берегах великих рек. Древний Египет, Месопотамия, Финикия, Палестина, Персидская держава, Древняя Индия, Древний Китай.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 стран Древнего Востока</w:t>
            </w:r>
          </w:p>
        </w:tc>
      </w:tr>
      <w:tr w:rsidR="00ED7F24" w:rsidRPr="00ED7F24" w14:paraId="0009E3FC" w14:textId="77777777" w:rsidTr="00ED7F24">
        <w:tc>
          <w:tcPr>
            <w:tcW w:w="1077" w:type="dxa"/>
          </w:tcPr>
          <w:p w14:paraId="008883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624" w:type="dxa"/>
          </w:tcPr>
          <w:p w14:paraId="102F422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Античность. Древняя Греция. Эллинизм. Культура и религия Древней Греции.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эллинистического мира</w:t>
            </w:r>
          </w:p>
        </w:tc>
      </w:tr>
      <w:tr w:rsidR="00ED7F24" w:rsidRPr="00ED7F24" w14:paraId="014BBAFB" w14:textId="77777777" w:rsidTr="00ED7F24">
        <w:tc>
          <w:tcPr>
            <w:tcW w:w="1077" w:type="dxa"/>
          </w:tcPr>
          <w:p w14:paraId="167BE54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624" w:type="dxa"/>
          </w:tcPr>
          <w:p w14:paraId="2A184CE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Древний Рим. Культура и религия Древнего Рима.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христианства</w:t>
            </w:r>
          </w:p>
        </w:tc>
      </w:tr>
      <w:tr w:rsidR="00ED7F24" w:rsidRPr="00A6516F" w14:paraId="211404DA" w14:textId="77777777" w:rsidTr="00ED7F24">
        <w:tc>
          <w:tcPr>
            <w:tcW w:w="1077" w:type="dxa"/>
          </w:tcPr>
          <w:p w14:paraId="5150F28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624" w:type="dxa"/>
          </w:tcPr>
          <w:p w14:paraId="2975A3A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Средних веков и раннего Нового времени: Периодизация и характеристика основных этапов</w:t>
            </w:r>
          </w:p>
        </w:tc>
      </w:tr>
      <w:tr w:rsidR="00ED7F24" w:rsidRPr="00A6516F" w14:paraId="70DB3EA6" w14:textId="77777777" w:rsidTr="00ED7F24">
        <w:tc>
          <w:tcPr>
            <w:tcW w:w="1077" w:type="dxa"/>
          </w:tcPr>
          <w:p w14:paraId="180AE81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8624" w:type="dxa"/>
          </w:tcPr>
          <w:p w14:paraId="7576FD2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Социально-экономическое и политическое развитие стран Европы в Средние века</w:t>
            </w:r>
          </w:p>
        </w:tc>
      </w:tr>
      <w:tr w:rsidR="00ED7F24" w:rsidRPr="00A6516F" w14:paraId="3F87573E" w14:textId="77777777" w:rsidTr="00ED7F24">
        <w:tc>
          <w:tcPr>
            <w:tcW w:w="1077" w:type="dxa"/>
          </w:tcPr>
          <w:p w14:paraId="25FF530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8624" w:type="dxa"/>
          </w:tcPr>
          <w:p w14:paraId="4F20FC9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Страны и народы Азии, Америки и Африки в Средние века</w:t>
            </w:r>
          </w:p>
        </w:tc>
      </w:tr>
      <w:tr w:rsidR="00ED7F24" w:rsidRPr="00A6516F" w14:paraId="4736370D" w14:textId="77777777" w:rsidTr="00ED7F24">
        <w:tc>
          <w:tcPr>
            <w:tcW w:w="1077" w:type="dxa"/>
          </w:tcPr>
          <w:p w14:paraId="462AC14F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8624" w:type="dxa"/>
          </w:tcPr>
          <w:p w14:paraId="7146E118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Международные отношения в Средние века</w:t>
            </w:r>
          </w:p>
        </w:tc>
      </w:tr>
      <w:tr w:rsidR="00ED7F24" w:rsidRPr="00A6516F" w14:paraId="2E569F90" w14:textId="77777777" w:rsidTr="00ED7F24">
        <w:tc>
          <w:tcPr>
            <w:tcW w:w="1077" w:type="dxa"/>
          </w:tcPr>
          <w:p w14:paraId="05EAC5C4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8624" w:type="dxa"/>
          </w:tcPr>
          <w:p w14:paraId="1AB1B417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Средневековья. Возникновение и развитие ислама</w:t>
            </w:r>
          </w:p>
        </w:tc>
      </w:tr>
      <w:tr w:rsidR="00ED7F24" w:rsidRPr="00A6516F" w14:paraId="2C8E2F90" w14:textId="77777777" w:rsidTr="00ED7F24">
        <w:tc>
          <w:tcPr>
            <w:tcW w:w="1077" w:type="dxa"/>
          </w:tcPr>
          <w:p w14:paraId="4C341C8C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8624" w:type="dxa"/>
          </w:tcPr>
          <w:p w14:paraId="0637FA6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Великие географические открытия. Возникновение капиталистических отношений в Западной Европе. Становление абсолютизма в европейских странах. Реформация и контрреформация в Европе. Политическое и социально-экономическое развитие Испании, Франции, Англии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476E3AD7" w14:textId="77777777" w:rsidTr="00ED7F24">
        <w:tc>
          <w:tcPr>
            <w:tcW w:w="1077" w:type="dxa"/>
          </w:tcPr>
          <w:p w14:paraId="65C3819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8624" w:type="dxa"/>
          </w:tcPr>
          <w:p w14:paraId="184FC611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Внутриполитическое развитие Османской империи, Индии, Китая, Японии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A6516F" w14:paraId="081ABBA1" w14:textId="77777777" w:rsidTr="00ED7F24">
        <w:tc>
          <w:tcPr>
            <w:tcW w:w="1077" w:type="dxa"/>
          </w:tcPr>
          <w:p w14:paraId="6AD41A93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624" w:type="dxa"/>
          </w:tcPr>
          <w:p w14:paraId="660C7CC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Борьба христианской Европы с расширением господства Османской империи. Политические и религиозные противоречия начала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Тридцатилетняя война. Международные отношения в конце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</w:tr>
      <w:tr w:rsidR="00ED7F24" w:rsidRPr="00ED7F24" w14:paraId="180098F2" w14:textId="77777777" w:rsidTr="00ED7F24">
        <w:tc>
          <w:tcPr>
            <w:tcW w:w="1077" w:type="dxa"/>
          </w:tcPr>
          <w:p w14:paraId="049CB5DB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8624" w:type="dxa"/>
          </w:tcPr>
          <w:p w14:paraId="0AF9460A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Эпоха Просвещения. Просвещенный абсолютизм: общее и особенное. Социально-экономическое развитие Англии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Промышленный переворот. Развитие парламентской монархии в Англии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Абсолютная монархия во Франции. Особенности положения третьего сословия. Французская революция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Своеобразие Священной Римской империи германской нации и государств, входивших в ее состав.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королевства Пруссия</w:t>
            </w:r>
          </w:p>
        </w:tc>
      </w:tr>
      <w:tr w:rsidR="00ED7F24" w:rsidRPr="00A6516F" w14:paraId="7EA41B0B" w14:textId="77777777" w:rsidTr="00ED7F24">
        <w:tc>
          <w:tcPr>
            <w:tcW w:w="1077" w:type="dxa"/>
          </w:tcPr>
          <w:p w14:paraId="69F82EF0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8624" w:type="dxa"/>
          </w:tcPr>
          <w:p w14:paraId="712DA1C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Характерные черты международных отношений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Война за независимость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британских колоний в Северной Америке и образование США</w:t>
            </w:r>
          </w:p>
        </w:tc>
      </w:tr>
      <w:tr w:rsidR="00ED7F24" w:rsidRPr="00ED7F24" w14:paraId="10C8FCFC" w14:textId="77777777" w:rsidTr="00ED7F24">
        <w:tc>
          <w:tcPr>
            <w:tcW w:w="1077" w:type="dxa"/>
          </w:tcPr>
          <w:p w14:paraId="78AE676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5.15</w:t>
            </w:r>
          </w:p>
        </w:tc>
        <w:tc>
          <w:tcPr>
            <w:tcW w:w="8624" w:type="dxa"/>
          </w:tcPr>
          <w:p w14:paraId="55C20F12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колониальных империй. Внутренняя и внешняя политика Османской империи, Индии, Китая, Японии.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Колониальный период в Латинской Америке</w:t>
            </w:r>
          </w:p>
        </w:tc>
      </w:tr>
      <w:tr w:rsidR="00ED7F24" w:rsidRPr="00ED7F24" w14:paraId="5106FA01" w14:textId="77777777" w:rsidTr="00ED7F24">
        <w:tc>
          <w:tcPr>
            <w:tcW w:w="1077" w:type="dxa"/>
          </w:tcPr>
          <w:p w14:paraId="099E020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8624" w:type="dxa"/>
          </w:tcPr>
          <w:p w14:paraId="0DC17089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Политическое и социально-экономическое развитие европейских стран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Европейские революции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Утверждение конституционных и парламентских монархий.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Германской империи. Образование единого государства в Италии</w:t>
            </w:r>
          </w:p>
        </w:tc>
      </w:tr>
      <w:tr w:rsidR="00ED7F24" w:rsidRPr="00A6516F" w14:paraId="35BFC3C7" w14:textId="77777777" w:rsidTr="00ED7F24">
        <w:tc>
          <w:tcPr>
            <w:tcW w:w="1077" w:type="dxa"/>
          </w:tcPr>
          <w:p w14:paraId="13B1E816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8624" w:type="dxa"/>
          </w:tcPr>
          <w:p w14:paraId="2B2140CD" w14:textId="77777777" w:rsidR="00ED7F24" w:rsidRPr="00ED7F24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США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Гражданская война в США. Борьба за освобождение и образование независимых государств в Латинской Америке в 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ED7F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</w:t>
            </w:r>
          </w:p>
        </w:tc>
      </w:tr>
      <w:tr w:rsidR="00ED7F24" w:rsidRPr="000743EA" w14:paraId="2A9E3E32" w14:textId="77777777" w:rsidTr="00ED7F24">
        <w:tc>
          <w:tcPr>
            <w:tcW w:w="1077" w:type="dxa"/>
          </w:tcPr>
          <w:p w14:paraId="3C128ADF" w14:textId="77777777" w:rsidR="00ED7F24" w:rsidRPr="000743EA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5.18</w:t>
            </w:r>
          </w:p>
        </w:tc>
        <w:tc>
          <w:tcPr>
            <w:tcW w:w="8624" w:type="dxa"/>
          </w:tcPr>
          <w:p w14:paraId="2E666E32" w14:textId="77777777" w:rsidR="00ED7F24" w:rsidRPr="000743EA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Политическое и социально-экономическое развитие Османской империи, Индии, Китая, Японии в </w:t>
            </w: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5814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начале </w:t>
            </w: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5814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 Колониальный раздел Африки. </w:t>
            </w: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Антиколониальные движения</w:t>
            </w:r>
          </w:p>
        </w:tc>
      </w:tr>
      <w:tr w:rsidR="00ED7F24" w:rsidRPr="00A6516F" w14:paraId="77226ED5" w14:textId="77777777" w:rsidTr="00ED7F24">
        <w:tc>
          <w:tcPr>
            <w:tcW w:w="1077" w:type="dxa"/>
          </w:tcPr>
          <w:p w14:paraId="13C4C953" w14:textId="77777777" w:rsidR="00ED7F24" w:rsidRPr="000743EA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5.19</w:t>
            </w:r>
          </w:p>
        </w:tc>
        <w:tc>
          <w:tcPr>
            <w:tcW w:w="8624" w:type="dxa"/>
          </w:tcPr>
          <w:p w14:paraId="7F6C41BA" w14:textId="77777777" w:rsidR="00ED7F24" w:rsidRPr="005814F5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14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Международные отношения в </w:t>
            </w: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5814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в.</w:t>
            </w:r>
          </w:p>
        </w:tc>
      </w:tr>
      <w:tr w:rsidR="00ED7F24" w:rsidRPr="00A6516F" w14:paraId="435D5F97" w14:textId="77777777" w:rsidTr="00ED7F24">
        <w:tc>
          <w:tcPr>
            <w:tcW w:w="1077" w:type="dxa"/>
          </w:tcPr>
          <w:p w14:paraId="7F02E1BA" w14:textId="77777777" w:rsidR="00ED7F24" w:rsidRPr="000743EA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5.20</w:t>
            </w:r>
          </w:p>
        </w:tc>
        <w:tc>
          <w:tcPr>
            <w:tcW w:w="8624" w:type="dxa"/>
          </w:tcPr>
          <w:p w14:paraId="2C9AA29E" w14:textId="77777777" w:rsidR="00ED7F24" w:rsidRPr="005814F5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14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и картина мира человека раннего Нового времени. Развитие науки, образования и культуры в Новое время</w:t>
            </w:r>
          </w:p>
        </w:tc>
      </w:tr>
      <w:tr w:rsidR="00ED7F24" w:rsidRPr="000743EA" w14:paraId="53AFE568" w14:textId="77777777" w:rsidTr="00ED7F24">
        <w:tc>
          <w:tcPr>
            <w:tcW w:w="1077" w:type="dxa"/>
          </w:tcPr>
          <w:p w14:paraId="7028F5AD" w14:textId="77777777" w:rsidR="00ED7F24" w:rsidRPr="000743EA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24" w:type="dxa"/>
          </w:tcPr>
          <w:p w14:paraId="6E65D52C" w14:textId="77777777" w:rsidR="00ED7F24" w:rsidRPr="000743EA" w:rsidRDefault="00ED7F24" w:rsidP="00ED7F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Новейшая история России</w:t>
            </w:r>
          </w:p>
        </w:tc>
      </w:tr>
    </w:tbl>
    <w:p w14:paraId="32A224BE" w14:textId="77777777" w:rsidR="00FC31DF" w:rsidRPr="002E7DCF" w:rsidRDefault="00FC31DF" w:rsidP="00F67B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C31DF" w:rsidRPr="002E7D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Dark Courier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Times New Roman"/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">
    <w:charset w:val="00"/>
    <w:family w:val="auto"/>
    <w:pitch w:val="default"/>
  </w:font>
  <w:font w:name="PragmaticaC"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FF7BF4"/>
    <w:multiLevelType w:val="multilevel"/>
    <w:tmpl w:val="33FCD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4B5935"/>
    <w:multiLevelType w:val="multilevel"/>
    <w:tmpl w:val="1CB4A248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6EB61C0C"/>
    <w:multiLevelType w:val="multilevel"/>
    <w:tmpl w:val="EB026A0C"/>
    <w:lvl w:ilvl="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sz w:val="28"/>
        <w:szCs w:val="28"/>
        <w:u w:val="single"/>
      </w:rPr>
    </w:lvl>
    <w:lvl w:ilvl="2">
      <w:start w:val="3"/>
      <w:numFmt w:val="decimal"/>
      <w:isLgl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7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DF"/>
    <w:rsid w:val="000A7A9F"/>
    <w:rsid w:val="002E7DCF"/>
    <w:rsid w:val="005814F5"/>
    <w:rsid w:val="00740F6E"/>
    <w:rsid w:val="008F2096"/>
    <w:rsid w:val="00A6516F"/>
    <w:rsid w:val="00ED7F24"/>
    <w:rsid w:val="00EF37CF"/>
    <w:rsid w:val="00EF4753"/>
    <w:rsid w:val="00F67BD3"/>
    <w:rsid w:val="00F83819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5554"/>
  <w15:docId w15:val="{6808C7A3-50A9-48D6-BD03-A103C331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uiPriority="21" w:qFormat="1"/>
    <w:lsdException w:name="Subtle Reference" w:semiHidden="1" w:unhideWhenUsed="1"/>
    <w:lsdException w:name="Intense Reference" w:semiHidden="1" w:uiPriority="32" w:unhideWhenUsed="1" w:qFormat="1"/>
    <w:lsdException w:name="Book Title" w:semiHidden="1" w:unhideWhenUsed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next w:val="a0"/>
    <w:link w:val="50"/>
    <w:uiPriority w:val="9"/>
    <w:unhideWhenUsed/>
    <w:qFormat/>
    <w:rsid w:val="005814F5"/>
    <w:pPr>
      <w:keepNext/>
      <w:keepLines/>
      <w:spacing w:after="0" w:line="259" w:lineRule="auto"/>
      <w:ind w:left="891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val="ru-RU" w:eastAsia="ru-RU"/>
    </w:rPr>
  </w:style>
  <w:style w:type="paragraph" w:styleId="6">
    <w:name w:val="heading 6"/>
    <w:next w:val="a0"/>
    <w:link w:val="60"/>
    <w:uiPriority w:val="9"/>
    <w:unhideWhenUsed/>
    <w:qFormat/>
    <w:rsid w:val="005814F5"/>
    <w:pPr>
      <w:keepNext/>
      <w:keepLines/>
      <w:spacing w:after="0" w:line="259" w:lineRule="auto"/>
      <w:ind w:left="351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val="ru-RU"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814F5"/>
    <w:pPr>
      <w:keepNext/>
      <w:keepLines/>
      <w:spacing w:before="200" w:after="0"/>
      <w:outlineLvl w:val="6"/>
    </w:pPr>
    <w:rPr>
      <w:rFonts w:eastAsia="Times New Roman" w:cs="Times New Roman"/>
      <w:color w:val="595959"/>
      <w:kern w:val="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814F5"/>
    <w:pPr>
      <w:keepNext/>
      <w:keepLines/>
      <w:spacing w:before="200" w:after="0"/>
      <w:outlineLvl w:val="7"/>
    </w:pPr>
    <w:rPr>
      <w:rFonts w:eastAsia="Times New Roman" w:cs="Times New Roman"/>
      <w:i/>
      <w:iCs/>
      <w:color w:val="272727"/>
      <w:kern w:val="2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814F5"/>
    <w:pPr>
      <w:keepNext/>
      <w:keepLines/>
      <w:spacing w:before="200" w:after="0"/>
      <w:outlineLvl w:val="8"/>
    </w:pPr>
    <w:rPr>
      <w:rFonts w:eastAsia="Times New Roman" w:cs="Times New Roman"/>
      <w:color w:val="272727"/>
      <w:kern w:val="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qFormat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Pr>
      <w:color w:val="0563C1" w:themeColor="hyperlink"/>
      <w:u w:val="single"/>
    </w:rPr>
  </w:style>
  <w:style w:type="table" w:styleId="ad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1"/>
    <w:link w:val="5"/>
    <w:uiPriority w:val="9"/>
    <w:rsid w:val="005814F5"/>
    <w:rPr>
      <w:rFonts w:ascii="Times New Roman" w:eastAsia="Times New Roman" w:hAnsi="Times New Roman" w:cs="Times New Roman"/>
      <w:b/>
      <w:color w:val="000000"/>
      <w:sz w:val="28"/>
      <w:u w:val="single" w:color="000000"/>
      <w:lang w:val="ru-RU" w:eastAsia="ru-RU"/>
    </w:rPr>
  </w:style>
  <w:style w:type="character" w:customStyle="1" w:styleId="60">
    <w:name w:val="Заголовок 6 Знак"/>
    <w:basedOn w:val="a1"/>
    <w:link w:val="6"/>
    <w:uiPriority w:val="9"/>
    <w:rsid w:val="005814F5"/>
    <w:rPr>
      <w:rFonts w:ascii="Times New Roman" w:eastAsia="Times New Roman" w:hAnsi="Times New Roman" w:cs="Times New Roman"/>
      <w:b/>
      <w:color w:val="000000"/>
      <w:sz w:val="24"/>
      <w:lang w:val="ru-RU"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814F5"/>
    <w:rPr>
      <w:rFonts w:eastAsia="Times New Roman" w:cs="Times New Roman"/>
      <w:color w:val="595959"/>
      <w:kern w:val="2"/>
      <w:lang w:val="ru-RU"/>
    </w:rPr>
  </w:style>
  <w:style w:type="character" w:customStyle="1" w:styleId="80">
    <w:name w:val="Заголовок 8 Знак"/>
    <w:basedOn w:val="a1"/>
    <w:link w:val="8"/>
    <w:uiPriority w:val="9"/>
    <w:semiHidden/>
    <w:rsid w:val="005814F5"/>
    <w:rPr>
      <w:rFonts w:eastAsia="Times New Roman" w:cs="Times New Roman"/>
      <w:i/>
      <w:iCs/>
      <w:color w:val="272727"/>
      <w:kern w:val="2"/>
      <w:lang w:val="ru-RU"/>
    </w:rPr>
  </w:style>
  <w:style w:type="character" w:customStyle="1" w:styleId="90">
    <w:name w:val="Заголовок 9 Знак"/>
    <w:basedOn w:val="a1"/>
    <w:link w:val="9"/>
    <w:uiPriority w:val="9"/>
    <w:semiHidden/>
    <w:rsid w:val="005814F5"/>
    <w:rPr>
      <w:rFonts w:eastAsia="Times New Roman" w:cs="Times New Roman"/>
      <w:color w:val="272727"/>
      <w:kern w:val="2"/>
      <w:lang w:val="ru-RU"/>
    </w:rPr>
  </w:style>
  <w:style w:type="paragraph" w:customStyle="1" w:styleId="11">
    <w:name w:val="Заголовок 11"/>
    <w:basedOn w:val="a0"/>
    <w:next w:val="a0"/>
    <w:uiPriority w:val="9"/>
    <w:qFormat/>
    <w:rsid w:val="005814F5"/>
    <w:pPr>
      <w:keepNext/>
      <w:keepLines/>
      <w:spacing w:before="240" w:after="0" w:line="240" w:lineRule="exact"/>
      <w:ind w:firstLine="227"/>
      <w:jc w:val="both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ru-RU" w:eastAsia="ru-RU"/>
    </w:rPr>
  </w:style>
  <w:style w:type="paragraph" w:customStyle="1" w:styleId="210">
    <w:name w:val="Заголовок 21"/>
    <w:basedOn w:val="a0"/>
    <w:next w:val="a0"/>
    <w:uiPriority w:val="9"/>
    <w:unhideWhenUsed/>
    <w:qFormat/>
    <w:rsid w:val="005814F5"/>
    <w:pPr>
      <w:keepNext/>
      <w:keepLines/>
      <w:spacing w:before="40" w:after="0" w:line="240" w:lineRule="exact"/>
      <w:ind w:firstLine="227"/>
      <w:jc w:val="both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ru-RU" w:eastAsia="ru-RU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5814F5"/>
    <w:pPr>
      <w:keepNext/>
      <w:keepLines/>
      <w:spacing w:before="40" w:after="0" w:line="240" w:lineRule="exact"/>
      <w:ind w:firstLine="227"/>
      <w:jc w:val="both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5814F5"/>
    <w:pPr>
      <w:keepNext/>
      <w:keepLines/>
      <w:spacing w:before="40" w:after="0" w:line="240" w:lineRule="exact"/>
      <w:ind w:firstLine="227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0"/>
      <w:lang w:val="ru-RU" w:eastAsia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814F5"/>
    <w:pPr>
      <w:keepNext/>
      <w:keepLines/>
      <w:spacing w:before="40" w:after="0" w:line="259" w:lineRule="auto"/>
      <w:outlineLvl w:val="6"/>
    </w:pPr>
    <w:rPr>
      <w:rFonts w:eastAsia="Times New Roman" w:cs="Times New Roman"/>
      <w:color w:val="595959"/>
      <w:kern w:val="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814F5"/>
    <w:pPr>
      <w:keepNext/>
      <w:keepLines/>
      <w:spacing w:after="0" w:line="259" w:lineRule="auto"/>
      <w:outlineLvl w:val="7"/>
    </w:pPr>
    <w:rPr>
      <w:rFonts w:eastAsia="Times New Roman" w:cs="Times New Roman"/>
      <w:i/>
      <w:iCs/>
      <w:color w:val="272727"/>
      <w:kern w:val="2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814F5"/>
    <w:pPr>
      <w:keepNext/>
      <w:keepLines/>
      <w:spacing w:after="0" w:line="259" w:lineRule="auto"/>
      <w:outlineLvl w:val="8"/>
    </w:pPr>
    <w:rPr>
      <w:rFonts w:eastAsia="Times New Roman" w:cs="Times New Roman"/>
      <w:color w:val="272727"/>
      <w:kern w:val="2"/>
      <w:lang w:val="ru-RU"/>
    </w:rPr>
  </w:style>
  <w:style w:type="numbering" w:customStyle="1" w:styleId="12">
    <w:name w:val="Нет списка1"/>
    <w:next w:val="a3"/>
    <w:uiPriority w:val="99"/>
    <w:semiHidden/>
    <w:unhideWhenUsed/>
    <w:rsid w:val="005814F5"/>
  </w:style>
  <w:style w:type="table" w:customStyle="1" w:styleId="13">
    <w:name w:val="Сетка таблицы1"/>
    <w:basedOn w:val="a2"/>
    <w:next w:val="ad"/>
    <w:uiPriority w:val="59"/>
    <w:rsid w:val="005814F5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Гиперссылка1"/>
    <w:basedOn w:val="a1"/>
    <w:unhideWhenUsed/>
    <w:rsid w:val="005814F5"/>
    <w:rPr>
      <w:color w:val="0563C1"/>
      <w:u w:val="single"/>
    </w:rPr>
  </w:style>
  <w:style w:type="character" w:customStyle="1" w:styleId="110">
    <w:name w:val="Заголовок 1 Знак1"/>
    <w:basedOn w:val="a1"/>
    <w:uiPriority w:val="9"/>
    <w:rsid w:val="005814F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f">
    <w:name w:val="TOC Heading"/>
    <w:basedOn w:val="1"/>
    <w:next w:val="a0"/>
    <w:uiPriority w:val="39"/>
    <w:unhideWhenUsed/>
    <w:qFormat/>
    <w:rsid w:val="005814F5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character" w:customStyle="1" w:styleId="af0">
    <w:name w:val="Сноска_"/>
    <w:link w:val="af1"/>
    <w:locked/>
    <w:rsid w:val="005814F5"/>
    <w:rPr>
      <w:rFonts w:ascii="Georgia" w:hAnsi="Georgia" w:cs="Georgia"/>
      <w:color w:val="231E20"/>
      <w:sz w:val="19"/>
      <w:szCs w:val="19"/>
    </w:rPr>
  </w:style>
  <w:style w:type="paragraph" w:customStyle="1" w:styleId="af1">
    <w:name w:val="Сноска"/>
    <w:basedOn w:val="a0"/>
    <w:link w:val="af0"/>
    <w:rsid w:val="005814F5"/>
    <w:pPr>
      <w:widowControl w:val="0"/>
      <w:spacing w:after="0" w:line="223" w:lineRule="auto"/>
      <w:ind w:left="240" w:hanging="240"/>
    </w:pPr>
    <w:rPr>
      <w:rFonts w:ascii="Georgia" w:hAnsi="Georgia" w:cs="Georgia"/>
      <w:color w:val="231E20"/>
      <w:sz w:val="19"/>
      <w:szCs w:val="19"/>
    </w:rPr>
  </w:style>
  <w:style w:type="character" w:customStyle="1" w:styleId="32">
    <w:name w:val="Основной текст (3)_"/>
    <w:link w:val="33"/>
    <w:uiPriority w:val="99"/>
    <w:locked/>
    <w:rsid w:val="005814F5"/>
    <w:rPr>
      <w:rFonts w:ascii="Arial" w:hAnsi="Arial" w:cs="Arial"/>
      <w:b/>
      <w:bCs/>
      <w:color w:val="231E20"/>
      <w:sz w:val="19"/>
      <w:szCs w:val="19"/>
    </w:rPr>
  </w:style>
  <w:style w:type="paragraph" w:customStyle="1" w:styleId="33">
    <w:name w:val="Основной текст (3)"/>
    <w:basedOn w:val="a0"/>
    <w:link w:val="32"/>
    <w:uiPriority w:val="99"/>
    <w:rsid w:val="005814F5"/>
    <w:pPr>
      <w:widowControl w:val="0"/>
      <w:spacing w:after="240"/>
    </w:pPr>
    <w:rPr>
      <w:rFonts w:ascii="Arial" w:hAnsi="Arial" w:cs="Arial"/>
      <w:b/>
      <w:bCs/>
      <w:color w:val="231E20"/>
      <w:sz w:val="19"/>
      <w:szCs w:val="19"/>
    </w:rPr>
  </w:style>
  <w:style w:type="character" w:customStyle="1" w:styleId="34">
    <w:name w:val="Заголовок №3_"/>
    <w:link w:val="35"/>
    <w:uiPriority w:val="99"/>
    <w:locked/>
    <w:rsid w:val="005814F5"/>
    <w:rPr>
      <w:rFonts w:ascii="Arial" w:hAnsi="Arial" w:cs="Arial"/>
      <w:b/>
      <w:bCs/>
      <w:color w:val="231E20"/>
      <w:sz w:val="18"/>
      <w:szCs w:val="18"/>
    </w:rPr>
  </w:style>
  <w:style w:type="paragraph" w:customStyle="1" w:styleId="35">
    <w:name w:val="Заголовок №3"/>
    <w:basedOn w:val="a0"/>
    <w:link w:val="34"/>
    <w:uiPriority w:val="99"/>
    <w:qFormat/>
    <w:rsid w:val="005814F5"/>
    <w:pPr>
      <w:widowControl w:val="0"/>
      <w:spacing w:after="70"/>
      <w:outlineLvl w:val="2"/>
    </w:pPr>
    <w:rPr>
      <w:rFonts w:ascii="Arial" w:hAnsi="Arial" w:cs="Arial"/>
      <w:b/>
      <w:bCs/>
      <w:color w:val="231E20"/>
      <w:sz w:val="18"/>
      <w:szCs w:val="18"/>
    </w:rPr>
  </w:style>
  <w:style w:type="character" w:customStyle="1" w:styleId="15">
    <w:name w:val="Основной текст Знак1"/>
    <w:link w:val="16"/>
    <w:uiPriority w:val="99"/>
    <w:locked/>
    <w:rsid w:val="005814F5"/>
    <w:rPr>
      <w:rFonts w:ascii="Georgia" w:hAnsi="Georgia" w:cs="Georgia"/>
      <w:color w:val="231E20"/>
      <w:sz w:val="19"/>
      <w:szCs w:val="19"/>
    </w:rPr>
  </w:style>
  <w:style w:type="paragraph" w:customStyle="1" w:styleId="16">
    <w:name w:val="Основной текст1"/>
    <w:basedOn w:val="a0"/>
    <w:next w:val="af2"/>
    <w:link w:val="15"/>
    <w:uiPriority w:val="99"/>
    <w:qFormat/>
    <w:rsid w:val="005814F5"/>
    <w:pPr>
      <w:widowControl w:val="0"/>
      <w:spacing w:after="0" w:line="271" w:lineRule="auto"/>
      <w:ind w:firstLine="240"/>
    </w:pPr>
    <w:rPr>
      <w:rFonts w:ascii="Georgia" w:hAnsi="Georgia" w:cs="Georgia"/>
      <w:color w:val="231E20"/>
      <w:sz w:val="19"/>
      <w:szCs w:val="19"/>
    </w:rPr>
  </w:style>
  <w:style w:type="character" w:customStyle="1" w:styleId="22">
    <w:name w:val="Основной текст (2)_"/>
    <w:link w:val="23"/>
    <w:uiPriority w:val="99"/>
    <w:locked/>
    <w:rsid w:val="005814F5"/>
    <w:rPr>
      <w:rFonts w:ascii="Tahoma" w:hAnsi="Tahoma" w:cs="Tahoma"/>
      <w:b/>
      <w:bCs/>
      <w:color w:val="231E20"/>
      <w:w w:val="80"/>
      <w:sz w:val="20"/>
      <w:szCs w:val="20"/>
    </w:rPr>
  </w:style>
  <w:style w:type="paragraph" w:customStyle="1" w:styleId="23">
    <w:name w:val="Основной текст (2)"/>
    <w:basedOn w:val="a0"/>
    <w:link w:val="22"/>
    <w:uiPriority w:val="99"/>
    <w:rsid w:val="005814F5"/>
    <w:pPr>
      <w:widowControl w:val="0"/>
      <w:spacing w:after="80" w:line="240" w:lineRule="auto"/>
    </w:pPr>
    <w:rPr>
      <w:rFonts w:ascii="Tahoma" w:hAnsi="Tahoma" w:cs="Tahoma"/>
      <w:b/>
      <w:bCs/>
      <w:color w:val="231E20"/>
      <w:w w:val="80"/>
      <w:sz w:val="20"/>
      <w:szCs w:val="20"/>
    </w:rPr>
  </w:style>
  <w:style w:type="character" w:customStyle="1" w:styleId="af3">
    <w:name w:val="Основной текст Знак"/>
    <w:basedOn w:val="a1"/>
    <w:uiPriority w:val="1"/>
    <w:rsid w:val="005814F5"/>
    <w:rPr>
      <w:rFonts w:ascii="Times New Roman" w:eastAsia="Times New Roman" w:hAnsi="Times New Roman"/>
      <w:sz w:val="20"/>
      <w:lang w:eastAsia="ru-RU"/>
    </w:rPr>
  </w:style>
  <w:style w:type="paragraph" w:styleId="af4">
    <w:name w:val="List Paragraph"/>
    <w:aliases w:val="ITL List Paragraph,Цветной список - Акцент 13"/>
    <w:basedOn w:val="a0"/>
    <w:link w:val="af5"/>
    <w:uiPriority w:val="34"/>
    <w:qFormat/>
    <w:rsid w:val="005814F5"/>
    <w:pPr>
      <w:spacing w:after="0" w:line="240" w:lineRule="exact"/>
      <w:ind w:left="720" w:firstLine="227"/>
      <w:contextualSpacing/>
      <w:jc w:val="both"/>
    </w:pPr>
    <w:rPr>
      <w:rFonts w:ascii="Times New Roman" w:eastAsia="Times New Roman" w:hAnsi="Times New Roman"/>
      <w:sz w:val="20"/>
      <w:lang w:val="ru-RU" w:eastAsia="ru-RU"/>
    </w:rPr>
  </w:style>
  <w:style w:type="character" w:customStyle="1" w:styleId="af5">
    <w:name w:val="Абзац списка Знак"/>
    <w:aliases w:val="ITL List Paragraph Знак,Цветной список - Акцент 13 Знак"/>
    <w:link w:val="af4"/>
    <w:uiPriority w:val="34"/>
    <w:qFormat/>
    <w:locked/>
    <w:rsid w:val="005814F5"/>
    <w:rPr>
      <w:rFonts w:ascii="Times New Roman" w:eastAsia="Times New Roman" w:hAnsi="Times New Roman"/>
      <w:sz w:val="20"/>
      <w:lang w:val="ru-RU" w:eastAsia="ru-RU"/>
    </w:rPr>
  </w:style>
  <w:style w:type="paragraph" w:styleId="17">
    <w:name w:val="toc 1"/>
    <w:basedOn w:val="a0"/>
    <w:next w:val="a0"/>
    <w:autoRedefine/>
    <w:uiPriority w:val="1"/>
    <w:unhideWhenUsed/>
    <w:qFormat/>
    <w:rsid w:val="005814F5"/>
    <w:pPr>
      <w:tabs>
        <w:tab w:val="left" w:pos="660"/>
        <w:tab w:val="right" w:leader="dot" w:pos="9345"/>
      </w:tabs>
      <w:spacing w:after="100" w:line="240" w:lineRule="exact"/>
      <w:jc w:val="both"/>
    </w:pPr>
    <w:rPr>
      <w:rFonts w:ascii="Times New Roman" w:eastAsia="Times New Roman" w:hAnsi="Times New Roman"/>
      <w:sz w:val="20"/>
      <w:lang w:val="ru-RU" w:eastAsia="ru-RU"/>
    </w:rPr>
  </w:style>
  <w:style w:type="paragraph" w:styleId="24">
    <w:name w:val="toc 2"/>
    <w:basedOn w:val="a0"/>
    <w:next w:val="a0"/>
    <w:autoRedefine/>
    <w:uiPriority w:val="1"/>
    <w:unhideWhenUsed/>
    <w:qFormat/>
    <w:rsid w:val="005814F5"/>
    <w:pPr>
      <w:tabs>
        <w:tab w:val="left" w:pos="1100"/>
        <w:tab w:val="right" w:leader="dot" w:pos="9345"/>
      </w:tabs>
      <w:spacing w:after="100" w:line="240" w:lineRule="exact"/>
      <w:ind w:left="20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6">
    <w:name w:val="toc 3"/>
    <w:basedOn w:val="a0"/>
    <w:next w:val="a0"/>
    <w:autoRedefine/>
    <w:uiPriority w:val="39"/>
    <w:unhideWhenUsed/>
    <w:rsid w:val="005814F5"/>
    <w:pPr>
      <w:spacing w:after="100" w:line="240" w:lineRule="exact"/>
      <w:ind w:left="400" w:firstLine="227"/>
      <w:jc w:val="both"/>
    </w:pPr>
    <w:rPr>
      <w:rFonts w:ascii="Times New Roman" w:eastAsia="Times New Roman" w:hAnsi="Times New Roman"/>
      <w:sz w:val="20"/>
      <w:lang w:val="ru-RU" w:eastAsia="ru-RU"/>
    </w:rPr>
  </w:style>
  <w:style w:type="paragraph" w:styleId="af6">
    <w:name w:val="No Spacing"/>
    <w:link w:val="af7"/>
    <w:qFormat/>
    <w:rsid w:val="005814F5"/>
    <w:pPr>
      <w:spacing w:after="0" w:line="240" w:lineRule="auto"/>
    </w:pPr>
    <w:rPr>
      <w:lang w:val="ru-RU"/>
    </w:rPr>
  </w:style>
  <w:style w:type="character" w:customStyle="1" w:styleId="af7">
    <w:name w:val="Без интервала Знак"/>
    <w:link w:val="af6"/>
    <w:rsid w:val="005814F5"/>
    <w:rPr>
      <w:lang w:val="ru-RU"/>
    </w:rPr>
  </w:style>
  <w:style w:type="character" w:customStyle="1" w:styleId="s10">
    <w:name w:val="s_10"/>
    <w:basedOn w:val="a1"/>
    <w:rsid w:val="005814F5"/>
  </w:style>
  <w:style w:type="paragraph" w:styleId="af8">
    <w:name w:val="Normal (Web)"/>
    <w:basedOn w:val="a0"/>
    <w:uiPriority w:val="99"/>
    <w:unhideWhenUsed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Неразрешенное упоминание1"/>
    <w:basedOn w:val="a1"/>
    <w:uiPriority w:val="99"/>
    <w:semiHidden/>
    <w:unhideWhenUsed/>
    <w:rsid w:val="005814F5"/>
    <w:rPr>
      <w:color w:val="605E5C"/>
      <w:shd w:val="clear" w:color="auto" w:fill="E1DFDD"/>
    </w:rPr>
  </w:style>
  <w:style w:type="character" w:customStyle="1" w:styleId="19">
    <w:name w:val="Просмотренная гиперссылка1"/>
    <w:basedOn w:val="a1"/>
    <w:unhideWhenUsed/>
    <w:rsid w:val="005814F5"/>
    <w:rPr>
      <w:color w:val="954F72"/>
      <w:u w:val="single"/>
    </w:rPr>
  </w:style>
  <w:style w:type="table" w:customStyle="1" w:styleId="TableGrid">
    <w:name w:val="TableGrid"/>
    <w:rsid w:val="005814F5"/>
    <w:pPr>
      <w:spacing w:after="0" w:line="240" w:lineRule="auto"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9">
    <w:name w:val="Основной текст_"/>
    <w:basedOn w:val="a1"/>
    <w:rsid w:val="005814F5"/>
    <w:rPr>
      <w:rFonts w:ascii="Times New Roman" w:eastAsia="Times New Roman" w:hAnsi="Times New Roman" w:cs="Times New Roman"/>
      <w:color w:val="231E20"/>
      <w:sz w:val="20"/>
      <w:szCs w:val="20"/>
    </w:rPr>
  </w:style>
  <w:style w:type="character" w:styleId="afa">
    <w:name w:val="endnote reference"/>
    <w:basedOn w:val="a1"/>
    <w:uiPriority w:val="99"/>
    <w:semiHidden/>
    <w:unhideWhenUsed/>
    <w:rsid w:val="005814F5"/>
    <w:rPr>
      <w:vertAlign w:val="superscript"/>
    </w:rPr>
  </w:style>
  <w:style w:type="paragraph" w:customStyle="1" w:styleId="afb">
    <w:name w:val="Подзаг"/>
    <w:basedOn w:val="a0"/>
    <w:qFormat/>
    <w:rsid w:val="005814F5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val="ru-RU" w:eastAsia="ru-RU" w:bidi="ru-RU"/>
    </w:rPr>
  </w:style>
  <w:style w:type="paragraph" w:customStyle="1" w:styleId="1a">
    <w:name w:val="Подзаг1"/>
    <w:basedOn w:val="a0"/>
    <w:qFormat/>
    <w:rsid w:val="005814F5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val="ru-RU" w:eastAsia="ru-RU" w:bidi="ru-RU"/>
    </w:rPr>
  </w:style>
  <w:style w:type="paragraph" w:customStyle="1" w:styleId="Default">
    <w:name w:val="Default"/>
    <w:qFormat/>
    <w:rsid w:val="005814F5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  <w:lang w:val="ru-RU"/>
    </w:rPr>
  </w:style>
  <w:style w:type="character" w:customStyle="1" w:styleId="A33">
    <w:name w:val="A3+3"/>
    <w:uiPriority w:val="99"/>
    <w:rsid w:val="005814F5"/>
    <w:rPr>
      <w:rFonts w:cs="SchoolBookSanPin"/>
      <w:color w:val="000000"/>
    </w:rPr>
  </w:style>
  <w:style w:type="table" w:customStyle="1" w:styleId="111">
    <w:name w:val="Сетка таблицы11"/>
    <w:basedOn w:val="a2"/>
    <w:next w:val="ad"/>
    <w:uiPriority w:val="59"/>
    <w:qFormat/>
    <w:rsid w:val="005814F5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Основной текст-норм"/>
    <w:basedOn w:val="23"/>
    <w:qFormat/>
    <w:rsid w:val="005814F5"/>
    <w:pPr>
      <w:spacing w:after="0" w:line="286" w:lineRule="auto"/>
      <w:ind w:firstLine="238"/>
      <w:jc w:val="both"/>
    </w:pPr>
    <w:rPr>
      <w:rFonts w:ascii="Times New Roman" w:eastAsia="Courier New" w:hAnsi="Times New Roman" w:cs="Times New Roman"/>
      <w:b w:val="0"/>
      <w:bCs w:val="0"/>
      <w:color w:val="auto"/>
      <w:w w:val="100"/>
      <w:lang w:eastAsia="ru-RU" w:bidi="ru-RU"/>
    </w:rPr>
  </w:style>
  <w:style w:type="character" w:customStyle="1" w:styleId="afc">
    <w:name w:val="Другое_"/>
    <w:basedOn w:val="a1"/>
    <w:link w:val="afd"/>
    <w:rsid w:val="005814F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d">
    <w:name w:val="Другое"/>
    <w:basedOn w:val="a0"/>
    <w:link w:val="afc"/>
    <w:rsid w:val="005814F5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fe">
    <w:name w:val="footer"/>
    <w:basedOn w:val="a0"/>
    <w:link w:val="aff"/>
    <w:uiPriority w:val="99"/>
    <w:unhideWhenUsed/>
    <w:rsid w:val="005814F5"/>
    <w:pPr>
      <w:tabs>
        <w:tab w:val="center" w:pos="4677"/>
        <w:tab w:val="right" w:pos="9355"/>
      </w:tabs>
      <w:spacing w:after="0" w:line="240" w:lineRule="auto"/>
      <w:ind w:firstLine="227"/>
      <w:jc w:val="both"/>
    </w:pPr>
    <w:rPr>
      <w:rFonts w:ascii="Times New Roman" w:eastAsia="Times New Roman" w:hAnsi="Times New Roman"/>
      <w:sz w:val="20"/>
      <w:lang w:val="ru-RU" w:eastAsia="ru-RU"/>
    </w:rPr>
  </w:style>
  <w:style w:type="character" w:customStyle="1" w:styleId="aff">
    <w:name w:val="Нижний колонтитул Знак"/>
    <w:basedOn w:val="a1"/>
    <w:link w:val="afe"/>
    <w:uiPriority w:val="99"/>
    <w:qFormat/>
    <w:rsid w:val="005814F5"/>
    <w:rPr>
      <w:rFonts w:ascii="Times New Roman" w:eastAsia="Times New Roman" w:hAnsi="Times New Roman"/>
      <w:sz w:val="20"/>
      <w:lang w:val="ru-RU" w:eastAsia="ru-RU"/>
    </w:rPr>
  </w:style>
  <w:style w:type="paragraph" w:customStyle="1" w:styleId="s1">
    <w:name w:val="s_1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0"/>
    <w:uiPriority w:val="99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5814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val="ru-RU" w:eastAsia="ru-RU"/>
    </w:rPr>
  </w:style>
  <w:style w:type="paragraph" w:customStyle="1" w:styleId="ConsPlusNonformat">
    <w:name w:val="ConsPlusNonformat"/>
    <w:rsid w:val="005814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val="ru-RU" w:eastAsia="ru-RU"/>
    </w:rPr>
  </w:style>
  <w:style w:type="paragraph" w:customStyle="1" w:styleId="ConsPlusTitle">
    <w:name w:val="ConsPlusTitle"/>
    <w:rsid w:val="005814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lang w:val="ru-RU" w:eastAsia="ru-RU"/>
    </w:rPr>
  </w:style>
  <w:style w:type="paragraph" w:customStyle="1" w:styleId="ConsPlusCell">
    <w:name w:val="ConsPlusCell"/>
    <w:rsid w:val="005814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val="ru-RU" w:eastAsia="ru-RU"/>
    </w:rPr>
  </w:style>
  <w:style w:type="paragraph" w:customStyle="1" w:styleId="ConsPlusDocList">
    <w:name w:val="ConsPlusDocList"/>
    <w:rsid w:val="005814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lang w:val="ru-RU" w:eastAsia="ru-RU"/>
    </w:rPr>
  </w:style>
  <w:style w:type="paragraph" w:customStyle="1" w:styleId="ConsPlusTitlePage">
    <w:name w:val="ConsPlusTitlePage"/>
    <w:rsid w:val="005814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val="ru-RU" w:eastAsia="ru-RU"/>
    </w:rPr>
  </w:style>
  <w:style w:type="paragraph" w:customStyle="1" w:styleId="ConsPlusJurTerm">
    <w:name w:val="ConsPlusJurTerm"/>
    <w:rsid w:val="005814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val="ru-RU" w:eastAsia="ru-RU"/>
    </w:rPr>
  </w:style>
  <w:style w:type="paragraph" w:customStyle="1" w:styleId="ConsPlusTextList">
    <w:name w:val="ConsPlusTextList"/>
    <w:rsid w:val="005814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val="ru-RU" w:eastAsia="ru-RU"/>
    </w:rPr>
  </w:style>
  <w:style w:type="paragraph" w:styleId="aff0">
    <w:name w:val="Balloon Text"/>
    <w:basedOn w:val="a0"/>
    <w:link w:val="aff1"/>
    <w:uiPriority w:val="99"/>
    <w:unhideWhenUsed/>
    <w:qFormat/>
    <w:rsid w:val="005814F5"/>
    <w:pPr>
      <w:spacing w:after="0" w:line="240" w:lineRule="auto"/>
      <w:ind w:firstLine="227"/>
      <w:jc w:val="both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f1">
    <w:name w:val="Текст выноски Знак"/>
    <w:basedOn w:val="a1"/>
    <w:link w:val="aff0"/>
    <w:uiPriority w:val="99"/>
    <w:qFormat/>
    <w:rsid w:val="005814F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7">
    <w:name w:val="Body Text Indent 3"/>
    <w:basedOn w:val="a0"/>
    <w:link w:val="38"/>
    <w:unhideWhenUsed/>
    <w:rsid w:val="005814F5"/>
    <w:pPr>
      <w:spacing w:after="120" w:line="240" w:lineRule="exact"/>
      <w:ind w:left="283" w:firstLine="227"/>
      <w:jc w:val="both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8">
    <w:name w:val="Основной текст с отступом 3 Знак"/>
    <w:basedOn w:val="a1"/>
    <w:link w:val="37"/>
    <w:rsid w:val="005814F5"/>
    <w:rPr>
      <w:rFonts w:ascii="Times New Roman" w:eastAsia="Times New Roman" w:hAnsi="Times New Roman"/>
      <w:sz w:val="16"/>
      <w:szCs w:val="16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5814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814F5"/>
    <w:pPr>
      <w:widowControl w:val="0"/>
      <w:autoSpaceDE w:val="0"/>
      <w:autoSpaceDN w:val="0"/>
      <w:spacing w:before="98" w:after="0" w:line="240" w:lineRule="auto"/>
      <w:ind w:left="64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1b">
    <w:name w:val="Подзаголовок1"/>
    <w:basedOn w:val="a0"/>
    <w:next w:val="a0"/>
    <w:uiPriority w:val="11"/>
    <w:qFormat/>
    <w:rsid w:val="005814F5"/>
    <w:pPr>
      <w:numPr>
        <w:ilvl w:val="1"/>
      </w:numPr>
      <w:ind w:left="86" w:firstLine="227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c">
    <w:name w:val="Заголовок Знак1"/>
    <w:basedOn w:val="a1"/>
    <w:uiPriority w:val="10"/>
    <w:rsid w:val="005814F5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d">
    <w:name w:val="Название1"/>
    <w:basedOn w:val="a0"/>
    <w:next w:val="a0"/>
    <w:uiPriority w:val="10"/>
    <w:qFormat/>
    <w:rsid w:val="005814F5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e">
    <w:name w:val="Обычный отступ1"/>
    <w:basedOn w:val="a0"/>
    <w:next w:val="a6"/>
    <w:uiPriority w:val="99"/>
    <w:unhideWhenUsed/>
    <w:rsid w:val="005814F5"/>
    <w:pPr>
      <w:ind w:left="720"/>
    </w:pPr>
  </w:style>
  <w:style w:type="paragraph" w:customStyle="1" w:styleId="1f">
    <w:name w:val="Название объекта1"/>
    <w:basedOn w:val="a0"/>
    <w:next w:val="a0"/>
    <w:unhideWhenUsed/>
    <w:qFormat/>
    <w:rsid w:val="005814F5"/>
    <w:pPr>
      <w:spacing w:line="240" w:lineRule="auto"/>
    </w:pPr>
    <w:rPr>
      <w:b/>
      <w:bCs/>
      <w:color w:val="4472C4"/>
      <w:sz w:val="18"/>
      <w:szCs w:val="18"/>
    </w:rPr>
  </w:style>
  <w:style w:type="paragraph" w:customStyle="1" w:styleId="Heading11">
    <w:name w:val="Heading 11"/>
    <w:basedOn w:val="a0"/>
    <w:uiPriority w:val="99"/>
    <w:rsid w:val="005814F5"/>
    <w:pPr>
      <w:widowControl w:val="0"/>
      <w:autoSpaceDE w:val="0"/>
      <w:autoSpaceDN w:val="0"/>
      <w:spacing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Heading31">
    <w:name w:val="Heading 31"/>
    <w:basedOn w:val="a0"/>
    <w:uiPriority w:val="99"/>
    <w:rsid w:val="005814F5"/>
    <w:pPr>
      <w:widowControl w:val="0"/>
      <w:autoSpaceDE w:val="0"/>
      <w:autoSpaceDN w:val="0"/>
      <w:spacing w:after="0" w:line="240" w:lineRule="auto"/>
      <w:ind w:left="118"/>
      <w:outlineLvl w:val="3"/>
    </w:pPr>
    <w:rPr>
      <w:rFonts w:ascii="Trebuchet MS" w:eastAsia="Times New Roman" w:hAnsi="Trebuchet MS" w:cs="Trebuchet MS"/>
      <w:lang w:val="ru-RU"/>
    </w:rPr>
  </w:style>
  <w:style w:type="paragraph" w:customStyle="1" w:styleId="Heading41">
    <w:name w:val="Heading 41"/>
    <w:basedOn w:val="a0"/>
    <w:uiPriority w:val="99"/>
    <w:rsid w:val="005814F5"/>
    <w:pPr>
      <w:widowControl w:val="0"/>
      <w:autoSpaceDE w:val="0"/>
      <w:autoSpaceDN w:val="0"/>
      <w:spacing w:before="70" w:after="0" w:line="240" w:lineRule="auto"/>
      <w:ind w:left="343"/>
      <w:outlineLvl w:val="4"/>
    </w:pPr>
    <w:rPr>
      <w:rFonts w:ascii="Georgia" w:eastAsia="Times New Roman" w:hAnsi="Georgia" w:cs="Georgia"/>
      <w:b/>
      <w:bCs/>
      <w:i/>
      <w:iCs/>
      <w:sz w:val="20"/>
      <w:szCs w:val="20"/>
      <w:lang w:val="ru-RU"/>
    </w:rPr>
  </w:style>
  <w:style w:type="paragraph" w:customStyle="1" w:styleId="112">
    <w:name w:val="Оглавление 11"/>
    <w:basedOn w:val="a0"/>
    <w:uiPriority w:val="1"/>
    <w:qFormat/>
    <w:rsid w:val="005814F5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1">
    <w:name w:val="Оглавление 21"/>
    <w:basedOn w:val="a0"/>
    <w:uiPriority w:val="1"/>
    <w:qFormat/>
    <w:rsid w:val="005814F5"/>
    <w:pPr>
      <w:widowControl w:val="0"/>
      <w:autoSpaceDE w:val="0"/>
      <w:autoSpaceDN w:val="0"/>
      <w:spacing w:before="125" w:after="0" w:line="240" w:lineRule="auto"/>
      <w:ind w:left="57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310">
    <w:name w:val="Оглавление 31"/>
    <w:basedOn w:val="a0"/>
    <w:uiPriority w:val="1"/>
    <w:qFormat/>
    <w:rsid w:val="005814F5"/>
    <w:pPr>
      <w:widowControl w:val="0"/>
      <w:autoSpaceDE w:val="0"/>
      <w:autoSpaceDN w:val="0"/>
      <w:spacing w:before="125" w:after="0" w:line="240" w:lineRule="auto"/>
      <w:ind w:left="1216" w:hanging="21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c43">
    <w:name w:val="c43"/>
    <w:basedOn w:val="a0"/>
    <w:qFormat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4">
    <w:name w:val="c44"/>
    <w:uiPriority w:val="99"/>
    <w:rsid w:val="005814F5"/>
  </w:style>
  <w:style w:type="character" w:customStyle="1" w:styleId="c31">
    <w:name w:val="c31"/>
    <w:uiPriority w:val="99"/>
    <w:rsid w:val="005814F5"/>
  </w:style>
  <w:style w:type="character" w:customStyle="1" w:styleId="c59">
    <w:name w:val="c59"/>
    <w:uiPriority w:val="99"/>
    <w:rsid w:val="005814F5"/>
  </w:style>
  <w:style w:type="character" w:customStyle="1" w:styleId="c10">
    <w:name w:val="c10"/>
    <w:uiPriority w:val="99"/>
    <w:rsid w:val="005814F5"/>
  </w:style>
  <w:style w:type="character" w:customStyle="1" w:styleId="c7">
    <w:name w:val="c7"/>
    <w:uiPriority w:val="99"/>
    <w:rsid w:val="005814F5"/>
  </w:style>
  <w:style w:type="paragraph" w:customStyle="1" w:styleId="TOC11">
    <w:name w:val="TOC 11"/>
    <w:basedOn w:val="a0"/>
    <w:uiPriority w:val="99"/>
    <w:rsid w:val="005814F5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1f0">
    <w:name w:val="Заголовок №1_"/>
    <w:link w:val="1f1"/>
    <w:uiPriority w:val="99"/>
    <w:rsid w:val="005814F5"/>
    <w:rPr>
      <w:b/>
      <w:bCs/>
      <w:sz w:val="27"/>
      <w:szCs w:val="27"/>
      <w:shd w:val="clear" w:color="auto" w:fill="FFFFFF"/>
    </w:rPr>
  </w:style>
  <w:style w:type="paragraph" w:customStyle="1" w:styleId="1f1">
    <w:name w:val="Заголовок №1"/>
    <w:basedOn w:val="a0"/>
    <w:link w:val="1f0"/>
    <w:uiPriority w:val="99"/>
    <w:rsid w:val="005814F5"/>
    <w:pPr>
      <w:shd w:val="clear" w:color="auto" w:fill="FFFFFF"/>
      <w:spacing w:after="240" w:line="240" w:lineRule="atLeast"/>
      <w:jc w:val="center"/>
      <w:outlineLvl w:val="0"/>
    </w:pPr>
    <w:rPr>
      <w:b/>
      <w:bCs/>
      <w:sz w:val="27"/>
      <w:szCs w:val="27"/>
    </w:rPr>
  </w:style>
  <w:style w:type="paragraph" w:customStyle="1" w:styleId="1f2">
    <w:name w:val="Без интервала1"/>
    <w:qFormat/>
    <w:rsid w:val="005814F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val="ru-RU" w:eastAsia="hi-IN" w:bidi="hi-IN"/>
    </w:rPr>
  </w:style>
  <w:style w:type="character" w:styleId="aff2">
    <w:name w:val="Strong"/>
    <w:basedOn w:val="a1"/>
    <w:uiPriority w:val="22"/>
    <w:qFormat/>
    <w:rsid w:val="005814F5"/>
    <w:rPr>
      <w:b/>
      <w:bCs/>
    </w:rPr>
  </w:style>
  <w:style w:type="character" w:customStyle="1" w:styleId="c0">
    <w:name w:val="c0"/>
    <w:basedOn w:val="a1"/>
    <w:rsid w:val="005814F5"/>
    <w:rPr>
      <w:rFonts w:cs="Times New Roman"/>
    </w:rPr>
  </w:style>
  <w:style w:type="table" w:customStyle="1" w:styleId="TableNormal1">
    <w:name w:val="Table Normal1"/>
    <w:uiPriority w:val="2"/>
    <w:semiHidden/>
    <w:unhideWhenUsed/>
    <w:qFormat/>
    <w:rsid w:val="005814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2">
    <w:name w:val="Цитата 21"/>
    <w:basedOn w:val="a0"/>
    <w:next w:val="a0"/>
    <w:uiPriority w:val="29"/>
    <w:qFormat/>
    <w:rsid w:val="005814F5"/>
    <w:pPr>
      <w:spacing w:before="160" w:after="160" w:line="259" w:lineRule="auto"/>
      <w:jc w:val="center"/>
    </w:pPr>
    <w:rPr>
      <w:i/>
      <w:iCs/>
      <w:color w:val="404040"/>
      <w:kern w:val="2"/>
      <w:lang w:val="ru-RU"/>
    </w:rPr>
  </w:style>
  <w:style w:type="character" w:customStyle="1" w:styleId="25">
    <w:name w:val="Цитата 2 Знак"/>
    <w:basedOn w:val="a1"/>
    <w:link w:val="26"/>
    <w:uiPriority w:val="29"/>
    <w:rsid w:val="005814F5"/>
    <w:rPr>
      <w:i/>
      <w:iCs/>
      <w:color w:val="404040"/>
      <w:kern w:val="2"/>
    </w:rPr>
  </w:style>
  <w:style w:type="character" w:customStyle="1" w:styleId="1f3">
    <w:name w:val="Сильное выделение1"/>
    <w:basedOn w:val="a1"/>
    <w:uiPriority w:val="21"/>
    <w:qFormat/>
    <w:rsid w:val="005814F5"/>
    <w:rPr>
      <w:i/>
      <w:iCs/>
      <w:color w:val="2F5496"/>
    </w:rPr>
  </w:style>
  <w:style w:type="paragraph" w:customStyle="1" w:styleId="1f4">
    <w:name w:val="Выделенная цитата1"/>
    <w:basedOn w:val="a0"/>
    <w:next w:val="a0"/>
    <w:uiPriority w:val="30"/>
    <w:qFormat/>
    <w:rsid w:val="005814F5"/>
    <w:pPr>
      <w:pBdr>
        <w:top w:val="single" w:sz="4" w:space="10" w:color="2F5496"/>
        <w:bottom w:val="single" w:sz="4" w:space="10" w:color="2F5496"/>
      </w:pBdr>
      <w:spacing w:before="360" w:after="360" w:line="259" w:lineRule="auto"/>
      <w:ind w:left="864" w:right="864"/>
      <w:jc w:val="center"/>
    </w:pPr>
    <w:rPr>
      <w:i/>
      <w:iCs/>
      <w:color w:val="2F5496"/>
      <w:kern w:val="2"/>
      <w:lang w:val="ru-RU"/>
    </w:rPr>
  </w:style>
  <w:style w:type="character" w:customStyle="1" w:styleId="aff3">
    <w:name w:val="Выделенная цитата Знак"/>
    <w:basedOn w:val="a1"/>
    <w:link w:val="aff4"/>
    <w:uiPriority w:val="30"/>
    <w:rsid w:val="005814F5"/>
    <w:rPr>
      <w:i/>
      <w:iCs/>
      <w:color w:val="2F5496"/>
      <w:kern w:val="2"/>
    </w:rPr>
  </w:style>
  <w:style w:type="character" w:customStyle="1" w:styleId="1f5">
    <w:name w:val="Сильная ссылка1"/>
    <w:basedOn w:val="a1"/>
    <w:uiPriority w:val="32"/>
    <w:qFormat/>
    <w:rsid w:val="005814F5"/>
    <w:rPr>
      <w:b/>
      <w:bCs/>
      <w:smallCaps/>
      <w:color w:val="2F5496"/>
      <w:spacing w:val="5"/>
    </w:rPr>
  </w:style>
  <w:style w:type="numbering" w:customStyle="1" w:styleId="113">
    <w:name w:val="Нет списка11"/>
    <w:next w:val="a3"/>
    <w:uiPriority w:val="99"/>
    <w:semiHidden/>
    <w:unhideWhenUsed/>
    <w:rsid w:val="005814F5"/>
  </w:style>
  <w:style w:type="numbering" w:customStyle="1" w:styleId="27">
    <w:name w:val="Нет списка2"/>
    <w:next w:val="a3"/>
    <w:uiPriority w:val="99"/>
    <w:semiHidden/>
    <w:unhideWhenUsed/>
    <w:rsid w:val="005814F5"/>
  </w:style>
  <w:style w:type="table" w:customStyle="1" w:styleId="TableNormal2">
    <w:name w:val="Table Normal2"/>
    <w:uiPriority w:val="2"/>
    <w:semiHidden/>
    <w:unhideWhenUsed/>
    <w:qFormat/>
    <w:rsid w:val="005814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9">
    <w:name w:val="Нет списка3"/>
    <w:next w:val="a3"/>
    <w:uiPriority w:val="99"/>
    <w:semiHidden/>
    <w:unhideWhenUsed/>
    <w:rsid w:val="005814F5"/>
  </w:style>
  <w:style w:type="table" w:customStyle="1" w:styleId="TableNormal3">
    <w:name w:val="Table Normal3"/>
    <w:uiPriority w:val="2"/>
    <w:semiHidden/>
    <w:unhideWhenUsed/>
    <w:qFormat/>
    <w:rsid w:val="005814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8">
    <w:name w:val="c8"/>
    <w:basedOn w:val="a1"/>
    <w:rsid w:val="005814F5"/>
  </w:style>
  <w:style w:type="character" w:customStyle="1" w:styleId="c13">
    <w:name w:val="c13"/>
    <w:basedOn w:val="a1"/>
    <w:rsid w:val="005814F5"/>
  </w:style>
  <w:style w:type="character" w:customStyle="1" w:styleId="c12">
    <w:name w:val="c12"/>
    <w:basedOn w:val="a1"/>
    <w:rsid w:val="005814F5"/>
  </w:style>
  <w:style w:type="character" w:customStyle="1" w:styleId="apple-converted-space">
    <w:name w:val="apple-converted-space"/>
    <w:basedOn w:val="a1"/>
    <w:rsid w:val="005814F5"/>
  </w:style>
  <w:style w:type="paragraph" w:styleId="aff5">
    <w:name w:val="footnote text"/>
    <w:aliases w:val="Знак6,F1"/>
    <w:basedOn w:val="a0"/>
    <w:link w:val="aff6"/>
    <w:rsid w:val="00581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6">
    <w:name w:val="Текст сноски Знак"/>
    <w:aliases w:val="Знак6 Знак,F1 Знак"/>
    <w:basedOn w:val="a1"/>
    <w:link w:val="aff5"/>
    <w:rsid w:val="005814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7">
    <w:name w:val="page number"/>
    <w:basedOn w:val="a1"/>
    <w:rsid w:val="005814F5"/>
  </w:style>
  <w:style w:type="paragraph" w:styleId="af2">
    <w:name w:val="Body Text"/>
    <w:basedOn w:val="a0"/>
    <w:link w:val="28"/>
    <w:uiPriority w:val="99"/>
    <w:semiHidden/>
    <w:unhideWhenUsed/>
    <w:rsid w:val="005814F5"/>
    <w:pPr>
      <w:spacing w:after="120"/>
    </w:pPr>
    <w:rPr>
      <w:lang w:val="ru-RU"/>
    </w:rPr>
  </w:style>
  <w:style w:type="character" w:customStyle="1" w:styleId="28">
    <w:name w:val="Основной текст Знак2"/>
    <w:basedOn w:val="a1"/>
    <w:link w:val="af2"/>
    <w:uiPriority w:val="99"/>
    <w:semiHidden/>
    <w:rsid w:val="005814F5"/>
    <w:rPr>
      <w:lang w:val="ru-RU"/>
    </w:rPr>
  </w:style>
  <w:style w:type="paragraph" w:styleId="aff8">
    <w:name w:val="Body Text First Indent"/>
    <w:basedOn w:val="af2"/>
    <w:link w:val="aff9"/>
    <w:uiPriority w:val="99"/>
    <w:rsid w:val="005814F5"/>
    <w:pPr>
      <w:overflowPunct w:val="0"/>
      <w:autoSpaceDE w:val="0"/>
      <w:autoSpaceDN w:val="0"/>
      <w:adjustRightInd w:val="0"/>
      <w:spacing w:line="360" w:lineRule="auto"/>
      <w:ind w:firstLine="210"/>
      <w:jc w:val="both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ff9">
    <w:name w:val="Красная строка Знак"/>
    <w:basedOn w:val="28"/>
    <w:link w:val="aff8"/>
    <w:uiPriority w:val="99"/>
    <w:rsid w:val="005814F5"/>
    <w:rPr>
      <w:rFonts w:ascii="MS Sans Serif" w:eastAsia="Times New Roman" w:hAnsi="MS Sans Serif" w:cs="Times New Roman"/>
      <w:sz w:val="20"/>
      <w:szCs w:val="20"/>
      <w:lang w:val="ru-RU" w:eastAsia="ru-RU"/>
    </w:rPr>
  </w:style>
  <w:style w:type="paragraph" w:customStyle="1" w:styleId="c18">
    <w:name w:val="c18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1"/>
    <w:rsid w:val="005814F5"/>
  </w:style>
  <w:style w:type="paragraph" w:customStyle="1" w:styleId="c29">
    <w:name w:val="c29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1"/>
    <w:rsid w:val="005814F5"/>
  </w:style>
  <w:style w:type="paragraph" w:customStyle="1" w:styleId="c6">
    <w:name w:val="c6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9">
    <w:name w:val="Body Text 2"/>
    <w:basedOn w:val="a0"/>
    <w:link w:val="2a"/>
    <w:rsid w:val="005814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16"/>
      <w:sz w:val="24"/>
      <w:szCs w:val="20"/>
      <w:lang w:val="ru-RU" w:eastAsia="ru-RU"/>
    </w:rPr>
  </w:style>
  <w:style w:type="character" w:customStyle="1" w:styleId="2a">
    <w:name w:val="Основной текст 2 Знак"/>
    <w:basedOn w:val="a1"/>
    <w:link w:val="29"/>
    <w:rsid w:val="005814F5"/>
    <w:rPr>
      <w:rFonts w:ascii="Times New Roman" w:eastAsia="Times New Roman" w:hAnsi="Times New Roman" w:cs="Times New Roman"/>
      <w:color w:val="000000"/>
      <w:kern w:val="16"/>
      <w:sz w:val="24"/>
      <w:szCs w:val="20"/>
      <w:lang w:val="ru-RU" w:eastAsia="ru-RU"/>
    </w:rPr>
  </w:style>
  <w:style w:type="paragraph" w:customStyle="1" w:styleId="82">
    <w:name w:val="Знак Знак8"/>
    <w:basedOn w:val="a0"/>
    <w:rsid w:val="00581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fa">
    <w:name w:val="Body Text Indent"/>
    <w:basedOn w:val="a0"/>
    <w:link w:val="affb"/>
    <w:rsid w:val="005814F5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ffb">
    <w:name w:val="Основной текст с отступом Знак"/>
    <w:basedOn w:val="a1"/>
    <w:link w:val="affa"/>
    <w:rsid w:val="005814F5"/>
    <w:rPr>
      <w:rFonts w:ascii="Calibri" w:eastAsia="Times New Roman" w:hAnsi="Calibri" w:cs="Times New Roman"/>
      <w:lang w:val="ru-RU" w:eastAsia="ru-RU"/>
    </w:rPr>
  </w:style>
  <w:style w:type="character" w:customStyle="1" w:styleId="51">
    <w:name w:val="Основной текст (5)_"/>
    <w:link w:val="510"/>
    <w:rsid w:val="005814F5"/>
    <w:rPr>
      <w:b/>
      <w:bCs/>
      <w:shd w:val="clear" w:color="auto" w:fill="FFFFFF"/>
    </w:rPr>
  </w:style>
  <w:style w:type="character" w:customStyle="1" w:styleId="2b">
    <w:name w:val="Основной текст (2) + Полужирный"/>
    <w:rsid w:val="005814F5"/>
    <w:rPr>
      <w:b/>
      <w:bCs/>
      <w:sz w:val="22"/>
      <w:szCs w:val="22"/>
      <w:lang w:bidi="ar-SA"/>
    </w:rPr>
  </w:style>
  <w:style w:type="character" w:customStyle="1" w:styleId="2c">
    <w:name w:val="Заголовок №2_"/>
    <w:link w:val="2d"/>
    <w:rsid w:val="005814F5"/>
    <w:rPr>
      <w:b/>
      <w:bCs/>
      <w:shd w:val="clear" w:color="auto" w:fill="FFFFFF"/>
    </w:rPr>
  </w:style>
  <w:style w:type="character" w:customStyle="1" w:styleId="511">
    <w:name w:val="Основной текст (5) + 11"/>
    <w:aliases w:val="5 pt6,Курсив9"/>
    <w:rsid w:val="005814F5"/>
    <w:rPr>
      <w:b/>
      <w:bCs/>
      <w:i/>
      <w:iCs/>
      <w:sz w:val="23"/>
      <w:szCs w:val="23"/>
      <w:lang w:bidi="ar-SA"/>
    </w:rPr>
  </w:style>
  <w:style w:type="character" w:customStyle="1" w:styleId="52">
    <w:name w:val="Основной текст (5) + Не полужирный"/>
    <w:basedOn w:val="51"/>
    <w:rsid w:val="005814F5"/>
    <w:rPr>
      <w:b/>
      <w:bCs/>
      <w:shd w:val="clear" w:color="auto" w:fill="FFFFFF"/>
    </w:rPr>
  </w:style>
  <w:style w:type="character" w:customStyle="1" w:styleId="2e">
    <w:name w:val="Заголовок №2 + Не полужирный"/>
    <w:basedOn w:val="2c"/>
    <w:rsid w:val="005814F5"/>
    <w:rPr>
      <w:b/>
      <w:bCs/>
      <w:shd w:val="clear" w:color="auto" w:fill="FFFFFF"/>
    </w:rPr>
  </w:style>
  <w:style w:type="paragraph" w:customStyle="1" w:styleId="213">
    <w:name w:val="Основной текст (2)1"/>
    <w:basedOn w:val="a0"/>
    <w:rsid w:val="005814F5"/>
    <w:pPr>
      <w:widowControl w:val="0"/>
      <w:shd w:val="clear" w:color="auto" w:fill="FFFFFF"/>
      <w:spacing w:after="240" w:line="240" w:lineRule="atLeast"/>
      <w:jc w:val="center"/>
    </w:pPr>
  </w:style>
  <w:style w:type="paragraph" w:customStyle="1" w:styleId="510">
    <w:name w:val="Основной текст (5)1"/>
    <w:basedOn w:val="a0"/>
    <w:link w:val="51"/>
    <w:rsid w:val="005814F5"/>
    <w:pPr>
      <w:widowControl w:val="0"/>
      <w:shd w:val="clear" w:color="auto" w:fill="FFFFFF"/>
      <w:spacing w:after="840" w:line="240" w:lineRule="atLeast"/>
      <w:jc w:val="both"/>
    </w:pPr>
    <w:rPr>
      <w:b/>
      <w:bCs/>
    </w:rPr>
  </w:style>
  <w:style w:type="paragraph" w:customStyle="1" w:styleId="2d">
    <w:name w:val="Заголовок №2"/>
    <w:basedOn w:val="a0"/>
    <w:link w:val="2c"/>
    <w:rsid w:val="005814F5"/>
    <w:pPr>
      <w:widowControl w:val="0"/>
      <w:shd w:val="clear" w:color="auto" w:fill="FFFFFF"/>
      <w:spacing w:before="420" w:after="0" w:line="288" w:lineRule="exact"/>
      <w:jc w:val="both"/>
      <w:outlineLvl w:val="1"/>
    </w:pPr>
    <w:rPr>
      <w:b/>
      <w:bCs/>
    </w:rPr>
  </w:style>
  <w:style w:type="character" w:customStyle="1" w:styleId="FontStyle43">
    <w:name w:val="Font Style43"/>
    <w:rsid w:val="005814F5"/>
    <w:rPr>
      <w:rFonts w:ascii="Times New Roman" w:hAnsi="Times New Roman" w:cs="Times New Roman"/>
      <w:sz w:val="18"/>
      <w:szCs w:val="18"/>
    </w:rPr>
  </w:style>
  <w:style w:type="paragraph" w:styleId="3a">
    <w:name w:val="Body Text 3"/>
    <w:basedOn w:val="a0"/>
    <w:link w:val="3b"/>
    <w:rsid w:val="005814F5"/>
    <w:pPr>
      <w:spacing w:after="120" w:line="240" w:lineRule="auto"/>
    </w:pPr>
    <w:rPr>
      <w:rFonts w:ascii="Times New Roman" w:eastAsia="Times New Roman" w:hAnsi="Times New Roman" w:cs="Times New Roman"/>
      <w:color w:val="000000"/>
      <w:spacing w:val="20"/>
      <w:kern w:val="16"/>
      <w:position w:val="2"/>
      <w:sz w:val="16"/>
      <w:szCs w:val="16"/>
      <w:lang w:val="ru-RU" w:eastAsia="ru-RU"/>
    </w:rPr>
  </w:style>
  <w:style w:type="character" w:customStyle="1" w:styleId="3b">
    <w:name w:val="Основной текст 3 Знак"/>
    <w:basedOn w:val="a1"/>
    <w:link w:val="3a"/>
    <w:rsid w:val="005814F5"/>
    <w:rPr>
      <w:rFonts w:ascii="Times New Roman" w:eastAsia="Times New Roman" w:hAnsi="Times New Roman" w:cs="Times New Roman"/>
      <w:color w:val="000000"/>
      <w:spacing w:val="20"/>
      <w:kern w:val="16"/>
      <w:position w:val="2"/>
      <w:sz w:val="16"/>
      <w:szCs w:val="16"/>
      <w:lang w:val="ru-RU" w:eastAsia="ru-RU"/>
    </w:rPr>
  </w:style>
  <w:style w:type="paragraph" w:customStyle="1" w:styleId="affc">
    <w:name w:val="базовый"/>
    <w:basedOn w:val="a0"/>
    <w:rsid w:val="005814F5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customStyle="1" w:styleId="2f">
    <w:name w:val="Знак Знак2"/>
    <w:basedOn w:val="a0"/>
    <w:rsid w:val="00581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5">
    <w:name w:val="Style5"/>
    <w:basedOn w:val="a0"/>
    <w:rsid w:val="00581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6">
    <w:name w:val="Style6"/>
    <w:basedOn w:val="a0"/>
    <w:rsid w:val="005814F5"/>
    <w:pPr>
      <w:widowControl w:val="0"/>
      <w:autoSpaceDE w:val="0"/>
      <w:autoSpaceDN w:val="0"/>
      <w:adjustRightInd w:val="0"/>
      <w:spacing w:after="0" w:line="182" w:lineRule="exact"/>
      <w:ind w:firstLine="235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7">
    <w:name w:val="Style7"/>
    <w:basedOn w:val="a0"/>
    <w:rsid w:val="005814F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9">
    <w:name w:val="Style9"/>
    <w:basedOn w:val="a0"/>
    <w:rsid w:val="005814F5"/>
    <w:pPr>
      <w:widowControl w:val="0"/>
      <w:autoSpaceDE w:val="0"/>
      <w:autoSpaceDN w:val="0"/>
      <w:adjustRightInd w:val="0"/>
      <w:spacing w:after="0" w:line="173" w:lineRule="exact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10">
    <w:name w:val="Style10"/>
    <w:basedOn w:val="a0"/>
    <w:rsid w:val="005814F5"/>
    <w:pPr>
      <w:widowControl w:val="0"/>
      <w:autoSpaceDE w:val="0"/>
      <w:autoSpaceDN w:val="0"/>
      <w:adjustRightInd w:val="0"/>
      <w:spacing w:after="0" w:line="192" w:lineRule="exact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11">
    <w:name w:val="Style11"/>
    <w:basedOn w:val="a0"/>
    <w:rsid w:val="00581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FontStyle36">
    <w:name w:val="Font Style36"/>
    <w:rsid w:val="005814F5"/>
    <w:rPr>
      <w:rFonts w:ascii="Arial" w:hAnsi="Arial" w:cs="Arial"/>
      <w:b/>
      <w:bCs/>
      <w:sz w:val="16"/>
      <w:szCs w:val="16"/>
    </w:rPr>
  </w:style>
  <w:style w:type="character" w:customStyle="1" w:styleId="FontStyle37">
    <w:name w:val="Font Style37"/>
    <w:rsid w:val="005814F5"/>
    <w:rPr>
      <w:rFonts w:ascii="Arial" w:hAnsi="Arial" w:cs="Arial"/>
      <w:sz w:val="14"/>
      <w:szCs w:val="14"/>
    </w:rPr>
  </w:style>
  <w:style w:type="character" w:customStyle="1" w:styleId="FontStyle40">
    <w:name w:val="Font Style40"/>
    <w:rsid w:val="005814F5"/>
    <w:rPr>
      <w:rFonts w:ascii="Arial" w:hAnsi="Arial" w:cs="Arial"/>
      <w:b/>
      <w:bCs/>
      <w:i/>
      <w:iCs/>
      <w:sz w:val="14"/>
      <w:szCs w:val="14"/>
    </w:rPr>
  </w:style>
  <w:style w:type="numbering" w:customStyle="1" w:styleId="42">
    <w:name w:val="Нет списка4"/>
    <w:next w:val="a3"/>
    <w:semiHidden/>
    <w:unhideWhenUsed/>
    <w:rsid w:val="005814F5"/>
  </w:style>
  <w:style w:type="table" w:customStyle="1" w:styleId="TableNormal4">
    <w:name w:val="Table Normal4"/>
    <w:uiPriority w:val="2"/>
    <w:semiHidden/>
    <w:unhideWhenUsed/>
    <w:qFormat/>
    <w:rsid w:val="005814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6">
    <w:name w:val="Заголовок1"/>
    <w:basedOn w:val="a0"/>
    <w:next w:val="af2"/>
    <w:qFormat/>
    <w:rsid w:val="005814F5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val="ru-RU"/>
    </w:rPr>
  </w:style>
  <w:style w:type="paragraph" w:customStyle="1" w:styleId="1f7">
    <w:name w:val="Список1"/>
    <w:basedOn w:val="af2"/>
    <w:next w:val="affd"/>
    <w:rsid w:val="005814F5"/>
    <w:pPr>
      <w:suppressAutoHyphens/>
      <w:spacing w:after="140"/>
    </w:pPr>
    <w:rPr>
      <w:rFonts w:cs="Mangal"/>
    </w:rPr>
  </w:style>
  <w:style w:type="paragraph" w:styleId="1f8">
    <w:name w:val="index 1"/>
    <w:basedOn w:val="a0"/>
    <w:next w:val="a0"/>
    <w:autoRedefine/>
    <w:uiPriority w:val="99"/>
    <w:semiHidden/>
    <w:unhideWhenUsed/>
    <w:rsid w:val="005814F5"/>
    <w:pPr>
      <w:widowControl w:val="0"/>
      <w:autoSpaceDE w:val="0"/>
      <w:autoSpaceDN w:val="0"/>
      <w:spacing w:after="0" w:line="240" w:lineRule="auto"/>
      <w:ind w:left="220" w:hanging="220"/>
    </w:pPr>
    <w:rPr>
      <w:rFonts w:ascii="Times New Roman" w:eastAsia="Times New Roman" w:hAnsi="Times New Roman" w:cs="Times New Roman"/>
      <w:lang w:val="ru-RU"/>
    </w:rPr>
  </w:style>
  <w:style w:type="paragraph" w:customStyle="1" w:styleId="1f9">
    <w:name w:val="Указатель1"/>
    <w:basedOn w:val="a0"/>
    <w:next w:val="affe"/>
    <w:qFormat/>
    <w:rsid w:val="005814F5"/>
    <w:pPr>
      <w:suppressLineNumbers/>
      <w:suppressAutoHyphens/>
    </w:pPr>
    <w:rPr>
      <w:rFonts w:cs="Mangal"/>
      <w:lang w:val="ru-RU"/>
    </w:rPr>
  </w:style>
  <w:style w:type="numbering" w:customStyle="1" w:styleId="53">
    <w:name w:val="Нет списка5"/>
    <w:next w:val="a3"/>
    <w:uiPriority w:val="99"/>
    <w:semiHidden/>
    <w:unhideWhenUsed/>
    <w:rsid w:val="005814F5"/>
  </w:style>
  <w:style w:type="table" w:customStyle="1" w:styleId="TableNormal5">
    <w:name w:val="Table Normal5"/>
    <w:uiPriority w:val="2"/>
    <w:semiHidden/>
    <w:unhideWhenUsed/>
    <w:qFormat/>
    <w:rsid w:val="005814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5814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2">
    <w:name w:val="WWNum2"/>
    <w:basedOn w:val="a3"/>
    <w:rsid w:val="005814F5"/>
    <w:pPr>
      <w:numPr>
        <w:numId w:val="3"/>
      </w:numPr>
    </w:pPr>
  </w:style>
  <w:style w:type="paragraph" w:customStyle="1" w:styleId="2f0">
    <w:name w:val="Без интервала2"/>
    <w:rsid w:val="005814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0"/>
    <w:rsid w:val="005814F5"/>
    <w:pPr>
      <w:spacing w:before="6" w:after="0" w:line="240" w:lineRule="auto"/>
      <w:ind w:left="108" w:firstLine="425"/>
    </w:pPr>
    <w:rPr>
      <w:rFonts w:ascii="Bookman Old Style" w:eastAsia="Times New Roman" w:hAnsi="Bookman Old Style" w:cs="Times New Roman"/>
      <w:color w:val="000000"/>
      <w:sz w:val="30"/>
      <w:szCs w:val="30"/>
      <w:lang w:val="ru-RU" w:eastAsia="ru-RU"/>
    </w:rPr>
  </w:style>
  <w:style w:type="paragraph" w:customStyle="1" w:styleId="ConsPlusTextList1">
    <w:name w:val="ConsPlusTextList1"/>
    <w:uiPriority w:val="99"/>
    <w:rsid w:val="00581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f1">
    <w:name w:val="Сетка таблицы2"/>
    <w:basedOn w:val="a2"/>
    <w:qFormat/>
    <w:rsid w:val="005814F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fff"/>
    <w:qFormat/>
    <w:rsid w:val="005814F5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afff">
    <w:name w:val="Перечень Знак"/>
    <w:link w:val="a"/>
    <w:rsid w:val="005814F5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styleId="afff0">
    <w:name w:val="footnote reference"/>
    <w:rsid w:val="005814F5"/>
    <w:rPr>
      <w:rFonts w:cs="Times New Roman"/>
      <w:vertAlign w:val="superscript"/>
    </w:rPr>
  </w:style>
  <w:style w:type="table" w:customStyle="1" w:styleId="1fa">
    <w:name w:val="Сетка таблицы светлая1"/>
    <w:basedOn w:val="a2"/>
    <w:uiPriority w:val="40"/>
    <w:rsid w:val="005814F5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410">
    <w:name w:val="Оглавление 41"/>
    <w:basedOn w:val="a0"/>
    <w:next w:val="a0"/>
    <w:autoRedefine/>
    <w:uiPriority w:val="39"/>
    <w:unhideWhenUsed/>
    <w:rsid w:val="005814F5"/>
    <w:pPr>
      <w:spacing w:after="100" w:line="259" w:lineRule="auto"/>
      <w:ind w:left="660"/>
    </w:pPr>
    <w:rPr>
      <w:rFonts w:eastAsia="Times New Roman"/>
      <w:lang w:val="ru-RU" w:eastAsia="ru-RU"/>
    </w:rPr>
  </w:style>
  <w:style w:type="paragraph" w:customStyle="1" w:styleId="512">
    <w:name w:val="Оглавление 51"/>
    <w:basedOn w:val="a0"/>
    <w:next w:val="a0"/>
    <w:autoRedefine/>
    <w:uiPriority w:val="39"/>
    <w:unhideWhenUsed/>
    <w:rsid w:val="005814F5"/>
    <w:pPr>
      <w:spacing w:after="100" w:line="259" w:lineRule="auto"/>
      <w:ind w:left="880"/>
    </w:pPr>
    <w:rPr>
      <w:rFonts w:eastAsia="Times New Roman"/>
      <w:lang w:val="ru-RU" w:eastAsia="ru-RU"/>
    </w:rPr>
  </w:style>
  <w:style w:type="paragraph" w:customStyle="1" w:styleId="61">
    <w:name w:val="Оглавление 61"/>
    <w:basedOn w:val="a0"/>
    <w:next w:val="a0"/>
    <w:autoRedefine/>
    <w:uiPriority w:val="39"/>
    <w:unhideWhenUsed/>
    <w:rsid w:val="005814F5"/>
    <w:pPr>
      <w:spacing w:after="100" w:line="259" w:lineRule="auto"/>
      <w:ind w:left="1100"/>
    </w:pPr>
    <w:rPr>
      <w:rFonts w:eastAsia="Times New Roman"/>
      <w:lang w:val="ru-RU" w:eastAsia="ru-RU"/>
    </w:rPr>
  </w:style>
  <w:style w:type="paragraph" w:customStyle="1" w:styleId="710">
    <w:name w:val="Оглавление 71"/>
    <w:basedOn w:val="a0"/>
    <w:next w:val="a0"/>
    <w:autoRedefine/>
    <w:uiPriority w:val="39"/>
    <w:unhideWhenUsed/>
    <w:rsid w:val="005814F5"/>
    <w:pPr>
      <w:spacing w:after="100" w:line="259" w:lineRule="auto"/>
      <w:ind w:left="1320"/>
    </w:pPr>
    <w:rPr>
      <w:rFonts w:eastAsia="Times New Roman"/>
      <w:lang w:val="ru-RU" w:eastAsia="ru-RU"/>
    </w:rPr>
  </w:style>
  <w:style w:type="paragraph" w:customStyle="1" w:styleId="810">
    <w:name w:val="Оглавление 81"/>
    <w:basedOn w:val="a0"/>
    <w:next w:val="a0"/>
    <w:autoRedefine/>
    <w:uiPriority w:val="39"/>
    <w:unhideWhenUsed/>
    <w:rsid w:val="005814F5"/>
    <w:pPr>
      <w:spacing w:after="100" w:line="259" w:lineRule="auto"/>
      <w:ind w:left="1540"/>
    </w:pPr>
    <w:rPr>
      <w:rFonts w:eastAsia="Times New Roman"/>
      <w:lang w:val="ru-RU" w:eastAsia="ru-RU"/>
    </w:rPr>
  </w:style>
  <w:style w:type="paragraph" w:customStyle="1" w:styleId="910">
    <w:name w:val="Оглавление 91"/>
    <w:basedOn w:val="a0"/>
    <w:next w:val="a0"/>
    <w:autoRedefine/>
    <w:uiPriority w:val="39"/>
    <w:unhideWhenUsed/>
    <w:rsid w:val="005814F5"/>
    <w:pPr>
      <w:spacing w:after="100" w:line="259" w:lineRule="auto"/>
      <w:ind w:left="1760"/>
    </w:pPr>
    <w:rPr>
      <w:rFonts w:eastAsia="Times New Roman"/>
      <w:lang w:val="ru-RU" w:eastAsia="ru-RU"/>
    </w:rPr>
  </w:style>
  <w:style w:type="character" w:customStyle="1" w:styleId="1fb">
    <w:name w:val="Верхний колонтитул Знак1"/>
    <w:basedOn w:val="a1"/>
    <w:uiPriority w:val="99"/>
    <w:semiHidden/>
    <w:rsid w:val="005814F5"/>
    <w:rPr>
      <w:rFonts w:eastAsia="Times New Roman"/>
      <w:lang w:eastAsia="ru-RU"/>
    </w:rPr>
  </w:style>
  <w:style w:type="character" w:customStyle="1" w:styleId="1fc">
    <w:name w:val="Нижний колонтитул Знак1"/>
    <w:basedOn w:val="a1"/>
    <w:uiPriority w:val="99"/>
    <w:semiHidden/>
    <w:rsid w:val="005814F5"/>
    <w:rPr>
      <w:rFonts w:eastAsia="Times New Roman"/>
      <w:lang w:eastAsia="ru-RU"/>
    </w:rPr>
  </w:style>
  <w:style w:type="paragraph" w:customStyle="1" w:styleId="c24">
    <w:name w:val="c24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1"/>
    <w:rsid w:val="005814F5"/>
  </w:style>
  <w:style w:type="paragraph" w:customStyle="1" w:styleId="c11">
    <w:name w:val="c11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0">
    <w:name w:val="c30"/>
    <w:basedOn w:val="a0"/>
    <w:rsid w:val="00581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4">
    <w:name w:val="c14"/>
    <w:basedOn w:val="a1"/>
    <w:rsid w:val="005814F5"/>
  </w:style>
  <w:style w:type="paragraph" w:customStyle="1" w:styleId="afff1">
    <w:name w:val="Колонтитул"/>
    <w:basedOn w:val="a0"/>
    <w:qFormat/>
    <w:rsid w:val="005814F5"/>
    <w:pPr>
      <w:suppressAutoHyphens/>
    </w:pPr>
    <w:rPr>
      <w:rFonts w:eastAsia="Times New Roman"/>
      <w:lang w:val="ru-RU" w:eastAsia="ru-RU"/>
    </w:rPr>
  </w:style>
  <w:style w:type="paragraph" w:customStyle="1" w:styleId="afff2">
    <w:name w:val="Содержимое таблицы"/>
    <w:basedOn w:val="a0"/>
    <w:qFormat/>
    <w:rsid w:val="005814F5"/>
    <w:pPr>
      <w:widowControl w:val="0"/>
      <w:suppressLineNumbers/>
      <w:suppressAutoHyphens/>
    </w:pPr>
    <w:rPr>
      <w:rFonts w:eastAsia="Times New Roman"/>
      <w:lang w:val="ru-RU" w:eastAsia="ru-RU"/>
    </w:rPr>
  </w:style>
  <w:style w:type="paragraph" w:customStyle="1" w:styleId="afff3">
    <w:name w:val="Заголовок таблицы"/>
    <w:basedOn w:val="afff2"/>
    <w:qFormat/>
    <w:rsid w:val="005814F5"/>
    <w:pPr>
      <w:jc w:val="center"/>
    </w:pPr>
    <w:rPr>
      <w:b/>
      <w:bCs/>
    </w:rPr>
  </w:style>
  <w:style w:type="paragraph" w:customStyle="1" w:styleId="1fd">
    <w:name w:val="Обычный1"/>
    <w:rsid w:val="005814F5"/>
    <w:pPr>
      <w:widowControl w:val="0"/>
      <w:suppressAutoHyphens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paragraph" w:customStyle="1" w:styleId="afff4">
    <w:name w:val="Буллит"/>
    <w:basedOn w:val="a0"/>
    <w:link w:val="afff5"/>
    <w:rsid w:val="005814F5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val="x-none" w:eastAsia="x-none"/>
    </w:rPr>
  </w:style>
  <w:style w:type="character" w:customStyle="1" w:styleId="afff5">
    <w:name w:val="Буллит Знак"/>
    <w:link w:val="afff4"/>
    <w:locked/>
    <w:rsid w:val="005814F5"/>
    <w:rPr>
      <w:rFonts w:ascii="NewtonCSanPin" w:eastAsia="Calibri" w:hAnsi="NewtonCSanPin" w:cs="Times New Roman"/>
      <w:color w:val="000000"/>
      <w:sz w:val="21"/>
      <w:szCs w:val="20"/>
      <w:lang w:val="x-none" w:eastAsia="x-none"/>
    </w:rPr>
  </w:style>
  <w:style w:type="paragraph" w:customStyle="1" w:styleId="afff6">
    <w:name w:val="Основной"/>
    <w:basedOn w:val="a0"/>
    <w:link w:val="afff7"/>
    <w:rsid w:val="005814F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val="x-none" w:eastAsia="x-none"/>
    </w:rPr>
  </w:style>
  <w:style w:type="character" w:customStyle="1" w:styleId="afff7">
    <w:name w:val="Основной Знак"/>
    <w:link w:val="afff6"/>
    <w:locked/>
    <w:rsid w:val="005814F5"/>
    <w:rPr>
      <w:rFonts w:ascii="NewtonCSanPin" w:eastAsia="Calibri" w:hAnsi="NewtonCSanPin" w:cs="Times New Roman"/>
      <w:color w:val="000000"/>
      <w:sz w:val="21"/>
      <w:szCs w:val="20"/>
      <w:lang w:val="x-none" w:eastAsia="x-none"/>
    </w:rPr>
  </w:style>
  <w:style w:type="paragraph" w:customStyle="1" w:styleId="43">
    <w:name w:val="Заг 4"/>
    <w:basedOn w:val="a0"/>
    <w:rsid w:val="005814F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21">
    <w:name w:val="Средняя сетка 21"/>
    <w:basedOn w:val="a0"/>
    <w:rsid w:val="005814F5"/>
    <w:pPr>
      <w:numPr>
        <w:numId w:val="5"/>
      </w:numPr>
      <w:spacing w:after="0" w:line="360" w:lineRule="auto"/>
      <w:jc w:val="both"/>
      <w:outlineLvl w:val="1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customStyle="1" w:styleId="1fe">
    <w:name w:val="Подзаголовок 1"/>
    <w:basedOn w:val="af2"/>
    <w:next w:val="af2"/>
    <w:rsid w:val="005814F5"/>
    <w:pPr>
      <w:autoSpaceDE w:val="0"/>
      <w:autoSpaceDN w:val="0"/>
      <w:adjustRightInd w:val="0"/>
      <w:spacing w:before="113" w:after="113" w:line="222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8">
    <w:name w:val="Статья"/>
    <w:basedOn w:val="af2"/>
    <w:next w:val="af2"/>
    <w:rsid w:val="005814F5"/>
    <w:pPr>
      <w:tabs>
        <w:tab w:val="left" w:pos="1587"/>
      </w:tabs>
      <w:autoSpaceDE w:val="0"/>
      <w:autoSpaceDN w:val="0"/>
      <w:adjustRightInd w:val="0"/>
      <w:spacing w:before="113" w:after="113" w:line="222" w:lineRule="atLeast"/>
      <w:ind w:left="1587" w:hanging="119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f2">
    <w:name w:val="Обычный2"/>
    <w:rsid w:val="005814F5"/>
    <w:pPr>
      <w:widowControl w:val="0"/>
      <w:suppressAutoHyphens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814F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3">
    <w:name w:val="c3"/>
    <w:basedOn w:val="a1"/>
    <w:rsid w:val="005814F5"/>
  </w:style>
  <w:style w:type="paragraph" w:customStyle="1" w:styleId="align-center">
    <w:name w:val="align-center"/>
    <w:basedOn w:val="a0"/>
    <w:uiPriority w:val="99"/>
    <w:semiHidden/>
    <w:rsid w:val="005814F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4">
    <w:name w:val="Заголовок 2 Знак1"/>
    <w:basedOn w:val="a1"/>
    <w:uiPriority w:val="9"/>
    <w:semiHidden/>
    <w:rsid w:val="005814F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11">
    <w:name w:val="Заголовок 3 Знак1"/>
    <w:basedOn w:val="a1"/>
    <w:uiPriority w:val="9"/>
    <w:semiHidden/>
    <w:rsid w:val="005814F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11">
    <w:name w:val="Заголовок 4 Знак1"/>
    <w:basedOn w:val="a1"/>
    <w:uiPriority w:val="9"/>
    <w:semiHidden/>
    <w:rsid w:val="005814F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styleId="afff9">
    <w:name w:val="FollowedHyperlink"/>
    <w:basedOn w:val="a1"/>
    <w:uiPriority w:val="99"/>
    <w:semiHidden/>
    <w:unhideWhenUsed/>
    <w:rsid w:val="005814F5"/>
    <w:rPr>
      <w:color w:val="954F72" w:themeColor="followedHyperlink"/>
      <w:u w:val="single"/>
    </w:rPr>
  </w:style>
  <w:style w:type="character" w:customStyle="1" w:styleId="1ff">
    <w:name w:val="Подзаголовок Знак1"/>
    <w:basedOn w:val="a1"/>
    <w:uiPriority w:val="11"/>
    <w:rsid w:val="005814F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1ff0">
    <w:name w:val="Название Знак1"/>
    <w:basedOn w:val="a1"/>
    <w:uiPriority w:val="10"/>
    <w:rsid w:val="005814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711">
    <w:name w:val="Заголовок 7 Знак1"/>
    <w:basedOn w:val="a1"/>
    <w:uiPriority w:val="9"/>
    <w:semiHidden/>
    <w:rsid w:val="005814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1"/>
    <w:uiPriority w:val="9"/>
    <w:semiHidden/>
    <w:rsid w:val="005814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1"/>
    <w:uiPriority w:val="9"/>
    <w:semiHidden/>
    <w:rsid w:val="005814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6">
    <w:name w:val="Quote"/>
    <w:basedOn w:val="a0"/>
    <w:next w:val="a0"/>
    <w:link w:val="25"/>
    <w:uiPriority w:val="29"/>
    <w:qFormat/>
    <w:rsid w:val="005814F5"/>
    <w:rPr>
      <w:i/>
      <w:iCs/>
      <w:color w:val="404040"/>
      <w:kern w:val="2"/>
    </w:rPr>
  </w:style>
  <w:style w:type="character" w:customStyle="1" w:styleId="215">
    <w:name w:val="Цитата 2 Знак1"/>
    <w:basedOn w:val="a1"/>
    <w:uiPriority w:val="29"/>
    <w:rsid w:val="005814F5"/>
    <w:rPr>
      <w:i/>
      <w:iCs/>
      <w:color w:val="404040" w:themeColor="text1" w:themeTint="BF"/>
    </w:rPr>
  </w:style>
  <w:style w:type="character" w:styleId="afffa">
    <w:name w:val="Intense Emphasis"/>
    <w:basedOn w:val="a1"/>
    <w:uiPriority w:val="21"/>
    <w:qFormat/>
    <w:rsid w:val="005814F5"/>
    <w:rPr>
      <w:b/>
      <w:bCs/>
      <w:i/>
      <w:iCs/>
      <w:color w:val="4472C4" w:themeColor="accent1"/>
    </w:rPr>
  </w:style>
  <w:style w:type="paragraph" w:styleId="aff4">
    <w:name w:val="Intense Quote"/>
    <w:basedOn w:val="a0"/>
    <w:next w:val="a0"/>
    <w:link w:val="aff3"/>
    <w:uiPriority w:val="30"/>
    <w:qFormat/>
    <w:rsid w:val="005814F5"/>
    <w:pPr>
      <w:pBdr>
        <w:bottom w:val="single" w:sz="4" w:space="4" w:color="4472C4" w:themeColor="accent1"/>
      </w:pBdr>
      <w:spacing w:before="200" w:after="280"/>
      <w:ind w:left="936" w:right="936"/>
    </w:pPr>
    <w:rPr>
      <w:i/>
      <w:iCs/>
      <w:color w:val="2F5496"/>
      <w:kern w:val="2"/>
    </w:rPr>
  </w:style>
  <w:style w:type="character" w:customStyle="1" w:styleId="1ff1">
    <w:name w:val="Выделенная цитата Знак1"/>
    <w:basedOn w:val="a1"/>
    <w:uiPriority w:val="30"/>
    <w:rsid w:val="005814F5"/>
    <w:rPr>
      <w:i/>
      <w:iCs/>
      <w:color w:val="4472C4" w:themeColor="accent1"/>
    </w:rPr>
  </w:style>
  <w:style w:type="character" w:styleId="afffb">
    <w:name w:val="Intense Reference"/>
    <w:basedOn w:val="a1"/>
    <w:uiPriority w:val="32"/>
    <w:qFormat/>
    <w:rsid w:val="005814F5"/>
    <w:rPr>
      <w:b/>
      <w:bCs/>
      <w:smallCaps/>
      <w:color w:val="ED7D31" w:themeColor="accent2"/>
      <w:spacing w:val="5"/>
      <w:u w:val="single"/>
    </w:rPr>
  </w:style>
  <w:style w:type="paragraph" w:styleId="affd">
    <w:name w:val="List"/>
    <w:basedOn w:val="a0"/>
    <w:uiPriority w:val="99"/>
    <w:semiHidden/>
    <w:unhideWhenUsed/>
    <w:rsid w:val="005814F5"/>
    <w:pPr>
      <w:ind w:left="283" w:hanging="283"/>
      <w:contextualSpacing/>
    </w:pPr>
    <w:rPr>
      <w:lang w:val="ru-RU"/>
    </w:rPr>
  </w:style>
  <w:style w:type="paragraph" w:styleId="affe">
    <w:name w:val="index heading"/>
    <w:basedOn w:val="a0"/>
    <w:next w:val="1f8"/>
    <w:uiPriority w:val="99"/>
    <w:semiHidden/>
    <w:unhideWhenUsed/>
    <w:rsid w:val="005814F5"/>
    <w:rPr>
      <w:rFonts w:asciiTheme="majorHAnsi" w:eastAsiaTheme="majorEastAsia" w:hAnsiTheme="majorHAnsi" w:cstheme="majorBidi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07.2/05" TargetMode="External"/><Relationship Id="rId18" Type="http://schemas.openxmlformats.org/officeDocument/2006/relationships/hyperlink" Target="https://lesson.academy-content.myschool.edu.ru/07.2/05" TargetMode="External"/><Relationship Id="rId26" Type="http://schemas.openxmlformats.org/officeDocument/2006/relationships/hyperlink" Target="https://m.edsoo.ru/88647f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47fa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esson.academy-content.myschool.edu.ru/07.2/05" TargetMode="External"/><Relationship Id="rId12" Type="http://schemas.openxmlformats.org/officeDocument/2006/relationships/hyperlink" Target="https://lesson.academy-content.myschool.edu.ru/07.2/05" TargetMode="External"/><Relationship Id="rId17" Type="http://schemas.openxmlformats.org/officeDocument/2006/relationships/hyperlink" Target="https://lesson.academy-content.myschool.edu.ru/07.2/05" TargetMode="External"/><Relationship Id="rId25" Type="http://schemas.openxmlformats.org/officeDocument/2006/relationships/hyperlink" Target="https://m.edsoo.ru/88647fa4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07.2/05" TargetMode="External"/><Relationship Id="rId20" Type="http://schemas.openxmlformats.org/officeDocument/2006/relationships/hyperlink" Target="https://lesson.academy-content.myschool.edu.ru/07.2/05" TargetMode="External"/><Relationship Id="rId29" Type="http://schemas.openxmlformats.org/officeDocument/2006/relationships/hyperlink" Target="https://m.edsoo.ru/8a1804f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07.2/05" TargetMode="External"/><Relationship Id="rId11" Type="http://schemas.openxmlformats.org/officeDocument/2006/relationships/hyperlink" Target="https://lesson.academy-content.myschool.edu.ru/07.2/05" TargetMode="External"/><Relationship Id="rId24" Type="http://schemas.openxmlformats.org/officeDocument/2006/relationships/hyperlink" Target="https://m.edsoo.ru/88647fa4" TargetMode="External"/><Relationship Id="rId32" Type="http://schemas.openxmlformats.org/officeDocument/2006/relationships/hyperlink" Target="https://m.edsoo.ru/8a1804f6" TargetMode="External"/><Relationship Id="rId5" Type="http://schemas.openxmlformats.org/officeDocument/2006/relationships/hyperlink" Target="https://lesson.academy-content.myschool.edu.ru/07.2/05" TargetMode="External"/><Relationship Id="rId15" Type="http://schemas.openxmlformats.org/officeDocument/2006/relationships/hyperlink" Target="https://lesson.academy-content.myschool.edu.ru/07.2/05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a1804f6" TargetMode="External"/><Relationship Id="rId10" Type="http://schemas.openxmlformats.org/officeDocument/2006/relationships/hyperlink" Target="https://lesson.academy-content.myschool.edu.ru/07.2/05" TargetMode="External"/><Relationship Id="rId19" Type="http://schemas.openxmlformats.org/officeDocument/2006/relationships/hyperlink" Target="https://lesson.academy-content.myschool.edu.ru/07.2/05" TargetMode="External"/><Relationship Id="rId31" Type="http://schemas.openxmlformats.org/officeDocument/2006/relationships/hyperlink" Target="https://m.edsoo.ru/8a1804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7.2/05" TargetMode="External"/><Relationship Id="rId14" Type="http://schemas.openxmlformats.org/officeDocument/2006/relationships/hyperlink" Target="https://lesson.academy-content.myschool.edu.ru/07.2/05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7fa4" TargetMode="External"/><Relationship Id="rId30" Type="http://schemas.openxmlformats.org/officeDocument/2006/relationships/hyperlink" Target="https://m.edsoo.ru/8a1804f6" TargetMode="External"/><Relationship Id="rId8" Type="http://schemas.openxmlformats.org/officeDocument/2006/relationships/hyperlink" Target="https://lesson.academy-content.myschool.edu.ru/07.2/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114</Pages>
  <Words>39223</Words>
  <Characters>223575</Characters>
  <Application>Microsoft Office Word</Application>
  <DocSecurity>0</DocSecurity>
  <Lines>1863</Lines>
  <Paragraphs>524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Тархов</dc:creator>
  <cp:lastModifiedBy>Евгений Тархов</cp:lastModifiedBy>
  <cp:revision>2</cp:revision>
  <dcterms:created xsi:type="dcterms:W3CDTF">2026-01-29T15:44:00Z</dcterms:created>
  <dcterms:modified xsi:type="dcterms:W3CDTF">2026-01-29T15:44:00Z</dcterms:modified>
</cp:coreProperties>
</file>